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B99FE" w14:textId="517577AC" w:rsidR="00E40C43" w:rsidRDefault="003149AB" w:rsidP="00457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ZGŁOSZENIA DZIAŁANIA DO ŚWIĘTOKRZYSKIEGO PLANU DZIAŁAŃ NA RZECZ ZATRUDNIENIA NA ROK 2021</w:t>
      </w:r>
    </w:p>
    <w:tbl>
      <w:tblPr>
        <w:tblStyle w:val="Jasnasiatkaakcent11"/>
        <w:tblW w:w="0" w:type="auto"/>
        <w:tblLook w:val="04A0" w:firstRow="1" w:lastRow="0" w:firstColumn="1" w:lastColumn="0" w:noHBand="0" w:noVBand="1"/>
      </w:tblPr>
      <w:tblGrid>
        <w:gridCol w:w="4469"/>
        <w:gridCol w:w="9515"/>
      </w:tblGrid>
      <w:tr w:rsidR="008C7CD9" w:rsidRPr="0023469D" w14:paraId="392CF4C8" w14:textId="77777777" w:rsidTr="00314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1CFF7BF8" w14:textId="77777777" w:rsidR="0035543C" w:rsidRPr="0023469D" w:rsidRDefault="0035543C" w:rsidP="0035543C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14:paraId="104392A4" w14:textId="6A0200BC" w:rsidR="008C7CD9" w:rsidRPr="0023469D" w:rsidRDefault="0035543C" w:rsidP="0035543C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 w:rsidRPr="003149AB">
              <w:rPr>
                <w:rFonts w:asciiTheme="minorHAnsi" w:hAnsiTheme="minorHAnsi"/>
                <w:bCs w:val="0"/>
                <w:sz w:val="26"/>
                <w:szCs w:val="26"/>
              </w:rPr>
              <w:t xml:space="preserve">NAZWA </w:t>
            </w:r>
            <w:r w:rsidR="003149AB" w:rsidRPr="003149AB">
              <w:rPr>
                <w:rFonts w:asciiTheme="minorHAnsi" w:hAnsiTheme="minorHAnsi"/>
                <w:bCs w:val="0"/>
                <w:sz w:val="26"/>
                <w:szCs w:val="26"/>
              </w:rPr>
              <w:t>DZIAŁANIA</w:t>
            </w:r>
            <w:r w:rsidR="003149AB">
              <w:rPr>
                <w:rFonts w:asciiTheme="minorHAnsi" w:hAnsiTheme="minorHAnsi"/>
                <w:b w:val="0"/>
                <w:sz w:val="26"/>
                <w:szCs w:val="26"/>
              </w:rPr>
              <w:t xml:space="preserve"> </w:t>
            </w:r>
            <w:r w:rsidR="003149AB">
              <w:rPr>
                <w:rFonts w:asciiTheme="minorHAnsi" w:hAnsiTheme="minorHAnsi"/>
                <w:b w:val="0"/>
                <w:sz w:val="26"/>
                <w:szCs w:val="26"/>
              </w:rPr>
              <w:br/>
              <w:t>(w tym m.in. PRZEDSIĘWZIĘCIA, PROJEKTU)</w:t>
            </w:r>
          </w:p>
          <w:p w14:paraId="0B5D643D" w14:textId="77777777" w:rsidR="0035543C" w:rsidRPr="0023469D" w:rsidRDefault="0035543C" w:rsidP="0035543C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</w:tc>
        <w:tc>
          <w:tcPr>
            <w:tcW w:w="9515" w:type="dxa"/>
          </w:tcPr>
          <w:p w14:paraId="18DB36A7" w14:textId="77777777" w:rsidR="008C7CD9" w:rsidRDefault="008C7CD9" w:rsidP="00422DB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14:paraId="2CCC6AE1" w14:textId="543B0556" w:rsidR="002434EC" w:rsidRPr="0023469D" w:rsidRDefault="002434EC" w:rsidP="002434E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</w:tc>
      </w:tr>
      <w:tr w:rsidR="008C7CD9" w:rsidRPr="0023469D" w14:paraId="0CE53A6C" w14:textId="77777777" w:rsidTr="00314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0CB77B98" w14:textId="77777777" w:rsidR="0035543C" w:rsidRPr="00E364D7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  <w:p w14:paraId="760D2F03" w14:textId="77777777" w:rsidR="008C7CD9" w:rsidRPr="0023469D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 xml:space="preserve">PODMIOT </w:t>
            </w:r>
            <w:r w:rsidR="00E364D7">
              <w:rPr>
                <w:rFonts w:asciiTheme="minorHAnsi" w:hAnsiTheme="minorHAnsi"/>
                <w:b w:val="0"/>
                <w:sz w:val="26"/>
                <w:szCs w:val="26"/>
              </w:rPr>
              <w:t>ZGŁASZAJĄCY</w:t>
            </w:r>
          </w:p>
          <w:p w14:paraId="72D17A27" w14:textId="77777777" w:rsidR="0035543C" w:rsidRPr="00E364D7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</w:tc>
        <w:tc>
          <w:tcPr>
            <w:tcW w:w="9515" w:type="dxa"/>
          </w:tcPr>
          <w:p w14:paraId="694811F1" w14:textId="7C1FA7AA" w:rsidR="008C7CD9" w:rsidRPr="0023469D" w:rsidRDefault="008C7CD9" w:rsidP="002434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8C7CD9" w:rsidRPr="0023469D" w14:paraId="6873034F" w14:textId="77777777" w:rsidTr="003149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50FEFBFA" w14:textId="77777777" w:rsidR="0035543C" w:rsidRDefault="0035543C" w:rsidP="00422DB3">
            <w:pPr>
              <w:spacing w:line="276" w:lineRule="auto"/>
              <w:jc w:val="center"/>
              <w:rPr>
                <w:bCs w:val="0"/>
                <w:sz w:val="26"/>
                <w:szCs w:val="26"/>
              </w:rPr>
            </w:pPr>
          </w:p>
          <w:p w14:paraId="61158F3E" w14:textId="77777777" w:rsidR="00E364D7" w:rsidRPr="0023469D" w:rsidRDefault="00E364D7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14:paraId="13252D2B" w14:textId="01AA3D26" w:rsidR="008C7CD9" w:rsidRDefault="0035543C" w:rsidP="00422DB3">
            <w:pPr>
              <w:spacing w:line="276" w:lineRule="auto"/>
              <w:jc w:val="center"/>
              <w:rPr>
                <w:bCs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 xml:space="preserve">OPIS </w:t>
            </w:r>
            <w:r w:rsidR="003149AB">
              <w:rPr>
                <w:rFonts w:asciiTheme="minorHAnsi" w:hAnsiTheme="minorHAnsi"/>
                <w:b w:val="0"/>
                <w:sz w:val="26"/>
                <w:szCs w:val="26"/>
              </w:rPr>
              <w:t>DZIAŁANIA</w:t>
            </w:r>
          </w:p>
          <w:p w14:paraId="144296D3" w14:textId="77777777" w:rsidR="00E364D7" w:rsidRPr="0023469D" w:rsidRDefault="00E364D7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14:paraId="59A0EC13" w14:textId="77777777" w:rsidR="0035543C" w:rsidRPr="0023469D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</w:tc>
        <w:tc>
          <w:tcPr>
            <w:tcW w:w="9515" w:type="dxa"/>
          </w:tcPr>
          <w:p w14:paraId="1D3A80FC" w14:textId="69E31B90" w:rsidR="008C7CD9" w:rsidRPr="002A1CB0" w:rsidRDefault="008C7CD9" w:rsidP="003149AB">
            <w:pPr>
              <w:pStyle w:val="Akapitz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6"/>
              </w:rPr>
            </w:pPr>
          </w:p>
        </w:tc>
      </w:tr>
      <w:tr w:rsidR="008C7CD9" w:rsidRPr="0023469D" w14:paraId="3F2B212A" w14:textId="77777777" w:rsidTr="00314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1F52DDA5" w14:textId="77777777" w:rsidR="0023469D" w:rsidRPr="00E364D7" w:rsidRDefault="0023469D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  <w:p w14:paraId="490DC4A7" w14:textId="69A9E432" w:rsidR="0035543C" w:rsidRDefault="0035543C" w:rsidP="00E364D7">
            <w:pPr>
              <w:spacing w:line="276" w:lineRule="auto"/>
              <w:jc w:val="center"/>
              <w:rPr>
                <w:bCs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>SZACOWANA LICZBA OSÓB</w:t>
            </w:r>
            <w:r w:rsidR="00E364D7">
              <w:rPr>
                <w:rFonts w:asciiTheme="minorHAnsi" w:hAnsiTheme="minorHAnsi"/>
                <w:b w:val="0"/>
                <w:sz w:val="26"/>
                <w:szCs w:val="26"/>
              </w:rPr>
              <w:t>/INSTYTUCJI</w:t>
            </w: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 xml:space="preserve"> OBJĘTYCH </w:t>
            </w:r>
            <w:r w:rsidR="003149AB">
              <w:rPr>
                <w:rFonts w:asciiTheme="minorHAnsi" w:hAnsiTheme="minorHAnsi"/>
                <w:b w:val="0"/>
                <w:sz w:val="26"/>
                <w:szCs w:val="26"/>
              </w:rPr>
              <w:t>DZIAŁANIEM</w:t>
            </w:r>
          </w:p>
          <w:p w14:paraId="303E1FF9" w14:textId="77777777" w:rsidR="00E364D7" w:rsidRPr="00E364D7" w:rsidRDefault="00E364D7" w:rsidP="00E364D7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</w:tc>
        <w:tc>
          <w:tcPr>
            <w:tcW w:w="9515" w:type="dxa"/>
          </w:tcPr>
          <w:p w14:paraId="5A5D5D1C" w14:textId="77777777" w:rsidR="008C7CD9" w:rsidRPr="002A1CB0" w:rsidRDefault="008C7CD9" w:rsidP="00422DB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6"/>
              </w:rPr>
            </w:pPr>
          </w:p>
          <w:p w14:paraId="4AC9EA37" w14:textId="48A55966" w:rsidR="002434EC" w:rsidRPr="002A1CB0" w:rsidRDefault="002434EC" w:rsidP="002434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6"/>
              </w:rPr>
            </w:pPr>
          </w:p>
        </w:tc>
      </w:tr>
      <w:tr w:rsidR="0035543C" w:rsidRPr="0023469D" w14:paraId="03611B25" w14:textId="77777777" w:rsidTr="003149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74A41249" w14:textId="77777777" w:rsidR="0035543C" w:rsidRPr="00E364D7" w:rsidRDefault="0035543C" w:rsidP="00422DB3">
            <w:pPr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  <w:p w14:paraId="555E660A" w14:textId="77777777" w:rsidR="0035543C" w:rsidRPr="0023469D" w:rsidRDefault="0035543C" w:rsidP="00422DB3">
            <w:pPr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>TERMIN REALIZACJI</w:t>
            </w:r>
          </w:p>
          <w:p w14:paraId="217D80A6" w14:textId="77777777" w:rsidR="0035543C" w:rsidRPr="00E364D7" w:rsidRDefault="0035543C" w:rsidP="00422DB3">
            <w:pPr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</w:tc>
        <w:tc>
          <w:tcPr>
            <w:tcW w:w="9515" w:type="dxa"/>
          </w:tcPr>
          <w:p w14:paraId="66BD332C" w14:textId="35A454C4" w:rsidR="0035543C" w:rsidRPr="002A1CB0" w:rsidRDefault="0035543C" w:rsidP="002A1C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6"/>
              </w:rPr>
            </w:pPr>
          </w:p>
        </w:tc>
      </w:tr>
      <w:tr w:rsidR="0035543C" w:rsidRPr="0023469D" w14:paraId="6E3AF77E" w14:textId="77777777" w:rsidTr="00314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3F5B0D18" w14:textId="77777777" w:rsidR="0035543C" w:rsidRPr="00E364D7" w:rsidRDefault="0035543C" w:rsidP="00422DB3">
            <w:pPr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  <w:p w14:paraId="23122378" w14:textId="255AABF2" w:rsidR="0035543C" w:rsidRPr="0023469D" w:rsidRDefault="003149AB" w:rsidP="00422DB3">
            <w:pPr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>
              <w:rPr>
                <w:rFonts w:asciiTheme="minorHAnsi" w:hAnsiTheme="minorHAnsi"/>
                <w:b w:val="0"/>
                <w:sz w:val="26"/>
                <w:szCs w:val="26"/>
              </w:rPr>
              <w:t xml:space="preserve">BUDŻET I </w:t>
            </w:r>
            <w:r w:rsidR="0035543C" w:rsidRPr="0023469D">
              <w:rPr>
                <w:rFonts w:asciiTheme="minorHAnsi" w:hAnsiTheme="minorHAnsi"/>
                <w:b w:val="0"/>
                <w:sz w:val="26"/>
                <w:szCs w:val="26"/>
              </w:rPr>
              <w:t xml:space="preserve">ŹRÓDŁO FINANSOWANIA </w:t>
            </w:r>
          </w:p>
          <w:p w14:paraId="09E76C98" w14:textId="77777777" w:rsidR="0035543C" w:rsidRPr="00E364D7" w:rsidRDefault="0035543C" w:rsidP="00422DB3">
            <w:pPr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</w:tc>
        <w:tc>
          <w:tcPr>
            <w:tcW w:w="9515" w:type="dxa"/>
          </w:tcPr>
          <w:p w14:paraId="0E3DA6F7" w14:textId="22831A83" w:rsidR="0035543C" w:rsidRPr="002A1CB0" w:rsidRDefault="0035543C" w:rsidP="002A1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6"/>
              </w:rPr>
            </w:pPr>
          </w:p>
        </w:tc>
      </w:tr>
      <w:tr w:rsidR="00E364D7" w:rsidRPr="0023469D" w14:paraId="645AFEAE" w14:textId="77777777" w:rsidTr="003149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5F261586" w14:textId="77777777" w:rsidR="00E364D7" w:rsidRDefault="00E364D7" w:rsidP="00E364D7">
            <w:pPr>
              <w:jc w:val="center"/>
              <w:rPr>
                <w:bCs w:val="0"/>
                <w:sz w:val="26"/>
                <w:szCs w:val="26"/>
              </w:rPr>
            </w:pPr>
          </w:p>
          <w:p w14:paraId="53149BBC" w14:textId="77777777" w:rsidR="00E364D7" w:rsidRDefault="00E364D7" w:rsidP="00E364D7">
            <w:pPr>
              <w:jc w:val="center"/>
              <w:rPr>
                <w:bCs w:val="0"/>
                <w:sz w:val="26"/>
                <w:szCs w:val="26"/>
              </w:rPr>
            </w:pPr>
            <w:r>
              <w:rPr>
                <w:rFonts w:asciiTheme="minorHAnsi" w:hAnsiTheme="minorHAnsi"/>
                <w:b w:val="0"/>
                <w:sz w:val="26"/>
                <w:szCs w:val="26"/>
              </w:rPr>
              <w:t>EWENTUALNE UWAGI I KOMENTARZE</w:t>
            </w:r>
          </w:p>
          <w:p w14:paraId="58A754E9" w14:textId="77777777" w:rsidR="00E364D7" w:rsidRPr="00E364D7" w:rsidRDefault="00E364D7" w:rsidP="00422DB3">
            <w:pPr>
              <w:jc w:val="center"/>
              <w:rPr>
                <w:b w:val="0"/>
                <w:sz w:val="4"/>
                <w:szCs w:val="4"/>
              </w:rPr>
            </w:pPr>
          </w:p>
        </w:tc>
        <w:tc>
          <w:tcPr>
            <w:tcW w:w="9515" w:type="dxa"/>
          </w:tcPr>
          <w:p w14:paraId="267151C7" w14:textId="77777777" w:rsidR="00E364D7" w:rsidRPr="0023469D" w:rsidRDefault="00E364D7" w:rsidP="00422D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</w:tbl>
    <w:p w14:paraId="3E2F5F2A" w14:textId="59A2C23C" w:rsidR="00D94650" w:rsidRDefault="00D94650">
      <w:pPr>
        <w:rPr>
          <w:b/>
          <w:sz w:val="28"/>
          <w:szCs w:val="28"/>
        </w:rPr>
      </w:pPr>
    </w:p>
    <w:sectPr w:rsidR="00D94650" w:rsidSect="00275623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D9CD8" w14:textId="77777777" w:rsidR="00A32B94" w:rsidRDefault="00A32B94" w:rsidP="00457920">
      <w:pPr>
        <w:spacing w:after="0" w:line="240" w:lineRule="auto"/>
      </w:pPr>
      <w:r>
        <w:separator/>
      </w:r>
    </w:p>
  </w:endnote>
  <w:endnote w:type="continuationSeparator" w:id="0">
    <w:p w14:paraId="1C6855FB" w14:textId="77777777" w:rsidR="00A32B94" w:rsidRDefault="00A32B94" w:rsidP="0045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5B0FE" w14:textId="77777777" w:rsidR="00A32B94" w:rsidRDefault="00A32B94" w:rsidP="00457920">
      <w:pPr>
        <w:spacing w:after="0" w:line="240" w:lineRule="auto"/>
      </w:pPr>
      <w:r>
        <w:separator/>
      </w:r>
    </w:p>
  </w:footnote>
  <w:footnote w:type="continuationSeparator" w:id="0">
    <w:p w14:paraId="35B4DBE6" w14:textId="77777777" w:rsidR="00A32B94" w:rsidRDefault="00A32B94" w:rsidP="00457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18B0"/>
    <w:multiLevelType w:val="hybridMultilevel"/>
    <w:tmpl w:val="A6EAD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9519F"/>
    <w:multiLevelType w:val="hybridMultilevel"/>
    <w:tmpl w:val="E0781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B05F2"/>
    <w:multiLevelType w:val="hybridMultilevel"/>
    <w:tmpl w:val="ACEEC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C04"/>
    <w:rsid w:val="000C3DB3"/>
    <w:rsid w:val="000C6FC7"/>
    <w:rsid w:val="00105E51"/>
    <w:rsid w:val="00137E34"/>
    <w:rsid w:val="00144DE4"/>
    <w:rsid w:val="001B0769"/>
    <w:rsid w:val="001C4FF9"/>
    <w:rsid w:val="001E5920"/>
    <w:rsid w:val="0023469D"/>
    <w:rsid w:val="002434EC"/>
    <w:rsid w:val="00275623"/>
    <w:rsid w:val="002A1CB0"/>
    <w:rsid w:val="002D7B08"/>
    <w:rsid w:val="003149AB"/>
    <w:rsid w:val="0035543C"/>
    <w:rsid w:val="004375CF"/>
    <w:rsid w:val="00457920"/>
    <w:rsid w:val="00481E5C"/>
    <w:rsid w:val="004B1410"/>
    <w:rsid w:val="005E595E"/>
    <w:rsid w:val="00623231"/>
    <w:rsid w:val="006F512F"/>
    <w:rsid w:val="00722674"/>
    <w:rsid w:val="00795CCF"/>
    <w:rsid w:val="007E6D87"/>
    <w:rsid w:val="007F2C04"/>
    <w:rsid w:val="008873D4"/>
    <w:rsid w:val="00893998"/>
    <w:rsid w:val="008A3981"/>
    <w:rsid w:val="008B7893"/>
    <w:rsid w:val="008C7CD9"/>
    <w:rsid w:val="00A04ED1"/>
    <w:rsid w:val="00A32B94"/>
    <w:rsid w:val="00A746C0"/>
    <w:rsid w:val="00B12196"/>
    <w:rsid w:val="00B64534"/>
    <w:rsid w:val="00D677BA"/>
    <w:rsid w:val="00D94650"/>
    <w:rsid w:val="00DE49CA"/>
    <w:rsid w:val="00E364D7"/>
    <w:rsid w:val="00E40C43"/>
    <w:rsid w:val="00E4685F"/>
    <w:rsid w:val="00EE49CA"/>
    <w:rsid w:val="00F9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CAED"/>
  <w15:docId w15:val="{287F1E3C-E6F0-4A70-9435-CB22F172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E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5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7920"/>
  </w:style>
  <w:style w:type="paragraph" w:styleId="Stopka">
    <w:name w:val="footer"/>
    <w:basedOn w:val="Normalny"/>
    <w:link w:val="StopkaZnak"/>
    <w:uiPriority w:val="99"/>
    <w:semiHidden/>
    <w:unhideWhenUsed/>
    <w:rsid w:val="0045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7920"/>
  </w:style>
  <w:style w:type="table" w:styleId="Tabela-Siatka">
    <w:name w:val="Table Grid"/>
    <w:basedOn w:val="Standardowy"/>
    <w:uiPriority w:val="59"/>
    <w:rsid w:val="004579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Jasnasiatkaakcent3">
    <w:name w:val="Light Grid Accent 3"/>
    <w:basedOn w:val="Standardowy"/>
    <w:uiPriority w:val="62"/>
    <w:rsid w:val="008C7CD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Jasnasiatkaakcent11">
    <w:name w:val="Jasna siatka — akcent 11"/>
    <w:basedOn w:val="Standardowy"/>
    <w:uiPriority w:val="62"/>
    <w:rsid w:val="008C7CD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kapitzlist">
    <w:name w:val="List Paragraph"/>
    <w:basedOn w:val="Normalny"/>
    <w:uiPriority w:val="34"/>
    <w:qFormat/>
    <w:rsid w:val="002A1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dc:description/>
  <cp:lastModifiedBy>Paweł Lulek</cp:lastModifiedBy>
  <cp:revision>2</cp:revision>
  <cp:lastPrinted>2016-12-28T12:54:00Z</cp:lastPrinted>
  <dcterms:created xsi:type="dcterms:W3CDTF">2020-12-03T08:10:00Z</dcterms:created>
  <dcterms:modified xsi:type="dcterms:W3CDTF">2020-12-03T08:10:00Z</dcterms:modified>
</cp:coreProperties>
</file>