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B12E" w14:textId="15FC62C7" w:rsidR="000B7510" w:rsidRPr="000E2C26" w:rsidRDefault="00000000" w:rsidP="00E61964">
      <w:pPr>
        <w:pStyle w:val="Nagwek1"/>
        <w:spacing w:before="100" w:beforeAutospacing="1" w:after="100" w:afterAutospacing="1"/>
        <w:ind w:left="578" w:right="0"/>
        <w:jc w:val="left"/>
        <w:rPr>
          <w:rFonts w:ascii="Times New Roman" w:hAnsi="Times New Roman" w:cs="Times New Roman"/>
        </w:rPr>
      </w:pPr>
      <w:r w:rsidRPr="000E2C26">
        <w:rPr>
          <w:rFonts w:ascii="Times New Roman" w:hAnsi="Times New Roman" w:cs="Times New Roman"/>
        </w:rPr>
        <w:t>Załącznik</w:t>
      </w:r>
      <w:r w:rsidRPr="000E2C26">
        <w:rPr>
          <w:rFonts w:ascii="Times New Roman" w:hAnsi="Times New Roman" w:cs="Times New Roman"/>
          <w:spacing w:val="-3"/>
        </w:rPr>
        <w:t xml:space="preserve"> </w:t>
      </w:r>
      <w:r w:rsidRPr="000E2C26">
        <w:rPr>
          <w:rFonts w:ascii="Times New Roman" w:hAnsi="Times New Roman" w:cs="Times New Roman"/>
        </w:rPr>
        <w:t>nr</w:t>
      </w:r>
      <w:r w:rsidRPr="000E2C26">
        <w:rPr>
          <w:rFonts w:ascii="Times New Roman" w:hAnsi="Times New Roman" w:cs="Times New Roman"/>
          <w:spacing w:val="-4"/>
        </w:rPr>
        <w:t xml:space="preserve"> </w:t>
      </w:r>
      <w:r w:rsidR="00A82106" w:rsidRPr="000E2C26">
        <w:rPr>
          <w:rFonts w:ascii="Times New Roman" w:hAnsi="Times New Roman" w:cs="Times New Roman"/>
        </w:rPr>
        <w:t>1</w:t>
      </w:r>
      <w:r w:rsidRPr="000E2C26">
        <w:rPr>
          <w:rFonts w:ascii="Times New Roman" w:hAnsi="Times New Roman" w:cs="Times New Roman"/>
          <w:spacing w:val="-1"/>
        </w:rPr>
        <w:t xml:space="preserve"> </w:t>
      </w:r>
      <w:r w:rsidRPr="000E2C26">
        <w:rPr>
          <w:rFonts w:ascii="Times New Roman" w:hAnsi="Times New Roman" w:cs="Times New Roman"/>
        </w:rPr>
        <w:t>-</w:t>
      </w:r>
      <w:r w:rsidRPr="000E2C26">
        <w:rPr>
          <w:rFonts w:ascii="Times New Roman" w:hAnsi="Times New Roman" w:cs="Times New Roman"/>
          <w:spacing w:val="-4"/>
        </w:rPr>
        <w:t xml:space="preserve"> </w:t>
      </w:r>
      <w:r w:rsidRPr="000E2C26">
        <w:rPr>
          <w:rFonts w:ascii="Times New Roman" w:hAnsi="Times New Roman" w:cs="Times New Roman"/>
        </w:rPr>
        <w:t>wzór</w:t>
      </w:r>
      <w:r w:rsidRPr="000E2C26">
        <w:rPr>
          <w:rFonts w:ascii="Times New Roman" w:hAnsi="Times New Roman" w:cs="Times New Roman"/>
          <w:spacing w:val="-6"/>
        </w:rPr>
        <w:t xml:space="preserve"> </w:t>
      </w:r>
      <w:r w:rsidRPr="000E2C26">
        <w:rPr>
          <w:rFonts w:ascii="Times New Roman" w:hAnsi="Times New Roman" w:cs="Times New Roman"/>
        </w:rPr>
        <w:t>wniosku</w:t>
      </w:r>
      <w:r w:rsidRPr="000E2C26">
        <w:rPr>
          <w:rFonts w:ascii="Times New Roman" w:hAnsi="Times New Roman" w:cs="Times New Roman"/>
          <w:spacing w:val="-5"/>
        </w:rPr>
        <w:t xml:space="preserve"> </w:t>
      </w:r>
      <w:r w:rsidRPr="000E2C26">
        <w:rPr>
          <w:rFonts w:ascii="Times New Roman" w:hAnsi="Times New Roman" w:cs="Times New Roman"/>
        </w:rPr>
        <w:t>o</w:t>
      </w:r>
      <w:r w:rsidRPr="000E2C26">
        <w:rPr>
          <w:rFonts w:ascii="Times New Roman" w:hAnsi="Times New Roman" w:cs="Times New Roman"/>
          <w:spacing w:val="-2"/>
        </w:rPr>
        <w:t xml:space="preserve"> </w:t>
      </w:r>
      <w:r w:rsidRPr="000E2C26">
        <w:rPr>
          <w:rFonts w:ascii="Times New Roman" w:hAnsi="Times New Roman" w:cs="Times New Roman"/>
        </w:rPr>
        <w:t>dofinansowanie</w:t>
      </w:r>
      <w:r w:rsidRPr="000E2C26">
        <w:rPr>
          <w:rFonts w:ascii="Times New Roman" w:hAnsi="Times New Roman" w:cs="Times New Roman"/>
          <w:spacing w:val="-5"/>
        </w:rPr>
        <w:t xml:space="preserve"> </w:t>
      </w:r>
      <w:r w:rsidRPr="000E2C26">
        <w:rPr>
          <w:rFonts w:ascii="Times New Roman" w:hAnsi="Times New Roman" w:cs="Times New Roman"/>
        </w:rPr>
        <w:t>usługi</w:t>
      </w:r>
      <w:r w:rsidRPr="000E2C26">
        <w:rPr>
          <w:rFonts w:ascii="Times New Roman" w:hAnsi="Times New Roman" w:cs="Times New Roman"/>
          <w:spacing w:val="-2"/>
        </w:rPr>
        <w:t xml:space="preserve"> rozwojowej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3649"/>
        <w:gridCol w:w="3500"/>
      </w:tblGrid>
      <w:tr w:rsidR="000B7510" w:rsidRPr="000E2C26" w14:paraId="0F308486" w14:textId="77777777" w:rsidTr="00F42855">
        <w:trPr>
          <w:trHeight w:val="757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</w:tcPr>
          <w:p w14:paraId="67145125" w14:textId="77777777" w:rsidR="000B7510" w:rsidRPr="000E2C26" w:rsidRDefault="000B7510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1"/>
              </w:rPr>
            </w:pPr>
          </w:p>
          <w:p w14:paraId="1179F81F" w14:textId="77777777" w:rsidR="000B7510" w:rsidRPr="000E2C26" w:rsidRDefault="00000000">
            <w:pPr>
              <w:pStyle w:val="TableParagraph"/>
              <w:ind w:left="1663" w:right="16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WNIOSEK</w:t>
            </w:r>
            <w:r w:rsidRPr="000E2C26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O</w:t>
            </w:r>
            <w:r w:rsidRPr="000E2C26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DOFINANSOWANIE</w:t>
            </w:r>
            <w:r w:rsidRPr="000E2C26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USŁUGI</w:t>
            </w:r>
            <w:r w:rsidRPr="000E2C26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>ROZWOJOWEJ</w:t>
            </w:r>
          </w:p>
        </w:tc>
      </w:tr>
      <w:tr w:rsidR="000B7510" w:rsidRPr="000E2C26" w14:paraId="28ACCCD3" w14:textId="77777777" w:rsidTr="00F42855">
        <w:trPr>
          <w:trHeight w:val="448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5358B230" w14:textId="77777777" w:rsidR="000B7510" w:rsidRPr="000E2C26" w:rsidRDefault="00000000">
            <w:pPr>
              <w:pStyle w:val="TableParagraph"/>
              <w:ind w:left="177"/>
              <w:rPr>
                <w:rFonts w:ascii="Times New Roman" w:hAnsi="Times New Roman" w:cs="Times New Roman"/>
              </w:rPr>
            </w:pPr>
            <w:r w:rsidRPr="000E2C26">
              <w:rPr>
                <w:rFonts w:ascii="Times New Roman" w:hAnsi="Times New Roman" w:cs="Times New Roman"/>
              </w:rPr>
              <w:t>Złożony</w:t>
            </w:r>
            <w:r w:rsidRPr="000E2C2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E2C26">
              <w:rPr>
                <w:rFonts w:ascii="Times New Roman" w:hAnsi="Times New Roman" w:cs="Times New Roman"/>
              </w:rPr>
              <w:t>do</w:t>
            </w:r>
            <w:r w:rsidRPr="000E2C26">
              <w:rPr>
                <w:rFonts w:ascii="Times New Roman" w:hAnsi="Times New Roman" w:cs="Times New Roman"/>
                <w:spacing w:val="-2"/>
              </w:rPr>
              <w:t xml:space="preserve"> instytucji</w:t>
            </w: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14:paraId="0CB8CD68" w14:textId="77777777" w:rsidR="000B7510" w:rsidRPr="000E2C26" w:rsidRDefault="00000000">
            <w:pPr>
              <w:pStyle w:val="TableParagraph"/>
              <w:ind w:left="1655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Wojewódzki</w:t>
            </w:r>
            <w:r w:rsidRPr="000E2C26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Urząd</w:t>
            </w:r>
            <w:r w:rsidRPr="000E2C26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Pracy</w:t>
            </w:r>
            <w:r w:rsidRPr="000E2C26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w</w:t>
            </w:r>
            <w:r w:rsidRPr="000E2C26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>Kielcach</w:t>
            </w:r>
          </w:p>
        </w:tc>
      </w:tr>
      <w:tr w:rsidR="000B7510" w:rsidRPr="000E2C26" w14:paraId="1EBEC37B" w14:textId="77777777" w:rsidTr="00F42855">
        <w:trPr>
          <w:trHeight w:val="690"/>
          <w:jc w:val="center"/>
        </w:trPr>
        <w:tc>
          <w:tcPr>
            <w:tcW w:w="9776" w:type="dxa"/>
            <w:gridSpan w:val="3"/>
            <w:shd w:val="clear" w:color="auto" w:fill="D9D9D9" w:themeFill="background1" w:themeFillShade="D9"/>
          </w:tcPr>
          <w:p w14:paraId="083A7D6B" w14:textId="77777777" w:rsidR="000B7510" w:rsidRPr="000E2C26" w:rsidRDefault="000B751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14:paraId="46EA1F47" w14:textId="77777777" w:rsidR="000B7510" w:rsidRPr="000E2C26" w:rsidRDefault="00000000">
            <w:pPr>
              <w:pStyle w:val="TableParagraph"/>
              <w:ind w:left="1662" w:right="1658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E2C26">
              <w:rPr>
                <w:rFonts w:ascii="Times New Roman" w:hAnsi="Times New Roman" w:cs="Times New Roman"/>
                <w:i/>
                <w:sz w:val="20"/>
              </w:rPr>
              <w:t>Informacje</w:t>
            </w:r>
            <w:r w:rsidRPr="000E2C26">
              <w:rPr>
                <w:rFonts w:ascii="Times New Roman" w:hAnsi="Times New Roman" w:cs="Times New Roman"/>
                <w:i/>
                <w:spacing w:val="-10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20"/>
              </w:rPr>
              <w:t>wypełniane</w:t>
            </w:r>
            <w:r w:rsidRPr="000E2C26">
              <w:rPr>
                <w:rFonts w:ascii="Times New Roman" w:hAnsi="Times New Roman" w:cs="Times New Roman"/>
                <w:i/>
                <w:spacing w:val="-8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20"/>
              </w:rPr>
              <w:t>przez</w:t>
            </w:r>
            <w:r w:rsidRPr="000E2C26">
              <w:rPr>
                <w:rFonts w:ascii="Times New Roman" w:hAnsi="Times New Roman" w:cs="Times New Roman"/>
                <w:i/>
                <w:spacing w:val="-8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pacing w:val="-2"/>
                <w:sz w:val="20"/>
              </w:rPr>
              <w:t>Instytucję</w:t>
            </w:r>
          </w:p>
        </w:tc>
      </w:tr>
      <w:tr w:rsidR="000B7510" w:rsidRPr="000E2C26" w14:paraId="513F7678" w14:textId="77777777" w:rsidTr="00F42855">
        <w:trPr>
          <w:trHeight w:val="505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175E139D" w14:textId="77777777" w:rsidR="000B7510" w:rsidRPr="000E2C26" w:rsidRDefault="00000000">
            <w:pPr>
              <w:pStyle w:val="TableParagraph"/>
              <w:spacing w:line="252" w:lineRule="exact"/>
              <w:ind w:left="107" w:right="82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Data</w:t>
            </w:r>
            <w:r w:rsidRPr="000E2C26"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 xml:space="preserve">przyjęcia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>wniosku</w:t>
            </w: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14:paraId="0F231DEB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1A35FDF0" w14:textId="77777777" w:rsidTr="00F42855">
        <w:trPr>
          <w:trHeight w:val="251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0AB0B8FB" w14:textId="77777777" w:rsidR="000B7510" w:rsidRPr="000E2C26" w:rsidRDefault="00000000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Nr</w:t>
            </w:r>
            <w:r w:rsidRPr="000E2C26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>wniosku</w:t>
            </w:r>
          </w:p>
        </w:tc>
        <w:tc>
          <w:tcPr>
            <w:tcW w:w="7149" w:type="dxa"/>
            <w:gridSpan w:val="2"/>
            <w:shd w:val="clear" w:color="auto" w:fill="D9D9D9" w:themeFill="background1" w:themeFillShade="D9"/>
          </w:tcPr>
          <w:p w14:paraId="4FE47A0D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77A1F7FC" w14:textId="77777777" w:rsidR="00F42855" w:rsidRPr="000E2C26" w:rsidRDefault="00F42855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38B5316D" w14:textId="77777777" w:rsidR="00E61964" w:rsidRPr="000E2C26" w:rsidRDefault="00E6196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09894985" w14:textId="77777777" w:rsidTr="00F42855">
        <w:trPr>
          <w:trHeight w:val="505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245BA3C6" w14:textId="77777777" w:rsidR="000B7510" w:rsidRPr="000E2C26" w:rsidRDefault="00000000">
            <w:pPr>
              <w:pStyle w:val="TableParagraph"/>
              <w:spacing w:line="254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Osoba</w:t>
            </w:r>
            <w:r w:rsidRPr="000E2C26"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 xml:space="preserve">przyjmująca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>wniosek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14:paraId="672D3C2A" w14:textId="77777777" w:rsidR="000B7510" w:rsidRPr="000E2C26" w:rsidRDefault="00000000">
            <w:pPr>
              <w:pStyle w:val="TableParagraph"/>
              <w:ind w:left="107"/>
              <w:rPr>
                <w:rFonts w:ascii="Times New Roman" w:hAnsi="Times New Roman" w:cs="Times New Roman"/>
                <w:spacing w:val="-2"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Imię</w:t>
            </w:r>
            <w:r w:rsidRPr="000E2C26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</w:rPr>
              <w:t>i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nazwisko</w:t>
            </w:r>
            <w:r w:rsidRPr="000E2C26">
              <w:rPr>
                <w:rFonts w:ascii="Times New Roman" w:hAnsi="Times New Roman" w:cs="Times New Roman"/>
                <w:spacing w:val="-2"/>
              </w:rPr>
              <w:t>:</w:t>
            </w:r>
          </w:p>
          <w:p w14:paraId="798EA17C" w14:textId="77777777" w:rsidR="00F42855" w:rsidRPr="000E2C26" w:rsidRDefault="00F42855">
            <w:pPr>
              <w:pStyle w:val="TableParagraph"/>
              <w:ind w:left="107"/>
              <w:rPr>
                <w:rFonts w:ascii="Times New Roman" w:hAnsi="Times New Roman" w:cs="Times New Roman"/>
                <w:spacing w:val="-2"/>
              </w:rPr>
            </w:pPr>
          </w:p>
          <w:p w14:paraId="6AA6B69F" w14:textId="77777777" w:rsidR="00F42855" w:rsidRPr="000E2C26" w:rsidRDefault="00F42855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shd w:val="clear" w:color="auto" w:fill="D9D9D9" w:themeFill="background1" w:themeFillShade="D9"/>
          </w:tcPr>
          <w:p w14:paraId="18B8EDD8" w14:textId="77777777" w:rsidR="000B7510" w:rsidRPr="000E2C26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</w:rPr>
              <w:t>Podpis:</w:t>
            </w:r>
          </w:p>
        </w:tc>
      </w:tr>
      <w:tr w:rsidR="007461F9" w:rsidRPr="000E2C26" w14:paraId="4BDB043E" w14:textId="77777777" w:rsidTr="00F42855">
        <w:trPr>
          <w:trHeight w:val="581"/>
          <w:jc w:val="center"/>
        </w:trPr>
        <w:tc>
          <w:tcPr>
            <w:tcW w:w="2627" w:type="dxa"/>
            <w:shd w:val="clear" w:color="auto" w:fill="D9D9D9" w:themeFill="background1" w:themeFillShade="D9"/>
          </w:tcPr>
          <w:p w14:paraId="43B3467B" w14:textId="572CCAE1" w:rsidR="007461F9" w:rsidRPr="00F361CD" w:rsidRDefault="007461F9">
            <w:pPr>
              <w:pStyle w:val="TableParagraph"/>
              <w:spacing w:line="254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F361CD">
              <w:rPr>
                <w:rFonts w:ascii="Times New Roman" w:hAnsi="Times New Roman" w:cs="Times New Roman"/>
                <w:b/>
                <w:bCs/>
              </w:rPr>
              <w:t>Cel złożenia wniosku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14:paraId="4FA3BD44" w14:textId="11AA4910" w:rsidR="007461F9" w:rsidRPr="00F361CD" w:rsidRDefault="00B258A0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F361CD">
              <w:rPr>
                <w:rFonts w:ascii="Times New Roman" w:hAnsi="Times New Roman" w:cs="Times New Roman"/>
                <w:spacing w:val="-10"/>
              </w:rPr>
              <w:t>□ złożenie wniosku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14:paraId="57A0B8B6" w14:textId="342FA38B" w:rsidR="007461F9" w:rsidRPr="00F361CD" w:rsidRDefault="00B258A0">
            <w:pPr>
              <w:pStyle w:val="TableParagraph"/>
              <w:ind w:left="107"/>
              <w:rPr>
                <w:rFonts w:ascii="Times New Roman" w:hAnsi="Times New Roman" w:cs="Times New Roman"/>
                <w:spacing w:val="-2"/>
              </w:rPr>
            </w:pPr>
            <w:r w:rsidRPr="00F361CD">
              <w:rPr>
                <w:rFonts w:ascii="Times New Roman" w:hAnsi="Times New Roman" w:cs="Times New Roman"/>
                <w:spacing w:val="-10"/>
              </w:rPr>
              <w:t>□ korekta wniosku</w:t>
            </w:r>
          </w:p>
        </w:tc>
      </w:tr>
    </w:tbl>
    <w:p w14:paraId="1C02B246" w14:textId="77777777" w:rsidR="000B7510" w:rsidRPr="000E2C26" w:rsidRDefault="00000000" w:rsidP="00E61964">
      <w:pPr>
        <w:spacing w:before="100" w:beforeAutospacing="1" w:after="100" w:afterAutospacing="1"/>
        <w:ind w:left="1145" w:right="1145"/>
        <w:jc w:val="center"/>
        <w:rPr>
          <w:rFonts w:ascii="Times New Roman" w:hAnsi="Times New Roman" w:cs="Times New Roman"/>
          <w:b/>
          <w:bCs/>
        </w:rPr>
      </w:pPr>
      <w:r w:rsidRPr="000E2C26">
        <w:rPr>
          <w:rFonts w:ascii="Times New Roman" w:hAnsi="Times New Roman" w:cs="Times New Roman"/>
          <w:b/>
          <w:bCs/>
        </w:rPr>
        <w:t>DANE</w:t>
      </w:r>
      <w:r w:rsidRPr="000E2C26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0E2C26">
        <w:rPr>
          <w:rFonts w:ascii="Times New Roman" w:hAnsi="Times New Roman" w:cs="Times New Roman"/>
          <w:b/>
          <w:bCs/>
          <w:spacing w:val="-2"/>
        </w:rPr>
        <w:t>WNIOSKODAWCY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981"/>
        <w:gridCol w:w="2133"/>
        <w:gridCol w:w="765"/>
        <w:gridCol w:w="3316"/>
      </w:tblGrid>
      <w:tr w:rsidR="000B7510" w:rsidRPr="000E2C26" w14:paraId="0221770B" w14:textId="77777777" w:rsidTr="00E61964">
        <w:trPr>
          <w:trHeight w:val="1036"/>
        </w:trPr>
        <w:tc>
          <w:tcPr>
            <w:tcW w:w="1798" w:type="dxa"/>
            <w:shd w:val="clear" w:color="auto" w:fill="D9D9D9"/>
            <w:vAlign w:val="center"/>
          </w:tcPr>
          <w:p w14:paraId="61356919" w14:textId="77777777" w:rsidR="000B7510" w:rsidRPr="000E2C26" w:rsidRDefault="00000000">
            <w:pPr>
              <w:pStyle w:val="TableParagraph"/>
              <w:spacing w:before="127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Pełna nazwa Wnioskodawcy:</w:t>
            </w:r>
          </w:p>
        </w:tc>
        <w:tc>
          <w:tcPr>
            <w:tcW w:w="8195" w:type="dxa"/>
            <w:gridSpan w:val="4"/>
          </w:tcPr>
          <w:p w14:paraId="590DD140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612BB93E" w14:textId="77777777" w:rsidTr="00E61964">
        <w:trPr>
          <w:trHeight w:val="438"/>
        </w:trPr>
        <w:tc>
          <w:tcPr>
            <w:tcW w:w="1798" w:type="dxa"/>
            <w:vMerge w:val="restart"/>
            <w:shd w:val="clear" w:color="auto" w:fill="D9D9D9"/>
            <w:vAlign w:val="center"/>
          </w:tcPr>
          <w:p w14:paraId="024F57A4" w14:textId="77777777" w:rsidR="000B7510" w:rsidRPr="000E2C26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0E2C26"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1981" w:type="dxa"/>
            <w:vMerge w:val="restart"/>
            <w:shd w:val="clear" w:color="auto" w:fill="F1F1F1"/>
            <w:vAlign w:val="center"/>
          </w:tcPr>
          <w:p w14:paraId="2F7C82D1" w14:textId="77777777" w:rsidR="000B7510" w:rsidRPr="000E2C26" w:rsidRDefault="00000000">
            <w:pPr>
              <w:pStyle w:val="TableParagraph"/>
              <w:spacing w:before="140"/>
              <w:ind w:left="11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Główna</w:t>
            </w:r>
            <w:r w:rsidRPr="000E2C26">
              <w:rPr>
                <w:rFonts w:ascii="Times New Roman" w:hAnsi="Times New Roman" w:cs="Times New Roman"/>
                <w:b/>
                <w:bCs/>
                <w:spacing w:val="-4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siedziba</w:t>
            </w:r>
          </w:p>
        </w:tc>
        <w:tc>
          <w:tcPr>
            <w:tcW w:w="2898" w:type="dxa"/>
            <w:gridSpan w:val="2"/>
            <w:shd w:val="clear" w:color="auto" w:fill="F1F1F1"/>
          </w:tcPr>
          <w:p w14:paraId="56B35DE5" w14:textId="77777777" w:rsidR="000B7510" w:rsidRPr="000E2C26" w:rsidRDefault="00000000">
            <w:pPr>
              <w:pStyle w:val="TableParagraph"/>
              <w:spacing w:before="128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16"/>
              </w:rPr>
              <w:t>ul.</w:t>
            </w:r>
          </w:p>
        </w:tc>
        <w:tc>
          <w:tcPr>
            <w:tcW w:w="3316" w:type="dxa"/>
          </w:tcPr>
          <w:p w14:paraId="3A260F74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4FA1158F" w14:textId="77777777">
        <w:trPr>
          <w:trHeight w:val="417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656E7323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5943E9F8" w14:textId="77777777" w:rsidR="000B7510" w:rsidRPr="000E2C26" w:rsidRDefault="000B7510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1D73AA49" w14:textId="77777777" w:rsidR="000B7510" w:rsidRPr="000E2C26" w:rsidRDefault="00000000">
            <w:pPr>
              <w:pStyle w:val="TableParagraph"/>
              <w:spacing w:before="116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Nr</w:t>
            </w:r>
            <w:r w:rsidRPr="000E2C26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budynku:</w:t>
            </w:r>
          </w:p>
        </w:tc>
        <w:tc>
          <w:tcPr>
            <w:tcW w:w="3316" w:type="dxa"/>
          </w:tcPr>
          <w:p w14:paraId="7958682A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5E569DC7" w14:textId="77777777">
        <w:trPr>
          <w:trHeight w:val="407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71C4E3FD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296B6755" w14:textId="77777777" w:rsidR="000B7510" w:rsidRPr="000E2C26" w:rsidRDefault="000B7510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1867FCA0" w14:textId="77777777" w:rsidR="000B7510" w:rsidRPr="000E2C26" w:rsidRDefault="00000000">
            <w:pPr>
              <w:pStyle w:val="TableParagraph"/>
              <w:spacing w:before="111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Nr</w:t>
            </w:r>
            <w:r w:rsidRPr="000E2C26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lokalu:</w:t>
            </w:r>
          </w:p>
        </w:tc>
        <w:tc>
          <w:tcPr>
            <w:tcW w:w="3316" w:type="dxa"/>
          </w:tcPr>
          <w:p w14:paraId="68534A4F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56DBEA8B" w14:textId="77777777">
        <w:trPr>
          <w:trHeight w:val="414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3BEFB668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763588D2" w14:textId="77777777" w:rsidR="000B7510" w:rsidRPr="000E2C26" w:rsidRDefault="000B7510">
            <w:pPr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7ECEE6B5" w14:textId="77777777" w:rsidR="000B7510" w:rsidRPr="000E2C26" w:rsidRDefault="00000000">
            <w:pPr>
              <w:pStyle w:val="TableParagraph"/>
              <w:spacing w:before="116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Miejscowość</w:t>
            </w:r>
            <w:r w:rsidRPr="000E2C26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6"/>
              </w:rPr>
              <w:t>oraz</w:t>
            </w:r>
            <w:r w:rsidRPr="000E2C26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6"/>
              </w:rPr>
              <w:t>kod</w:t>
            </w:r>
            <w:r w:rsidRPr="000E2C26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pocztowy:</w:t>
            </w:r>
          </w:p>
        </w:tc>
        <w:tc>
          <w:tcPr>
            <w:tcW w:w="3316" w:type="dxa"/>
          </w:tcPr>
          <w:p w14:paraId="6275A8DC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19B766E3" w14:textId="77777777" w:rsidTr="00E61964">
        <w:trPr>
          <w:trHeight w:val="450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4DC1C28B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 w:val="restart"/>
            <w:shd w:val="clear" w:color="auto" w:fill="F1F1F1"/>
            <w:vAlign w:val="center"/>
          </w:tcPr>
          <w:p w14:paraId="00B0DEE4" w14:textId="77777777" w:rsidR="000B7510" w:rsidRPr="000E2C26" w:rsidRDefault="00000000">
            <w:pPr>
              <w:pStyle w:val="TableParagraph"/>
              <w:ind w:left="110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Oddział/Filia</w:t>
            </w:r>
          </w:p>
        </w:tc>
        <w:tc>
          <w:tcPr>
            <w:tcW w:w="2898" w:type="dxa"/>
            <w:gridSpan w:val="2"/>
            <w:shd w:val="clear" w:color="auto" w:fill="F1F1F1"/>
          </w:tcPr>
          <w:p w14:paraId="1C63862E" w14:textId="77777777" w:rsidR="000B7510" w:rsidRPr="000E2C26" w:rsidRDefault="00000000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16"/>
              </w:rPr>
              <w:t>ul.</w:t>
            </w:r>
          </w:p>
        </w:tc>
        <w:tc>
          <w:tcPr>
            <w:tcW w:w="3316" w:type="dxa"/>
          </w:tcPr>
          <w:p w14:paraId="311F52C7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46C71AFC" w14:textId="77777777">
        <w:trPr>
          <w:trHeight w:val="431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2BF2D258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1D7C3AD2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41E95900" w14:textId="77777777" w:rsidR="000B7510" w:rsidRPr="000E2C26" w:rsidRDefault="00000000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Nr</w:t>
            </w:r>
            <w:r w:rsidRPr="000E2C26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budynku:</w:t>
            </w:r>
          </w:p>
        </w:tc>
        <w:tc>
          <w:tcPr>
            <w:tcW w:w="3316" w:type="dxa"/>
          </w:tcPr>
          <w:p w14:paraId="30083ADE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32B38287" w14:textId="77777777">
        <w:trPr>
          <w:trHeight w:val="431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5F630232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74583165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766BEBD8" w14:textId="77777777" w:rsidR="000B7510" w:rsidRPr="000E2C26" w:rsidRDefault="00000000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Nr</w:t>
            </w:r>
            <w:r w:rsidRPr="000E2C26">
              <w:rPr>
                <w:rFonts w:ascii="Times New Roman" w:hAnsi="Times New Roman" w:cs="Times New Roman"/>
                <w:spacing w:val="-1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lokalu:</w:t>
            </w:r>
          </w:p>
        </w:tc>
        <w:tc>
          <w:tcPr>
            <w:tcW w:w="3316" w:type="dxa"/>
          </w:tcPr>
          <w:p w14:paraId="2543BCEC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6D7F0F67" w14:textId="77777777">
        <w:trPr>
          <w:trHeight w:val="429"/>
        </w:trPr>
        <w:tc>
          <w:tcPr>
            <w:tcW w:w="1798" w:type="dxa"/>
            <w:vMerge/>
            <w:tcBorders>
              <w:top w:val="nil"/>
            </w:tcBorders>
            <w:shd w:val="clear" w:color="auto" w:fill="D9D9D9"/>
          </w:tcPr>
          <w:p w14:paraId="2BA331E3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1F1F1"/>
          </w:tcPr>
          <w:p w14:paraId="2EBD97D3" w14:textId="77777777" w:rsidR="000B7510" w:rsidRPr="000E2C26" w:rsidRDefault="000B751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98" w:type="dxa"/>
            <w:gridSpan w:val="2"/>
            <w:shd w:val="clear" w:color="auto" w:fill="F1F1F1"/>
          </w:tcPr>
          <w:p w14:paraId="3A7642A2" w14:textId="77777777" w:rsidR="000B7510" w:rsidRPr="000E2C26" w:rsidRDefault="00000000">
            <w:pPr>
              <w:pStyle w:val="TableParagraph"/>
              <w:spacing w:before="123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Miejscowość</w:t>
            </w:r>
            <w:r w:rsidRPr="000E2C26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6"/>
              </w:rPr>
              <w:t>oraz</w:t>
            </w:r>
            <w:r w:rsidRPr="000E2C26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6"/>
              </w:rPr>
              <w:t>kod</w:t>
            </w:r>
            <w:r w:rsidRPr="000E2C26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pocztowy:</w:t>
            </w:r>
          </w:p>
        </w:tc>
        <w:tc>
          <w:tcPr>
            <w:tcW w:w="3316" w:type="dxa"/>
          </w:tcPr>
          <w:p w14:paraId="65E7178B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20EE3D53" w14:textId="77777777" w:rsidTr="00E61964">
        <w:trPr>
          <w:trHeight w:val="450"/>
        </w:trPr>
        <w:tc>
          <w:tcPr>
            <w:tcW w:w="1798" w:type="dxa"/>
            <w:shd w:val="clear" w:color="auto" w:fill="D9D9D9"/>
            <w:vAlign w:val="center"/>
          </w:tcPr>
          <w:p w14:paraId="3E7ECF70" w14:textId="77777777" w:rsidR="000B7510" w:rsidRPr="000E2C26" w:rsidRDefault="00000000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REGON:</w:t>
            </w:r>
          </w:p>
        </w:tc>
        <w:tc>
          <w:tcPr>
            <w:tcW w:w="4114" w:type="dxa"/>
            <w:gridSpan w:val="2"/>
          </w:tcPr>
          <w:p w14:paraId="21E8E09E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  <w:shd w:val="clear" w:color="auto" w:fill="D9D9D9"/>
          </w:tcPr>
          <w:p w14:paraId="7DFDDA92" w14:textId="77777777" w:rsidR="000B7510" w:rsidRPr="000E2C26" w:rsidRDefault="00000000">
            <w:pPr>
              <w:pStyle w:val="TableParagraph"/>
              <w:spacing w:before="133"/>
              <w:ind w:left="14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4"/>
                <w:sz w:val="16"/>
              </w:rPr>
              <w:t>NIP:</w:t>
            </w:r>
          </w:p>
        </w:tc>
        <w:tc>
          <w:tcPr>
            <w:tcW w:w="3316" w:type="dxa"/>
          </w:tcPr>
          <w:p w14:paraId="0EB716B1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16F65D13" w14:textId="77777777" w:rsidTr="00E61964">
        <w:trPr>
          <w:trHeight w:val="448"/>
        </w:trPr>
        <w:tc>
          <w:tcPr>
            <w:tcW w:w="1798" w:type="dxa"/>
            <w:shd w:val="clear" w:color="auto" w:fill="D9D9D9"/>
            <w:vAlign w:val="center"/>
          </w:tcPr>
          <w:p w14:paraId="6EB35564" w14:textId="77777777" w:rsidR="000B7510" w:rsidRPr="000E2C26" w:rsidRDefault="00000000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Nr</w:t>
            </w:r>
            <w:r w:rsidRPr="000E2C26">
              <w:rPr>
                <w:rFonts w:ascii="Times New Roman" w:hAnsi="Times New Roman" w:cs="Times New Roman"/>
                <w:b/>
                <w:bCs/>
                <w:spacing w:val="-3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telefonu</w:t>
            </w:r>
          </w:p>
        </w:tc>
        <w:tc>
          <w:tcPr>
            <w:tcW w:w="4114" w:type="dxa"/>
            <w:gridSpan w:val="2"/>
          </w:tcPr>
          <w:p w14:paraId="70DFDF07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5" w:type="dxa"/>
            <w:shd w:val="clear" w:color="auto" w:fill="D9D9D9"/>
          </w:tcPr>
          <w:p w14:paraId="577BF991" w14:textId="77777777" w:rsidR="000B7510" w:rsidRPr="000E2C26" w:rsidRDefault="00000000">
            <w:pPr>
              <w:pStyle w:val="TableParagraph"/>
              <w:spacing w:before="133"/>
              <w:ind w:left="14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E-</w:t>
            </w:r>
            <w:r w:rsidRPr="000E2C26">
              <w:rPr>
                <w:rFonts w:ascii="Times New Roman" w:hAnsi="Times New Roman" w:cs="Times New Roman"/>
                <w:b/>
                <w:bCs/>
                <w:spacing w:val="-4"/>
                <w:sz w:val="16"/>
              </w:rPr>
              <w:t>mail</w:t>
            </w:r>
          </w:p>
        </w:tc>
        <w:tc>
          <w:tcPr>
            <w:tcW w:w="3316" w:type="dxa"/>
          </w:tcPr>
          <w:p w14:paraId="4A220A6A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5E5ED715" w14:textId="77777777" w:rsidTr="00E61964">
        <w:trPr>
          <w:trHeight w:val="430"/>
        </w:trPr>
        <w:tc>
          <w:tcPr>
            <w:tcW w:w="1798" w:type="dxa"/>
            <w:shd w:val="clear" w:color="auto" w:fill="D9D9D9"/>
            <w:vAlign w:val="center"/>
          </w:tcPr>
          <w:p w14:paraId="0FA64D9D" w14:textId="77777777" w:rsidR="000B7510" w:rsidRPr="000E2C26" w:rsidRDefault="00000000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Forma</w:t>
            </w:r>
            <w:r w:rsidRPr="000E2C26">
              <w:rPr>
                <w:rFonts w:ascii="Times New Roman" w:hAnsi="Times New Roman" w:cs="Times New Roman"/>
                <w:b/>
                <w:bCs/>
                <w:spacing w:val="-3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prawna</w:t>
            </w:r>
          </w:p>
        </w:tc>
        <w:tc>
          <w:tcPr>
            <w:tcW w:w="8195" w:type="dxa"/>
            <w:gridSpan w:val="4"/>
          </w:tcPr>
          <w:p w14:paraId="79FC47E3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B7510" w:rsidRPr="000E2C26" w14:paraId="4412B574" w14:textId="77777777" w:rsidTr="00E61964">
        <w:trPr>
          <w:trHeight w:val="659"/>
        </w:trPr>
        <w:tc>
          <w:tcPr>
            <w:tcW w:w="1798" w:type="dxa"/>
            <w:shd w:val="clear" w:color="auto" w:fill="D9D9D9"/>
            <w:vAlign w:val="center"/>
          </w:tcPr>
          <w:p w14:paraId="776E3823" w14:textId="77777777" w:rsidR="000B7510" w:rsidRPr="000E2C26" w:rsidRDefault="00000000">
            <w:pPr>
              <w:pStyle w:val="TableParagraph"/>
              <w:spacing w:before="53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Prowadzenie działalności gospodarczej</w:t>
            </w:r>
          </w:p>
        </w:tc>
        <w:tc>
          <w:tcPr>
            <w:tcW w:w="4114" w:type="dxa"/>
            <w:gridSpan w:val="2"/>
          </w:tcPr>
          <w:p w14:paraId="5A6C8C0D" w14:textId="77777777" w:rsidR="000B7510" w:rsidRPr="000E2C26" w:rsidRDefault="000B7510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14:paraId="1145B9F3" w14:textId="021F77A8" w:rsidR="000B7510" w:rsidRPr="000E2C26" w:rsidRDefault="00000000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</w:rPr>
              <w:t>TAK</w:t>
            </w:r>
          </w:p>
        </w:tc>
        <w:tc>
          <w:tcPr>
            <w:tcW w:w="4081" w:type="dxa"/>
            <w:gridSpan w:val="2"/>
          </w:tcPr>
          <w:p w14:paraId="3AFB4FFB" w14:textId="77777777" w:rsidR="000B7510" w:rsidRPr="000E2C26" w:rsidRDefault="000B7510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14:paraId="56382C92" w14:textId="45EB9950" w:rsidR="000B7510" w:rsidRPr="000E2C26" w:rsidRDefault="00000000">
            <w:pPr>
              <w:pStyle w:val="TableParagraph"/>
              <w:ind w:left="6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□</w:t>
            </w:r>
            <w:r w:rsidRPr="000E2C26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</w:rPr>
              <w:t>NIE</w:t>
            </w:r>
          </w:p>
        </w:tc>
      </w:tr>
      <w:tr w:rsidR="000B7510" w:rsidRPr="000E2C26" w14:paraId="32987149" w14:textId="77777777" w:rsidTr="00E61964">
        <w:trPr>
          <w:trHeight w:val="657"/>
        </w:trPr>
        <w:tc>
          <w:tcPr>
            <w:tcW w:w="1798" w:type="dxa"/>
            <w:shd w:val="clear" w:color="auto" w:fill="D9D9D9"/>
            <w:vAlign w:val="center"/>
          </w:tcPr>
          <w:p w14:paraId="1CC809DF" w14:textId="66064676" w:rsidR="000B7510" w:rsidRPr="000E2C26" w:rsidRDefault="00000000">
            <w:pPr>
              <w:pStyle w:val="TableParagraph"/>
              <w:spacing w:before="145"/>
              <w:ind w:left="107" w:right="111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lastRenderedPageBreak/>
              <w:t>Status przedsiębiorstwa</w:t>
            </w:r>
            <w:r w:rsidR="005E7F1C" w:rsidRPr="000E2C26">
              <w:rPr>
                <w:rStyle w:val="Odwoanieprzypisudolnego"/>
                <w:rFonts w:ascii="Times New Roman" w:hAnsi="Times New Roman" w:cs="Times New Roman"/>
                <w:b/>
                <w:bCs/>
                <w:spacing w:val="-2"/>
                <w:sz w:val="16"/>
              </w:rPr>
              <w:footnoteReference w:id="1"/>
            </w:r>
          </w:p>
        </w:tc>
        <w:tc>
          <w:tcPr>
            <w:tcW w:w="4114" w:type="dxa"/>
            <w:gridSpan w:val="2"/>
          </w:tcPr>
          <w:p w14:paraId="412F649D" w14:textId="77777777" w:rsidR="000B7510" w:rsidRPr="000E2C26" w:rsidRDefault="000B751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</w:p>
          <w:p w14:paraId="5233A224" w14:textId="77777777" w:rsidR="000B7510" w:rsidRPr="000E2C26" w:rsidRDefault="00000000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□</w:t>
            </w:r>
            <w:r w:rsidRPr="000E2C26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4"/>
                <w:sz w:val="16"/>
              </w:rPr>
              <w:t>duże</w:t>
            </w:r>
          </w:p>
        </w:tc>
        <w:tc>
          <w:tcPr>
            <w:tcW w:w="4081" w:type="dxa"/>
            <w:gridSpan w:val="2"/>
          </w:tcPr>
          <w:p w14:paraId="21E02761" w14:textId="77777777" w:rsidR="000B7510" w:rsidRPr="000E2C26" w:rsidRDefault="000B7510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</w:p>
          <w:p w14:paraId="2F538816" w14:textId="4C93E600" w:rsidR="000B7510" w:rsidRPr="000E2C26" w:rsidRDefault="00000000">
            <w:pPr>
              <w:pStyle w:val="TableParagraph"/>
              <w:ind w:left="6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Pr="000E2C26">
              <w:rPr>
                <w:rFonts w:ascii="Times New Roman" w:hAnsi="Times New Roman" w:cs="Times New Roman"/>
                <w:spacing w:val="-5"/>
                <w:sz w:val="16"/>
              </w:rPr>
              <w:t>MŚP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</w:rPr>
              <w:t xml:space="preserve"> (mikro, małe, średnie)</w:t>
            </w:r>
          </w:p>
        </w:tc>
      </w:tr>
    </w:tbl>
    <w:p w14:paraId="7BF20B81" w14:textId="77777777" w:rsidR="000B7510" w:rsidRPr="000E2C26" w:rsidRDefault="000B7510">
      <w:pPr>
        <w:pStyle w:val="Tekstpodstawowy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517"/>
        <w:gridCol w:w="1378"/>
        <w:gridCol w:w="1977"/>
        <w:gridCol w:w="291"/>
        <w:gridCol w:w="3022"/>
      </w:tblGrid>
      <w:tr w:rsidR="000B7510" w:rsidRPr="000E2C26" w14:paraId="62F4BB4D" w14:textId="77777777" w:rsidTr="00495B3F">
        <w:trPr>
          <w:trHeight w:val="493"/>
        </w:trPr>
        <w:tc>
          <w:tcPr>
            <w:tcW w:w="1798" w:type="dxa"/>
            <w:shd w:val="clear" w:color="auto" w:fill="BEBEBE"/>
          </w:tcPr>
          <w:p w14:paraId="41F1031C" w14:textId="7F016E3E" w:rsidR="000B7510" w:rsidRPr="000E2C26" w:rsidRDefault="00000000">
            <w:pPr>
              <w:pStyle w:val="TableParagraph"/>
              <w:spacing w:before="63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Rodzaj przedsiębiorstwa</w:t>
            </w:r>
            <w:r w:rsidR="0053391E" w:rsidRPr="000E2C26">
              <w:rPr>
                <w:rStyle w:val="Odwoanieprzypisudolnego"/>
                <w:rFonts w:ascii="Times New Roman" w:hAnsi="Times New Roman" w:cs="Times New Roman"/>
                <w:b/>
                <w:bCs/>
                <w:spacing w:val="-2"/>
                <w:sz w:val="16"/>
              </w:rPr>
              <w:footnoteReference w:id="2"/>
            </w:r>
          </w:p>
        </w:tc>
        <w:tc>
          <w:tcPr>
            <w:tcW w:w="2895" w:type="dxa"/>
            <w:gridSpan w:val="2"/>
          </w:tcPr>
          <w:p w14:paraId="56110E8E" w14:textId="77777777" w:rsidR="000B7510" w:rsidRPr="000E2C26" w:rsidRDefault="00000000">
            <w:pPr>
              <w:pStyle w:val="TableParagraph"/>
              <w:spacing w:before="154"/>
              <w:ind w:left="316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□</w:t>
            </w:r>
            <w:r w:rsidRPr="000E2C26">
              <w:rPr>
                <w:rFonts w:ascii="Times New Roman" w:hAnsi="Times New Roman" w:cs="Times New Roman"/>
                <w:spacing w:val="4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Samodzielny</w:t>
            </w:r>
          </w:p>
        </w:tc>
        <w:tc>
          <w:tcPr>
            <w:tcW w:w="2268" w:type="dxa"/>
            <w:gridSpan w:val="2"/>
          </w:tcPr>
          <w:p w14:paraId="67683F11" w14:textId="77777777" w:rsidR="000B7510" w:rsidRPr="000E2C26" w:rsidRDefault="00000000">
            <w:pPr>
              <w:pStyle w:val="TableParagraph"/>
              <w:spacing w:before="154"/>
              <w:ind w:left="109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Partnerski</w:t>
            </w:r>
          </w:p>
        </w:tc>
        <w:tc>
          <w:tcPr>
            <w:tcW w:w="3022" w:type="dxa"/>
          </w:tcPr>
          <w:p w14:paraId="25485515" w14:textId="77777777" w:rsidR="000B7510" w:rsidRPr="000E2C26" w:rsidRDefault="00000000">
            <w:pPr>
              <w:pStyle w:val="TableParagraph"/>
              <w:spacing w:before="154"/>
              <w:ind w:left="112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>Powiązany</w:t>
            </w:r>
          </w:p>
        </w:tc>
      </w:tr>
      <w:tr w:rsidR="000B7510" w:rsidRPr="000E2C26" w14:paraId="535FF95F" w14:textId="77777777" w:rsidTr="008A5A9D">
        <w:trPr>
          <w:trHeight w:val="494"/>
        </w:trPr>
        <w:tc>
          <w:tcPr>
            <w:tcW w:w="1798" w:type="dxa"/>
            <w:shd w:val="clear" w:color="auto" w:fill="BEBEBE"/>
          </w:tcPr>
          <w:p w14:paraId="61C26D69" w14:textId="10B22A73" w:rsidR="000B7510" w:rsidRPr="000E2C26" w:rsidRDefault="00000000">
            <w:pPr>
              <w:pStyle w:val="TableParagraph"/>
              <w:spacing w:before="155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4"/>
                <w:sz w:val="16"/>
              </w:rPr>
              <w:t>PKD</w:t>
            </w:r>
            <w:r w:rsidR="00AC58A9" w:rsidRPr="000E2C26">
              <w:rPr>
                <w:rStyle w:val="Odwoanieprzypisudolnego"/>
                <w:rFonts w:ascii="Times New Roman" w:hAnsi="Times New Roman" w:cs="Times New Roman"/>
                <w:b/>
                <w:bCs/>
                <w:spacing w:val="-4"/>
                <w:sz w:val="16"/>
              </w:rPr>
              <w:footnoteReference w:id="3"/>
            </w:r>
          </w:p>
        </w:tc>
        <w:tc>
          <w:tcPr>
            <w:tcW w:w="8185" w:type="dxa"/>
            <w:gridSpan w:val="5"/>
          </w:tcPr>
          <w:p w14:paraId="7AEC3952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B7510" w:rsidRPr="000E2C26" w14:paraId="0EEC9565" w14:textId="77777777" w:rsidTr="008A5A9D">
        <w:trPr>
          <w:trHeight w:val="918"/>
        </w:trPr>
        <w:tc>
          <w:tcPr>
            <w:tcW w:w="1798" w:type="dxa"/>
            <w:shd w:val="clear" w:color="auto" w:fill="D9D9D9"/>
          </w:tcPr>
          <w:p w14:paraId="23EE91A6" w14:textId="77777777" w:rsidR="000B7510" w:rsidRPr="000E2C26" w:rsidRDefault="00000000">
            <w:pPr>
              <w:pStyle w:val="TableParagraph"/>
              <w:spacing w:before="1"/>
              <w:ind w:left="107" w:right="111"/>
              <w:rPr>
                <w:rFonts w:ascii="Times New Roman" w:hAnsi="Times New Roman" w:cs="Times New Roman"/>
                <w:b/>
                <w:bCs/>
                <w:sz w:val="16"/>
              </w:rPr>
            </w:pPr>
            <w:bookmarkStart w:id="0" w:name="_Hlk152582295"/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Osoba/y</w:t>
            </w:r>
            <w:r w:rsidRPr="000E2C26">
              <w:rPr>
                <w:rFonts w:ascii="Times New Roman" w:hAnsi="Times New Roman" w:cs="Times New Roman"/>
                <w:b/>
                <w:bCs/>
                <w:spacing w:val="40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uprawniona/e do podejmowania</w:t>
            </w:r>
            <w:r w:rsidRPr="000E2C26">
              <w:rPr>
                <w:rFonts w:ascii="Times New Roman" w:hAnsi="Times New Roman" w:cs="Times New Roman"/>
                <w:b/>
                <w:bCs/>
                <w:spacing w:val="-12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decyzji wiążących w imieniu</w:t>
            </w:r>
          </w:p>
          <w:p w14:paraId="12564282" w14:textId="77777777" w:rsidR="000B7510" w:rsidRPr="000E2C26" w:rsidRDefault="00000000">
            <w:pPr>
              <w:pStyle w:val="TableParagraph"/>
              <w:spacing w:line="162" w:lineRule="exact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Wnioskodawcy</w:t>
            </w:r>
            <w:bookmarkEnd w:id="0"/>
          </w:p>
        </w:tc>
        <w:tc>
          <w:tcPr>
            <w:tcW w:w="8185" w:type="dxa"/>
            <w:gridSpan w:val="5"/>
          </w:tcPr>
          <w:p w14:paraId="1242275B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B7510" w:rsidRPr="000E2C26" w14:paraId="3BAC968E" w14:textId="77777777" w:rsidTr="00495B3F">
        <w:trPr>
          <w:trHeight w:val="736"/>
        </w:trPr>
        <w:tc>
          <w:tcPr>
            <w:tcW w:w="1798" w:type="dxa"/>
            <w:shd w:val="clear" w:color="auto" w:fill="D9D9D9"/>
          </w:tcPr>
          <w:p w14:paraId="252BF42C" w14:textId="77777777" w:rsidR="000B7510" w:rsidRPr="000E2C26" w:rsidRDefault="00000000">
            <w:pPr>
              <w:pStyle w:val="TableParagraph"/>
              <w:spacing w:before="1"/>
              <w:ind w:left="107" w:right="276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Czy</w:t>
            </w:r>
            <w:r w:rsidRPr="000E2C26">
              <w:rPr>
                <w:rFonts w:ascii="Times New Roman" w:hAnsi="Times New Roman" w:cs="Times New Roman"/>
                <w:b/>
                <w:bCs/>
                <w:spacing w:val="-12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</w:rPr>
              <w:t>Wnioskodawca jest w trakcie</w:t>
            </w:r>
          </w:p>
          <w:p w14:paraId="22430378" w14:textId="77777777" w:rsidR="000B7510" w:rsidRPr="000E2C26" w:rsidRDefault="00000000">
            <w:pPr>
              <w:pStyle w:val="TableParagraph"/>
              <w:spacing w:line="182" w:lineRule="exact"/>
              <w:ind w:left="107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</w:rPr>
              <w:t>procesów restrukturyzacyjnych?</w:t>
            </w:r>
          </w:p>
        </w:tc>
        <w:tc>
          <w:tcPr>
            <w:tcW w:w="2895" w:type="dxa"/>
            <w:gridSpan w:val="2"/>
          </w:tcPr>
          <w:p w14:paraId="7FE8D101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1A71F55" w14:textId="2442C052" w:rsidR="000B7510" w:rsidRPr="000E2C26" w:rsidRDefault="0000000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 xml:space="preserve">□ 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</w:rPr>
              <w:t>TAK</w:t>
            </w:r>
          </w:p>
        </w:tc>
        <w:tc>
          <w:tcPr>
            <w:tcW w:w="2268" w:type="dxa"/>
            <w:gridSpan w:val="2"/>
          </w:tcPr>
          <w:p w14:paraId="2369BF0C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2AD2E78F" w14:textId="36ED204E" w:rsidR="000B7510" w:rsidRPr="000E2C26" w:rsidRDefault="0000000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□</w:t>
            </w:r>
            <w:r w:rsidRPr="000E2C26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</w:rPr>
              <w:t>NIE</w:t>
            </w:r>
          </w:p>
        </w:tc>
        <w:tc>
          <w:tcPr>
            <w:tcW w:w="3022" w:type="dxa"/>
          </w:tcPr>
          <w:p w14:paraId="780A1543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35DEB403" w14:textId="185E5CC6" w:rsidR="000B7510" w:rsidRPr="000E2C26" w:rsidRDefault="00000000">
            <w:pPr>
              <w:pStyle w:val="TableParagraph"/>
              <w:spacing w:before="1"/>
              <w:ind w:left="119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□</w:t>
            </w:r>
            <w:r w:rsidRPr="000E2C26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="00F42855" w:rsidRPr="000E2C26">
              <w:rPr>
                <w:rFonts w:ascii="Times New Roman" w:hAnsi="Times New Roman" w:cs="Times New Roman"/>
                <w:sz w:val="16"/>
              </w:rPr>
              <w:t>NIE</w:t>
            </w:r>
            <w:r w:rsidR="00F42855" w:rsidRPr="000E2C26">
              <w:rPr>
                <w:rFonts w:ascii="Times New Roman" w:hAnsi="Times New Roman" w:cs="Times New Roman"/>
                <w:spacing w:val="-2"/>
                <w:sz w:val="16"/>
              </w:rPr>
              <w:t xml:space="preserve"> DOTYCZY</w:t>
            </w:r>
          </w:p>
        </w:tc>
      </w:tr>
      <w:tr w:rsidR="000B7510" w:rsidRPr="000E2C26" w14:paraId="35CB943B" w14:textId="77777777" w:rsidTr="008A5A9D">
        <w:trPr>
          <w:trHeight w:val="1057"/>
        </w:trPr>
        <w:tc>
          <w:tcPr>
            <w:tcW w:w="9983" w:type="dxa"/>
            <w:gridSpan w:val="6"/>
            <w:shd w:val="clear" w:color="auto" w:fill="BEBEBE"/>
          </w:tcPr>
          <w:p w14:paraId="671899A7" w14:textId="77777777" w:rsidR="000B7510" w:rsidRPr="000E2C26" w:rsidRDefault="00000000">
            <w:pPr>
              <w:pStyle w:val="TableParagraph"/>
              <w:spacing w:before="184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0E2C2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nformacja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o</w:t>
            </w:r>
            <w:r w:rsidRPr="000E2C2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uzyskanej</w:t>
            </w:r>
            <w:r w:rsidRPr="000E2C2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pomocy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0E2C2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0E2C26">
              <w:rPr>
                <w:rFonts w:ascii="Times New Roman" w:hAnsi="Times New Roman" w:cs="Times New Roman"/>
                <w:b/>
                <w:sz w:val="20"/>
              </w:rPr>
              <w:t>minimis</w:t>
            </w:r>
            <w:proofErr w:type="spellEnd"/>
            <w:r w:rsidRPr="000E2C2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0E2C2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jej</w:t>
            </w:r>
            <w:r w:rsidRPr="000E2C2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wysokości</w:t>
            </w:r>
            <w:r w:rsidRPr="000E2C2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0E2C2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bieżącym</w:t>
            </w:r>
            <w:r w:rsidRPr="000E2C26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roku</w:t>
            </w:r>
            <w:r w:rsidRPr="000E2C2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podatkowym</w:t>
            </w:r>
            <w:r w:rsidRPr="000E2C2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oraz</w:t>
            </w:r>
            <w:r w:rsidRPr="000E2C2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20"/>
              </w:rPr>
              <w:t>dwóch ostatnich poprzedzających go latach</w:t>
            </w:r>
          </w:p>
        </w:tc>
      </w:tr>
      <w:tr w:rsidR="000B7510" w:rsidRPr="000E2C26" w14:paraId="11528A47" w14:textId="77777777" w:rsidTr="00F361CD">
        <w:trPr>
          <w:trHeight w:val="854"/>
        </w:trPr>
        <w:tc>
          <w:tcPr>
            <w:tcW w:w="9983" w:type="dxa"/>
            <w:gridSpan w:val="6"/>
          </w:tcPr>
          <w:p w14:paraId="5E0258E0" w14:textId="77777777" w:rsidR="000B7510" w:rsidRPr="000E2C26" w:rsidRDefault="000B7510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14:paraId="1B18611E" w14:textId="77777777" w:rsidR="000B7510" w:rsidRPr="00F361CD" w:rsidRDefault="00000000">
            <w:pPr>
              <w:pStyle w:val="TableParagraph"/>
              <w:spacing w:before="161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Czy</w:t>
            </w:r>
            <w:r w:rsidRPr="00F361CD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Wnioskodawca</w:t>
            </w:r>
            <w:r w:rsidRPr="00F361C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otrzymał</w:t>
            </w:r>
            <w:r w:rsidRPr="00F361C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pomoc</w:t>
            </w:r>
            <w:r w:rsidRPr="00F361C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F361C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  <w:r w:rsidRPr="00F361C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F361CD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ciągu</w:t>
            </w:r>
            <w:r w:rsidRPr="00F361C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bieżącego</w:t>
            </w:r>
            <w:r w:rsidRPr="00F361C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roku</w:t>
            </w:r>
            <w:r w:rsidRPr="00F361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podatkowego</w:t>
            </w:r>
            <w:r w:rsidRPr="00F361C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F361CD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dwóch</w:t>
            </w:r>
            <w:r w:rsidRPr="00F361C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ostatnich</w:t>
            </w:r>
            <w:r w:rsidRPr="00F361CD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poprzedzających</w:t>
            </w:r>
            <w:r w:rsidRPr="00F361C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Pr="00F361C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F361C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latach?</w:t>
            </w:r>
          </w:p>
        </w:tc>
      </w:tr>
      <w:tr w:rsidR="00107044" w:rsidRPr="000E2C26" w14:paraId="4E5D1FD0" w14:textId="77777777" w:rsidTr="00495B3F">
        <w:trPr>
          <w:trHeight w:val="1491"/>
        </w:trPr>
        <w:tc>
          <w:tcPr>
            <w:tcW w:w="4693" w:type="dxa"/>
            <w:gridSpan w:val="3"/>
          </w:tcPr>
          <w:p w14:paraId="268F791F" w14:textId="77777777" w:rsidR="00107044" w:rsidRPr="000E2C26" w:rsidRDefault="00107044">
            <w:pPr>
              <w:pStyle w:val="TableParagraph"/>
              <w:spacing w:line="321" w:lineRule="exact"/>
              <w:ind w:left="1434" w:right="1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  <w:r w:rsidRPr="000E2C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□</w:t>
            </w:r>
          </w:p>
          <w:p w14:paraId="69265DFF" w14:textId="2654608D" w:rsidR="00107044" w:rsidRPr="000E2C26" w:rsidRDefault="00107044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Wnioskodawca jest zobowiązany złożyć oświadczenie</w:t>
            </w:r>
            <w:r w:rsidRPr="000E2C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0E2C26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wielkości</w:t>
            </w:r>
            <w:r w:rsidRPr="000E2C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pomocy</w:t>
            </w:r>
            <w:r w:rsidRPr="000E2C26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r w:rsidRPr="000E2C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  <w:r w:rsidRPr="000E2C26">
              <w:rPr>
                <w:rFonts w:ascii="Times New Roman" w:hAnsi="Times New Roman" w:cs="Times New Roman"/>
                <w:sz w:val="18"/>
                <w:szCs w:val="18"/>
              </w:rPr>
              <w:t xml:space="preserve"> otrzymanej w ciągu bieżącego roku podatkowego oraz dwóch ostatnich poprzedzających go latach wraz z formularzem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informacji</w:t>
            </w:r>
            <w:r w:rsidRPr="000E2C26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przedstawianych</w:t>
            </w:r>
            <w:r w:rsidRPr="000E2C26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przy</w:t>
            </w:r>
            <w:r w:rsidRPr="000E2C26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ubieganiu</w:t>
            </w:r>
            <w:r w:rsidRPr="000E2C26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się</w:t>
            </w:r>
            <w:r w:rsidRPr="000E2C26">
              <w:rPr>
                <w:rFonts w:ascii="Times New Roman" w:hAnsi="Times New Roman" w:cs="Times New Roman"/>
                <w:i/>
                <w:spacing w:val="-7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o</w:t>
            </w:r>
            <w:r w:rsidRPr="000E2C26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pomoc</w:t>
            </w:r>
            <w:r w:rsidRPr="000E2C26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  <w:szCs w:val="18"/>
              </w:rPr>
              <w:t>de</w:t>
            </w:r>
            <w:r w:rsidRPr="000E2C26">
              <w:rPr>
                <w:rFonts w:ascii="Times New Roman" w:hAnsi="Times New Roman" w:cs="Times New Roman"/>
                <w:i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E2C26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5290" w:type="dxa"/>
            <w:gridSpan w:val="3"/>
          </w:tcPr>
          <w:p w14:paraId="2777E905" w14:textId="77777777" w:rsidR="00107044" w:rsidRPr="000E2C26" w:rsidRDefault="00107044">
            <w:pPr>
              <w:pStyle w:val="TableParagraph"/>
              <w:spacing w:line="321" w:lineRule="exact"/>
              <w:ind w:left="1443" w:right="14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 w:rsidRPr="000E2C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□</w:t>
            </w:r>
          </w:p>
          <w:p w14:paraId="4C17A5CF" w14:textId="77777777" w:rsidR="00107044" w:rsidRPr="000E2C26" w:rsidRDefault="00107044">
            <w:pPr>
              <w:pStyle w:val="TableParagraph"/>
              <w:spacing w:before="1"/>
              <w:ind w:left="111"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0E2C26">
              <w:rPr>
                <w:rFonts w:ascii="Times New Roman" w:hAnsi="Times New Roman" w:cs="Times New Roman"/>
                <w:sz w:val="18"/>
                <w:szCs w:val="18"/>
              </w:rPr>
              <w:t xml:space="preserve">Wnioskodawca jest zobowiązany złożyć oświadczenie o nieotrzymaniu pomocy de </w:t>
            </w:r>
            <w:proofErr w:type="spellStart"/>
            <w:r w:rsidRPr="000E2C26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  <w:r w:rsidRPr="000E2C26">
              <w:rPr>
                <w:rFonts w:ascii="Times New Roman" w:hAnsi="Times New Roman" w:cs="Times New Roman"/>
                <w:sz w:val="18"/>
                <w:szCs w:val="18"/>
              </w:rPr>
              <w:t xml:space="preserve"> w ciągu bieżącego roku podatkowego oraz dwóch ostatnich poprzedzających go latach.</w:t>
            </w:r>
          </w:p>
          <w:p w14:paraId="0B1F6472" w14:textId="722A9959" w:rsidR="00107044" w:rsidRPr="000E2C26" w:rsidRDefault="00107044">
            <w:pPr>
              <w:pStyle w:val="TableParagraph"/>
              <w:spacing w:line="321" w:lineRule="exact"/>
              <w:ind w:left="95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7510" w:rsidRPr="000E2C26" w14:paraId="1D1D23F7" w14:textId="77777777" w:rsidTr="00F361CD">
        <w:trPr>
          <w:trHeight w:val="2603"/>
        </w:trPr>
        <w:tc>
          <w:tcPr>
            <w:tcW w:w="9983" w:type="dxa"/>
            <w:gridSpan w:val="6"/>
          </w:tcPr>
          <w:p w14:paraId="659A4374" w14:textId="77777777" w:rsidR="000B7510" w:rsidRPr="000E2C26" w:rsidRDefault="000B7510">
            <w:pPr>
              <w:pStyle w:val="TableParagraph"/>
              <w:spacing w:before="10"/>
              <w:rPr>
                <w:rFonts w:ascii="Times New Roman" w:hAnsi="Times New Roman" w:cs="Times New Roman"/>
                <w:sz w:val="15"/>
              </w:rPr>
            </w:pPr>
          </w:p>
          <w:p w14:paraId="36C9AD96" w14:textId="77777777" w:rsidR="000B7510" w:rsidRPr="000E2C26" w:rsidRDefault="0000000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sz w:val="16"/>
              </w:rPr>
              <w:t>Krótki</w:t>
            </w:r>
            <w:r w:rsidRPr="000E2C26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opis</w:t>
            </w:r>
            <w:r w:rsidRPr="000E2C26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planowanych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usług</w:t>
            </w:r>
            <w:r w:rsidRPr="000E2C26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rozwojowych</w:t>
            </w:r>
            <w:r w:rsidRPr="000E2C26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wraz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z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opisem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potrzeb</w:t>
            </w:r>
            <w:r w:rsidRPr="000E2C26">
              <w:rPr>
                <w:rFonts w:ascii="Times New Roman" w:hAnsi="Times New Roman" w:cs="Times New Roman"/>
                <w:b/>
                <w:spacing w:val="-3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pacing w:val="-2"/>
                <w:sz w:val="16"/>
              </w:rPr>
              <w:t>rozwojowych:</w:t>
            </w:r>
          </w:p>
          <w:p w14:paraId="314529E1" w14:textId="77777777" w:rsidR="00586C38" w:rsidRPr="000E2C26" w:rsidRDefault="00586C3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</w:rPr>
            </w:pPr>
          </w:p>
          <w:p w14:paraId="39B2E29C" w14:textId="77777777" w:rsidR="00586C38" w:rsidRPr="000E2C26" w:rsidRDefault="00586C3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</w:rPr>
            </w:pPr>
          </w:p>
          <w:p w14:paraId="55D6A461" w14:textId="77777777" w:rsidR="00586C38" w:rsidRPr="000E2C26" w:rsidRDefault="00586C3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pacing w:val="-2"/>
                <w:sz w:val="16"/>
              </w:rPr>
            </w:pPr>
          </w:p>
          <w:p w14:paraId="6A1AB1A0" w14:textId="77777777" w:rsidR="00586C38" w:rsidRPr="000E2C26" w:rsidRDefault="00586C38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0B7510" w:rsidRPr="000E2C26" w14:paraId="27D7CA61" w14:textId="77777777" w:rsidTr="008A5A9D">
        <w:trPr>
          <w:trHeight w:val="707"/>
        </w:trPr>
        <w:tc>
          <w:tcPr>
            <w:tcW w:w="3315" w:type="dxa"/>
            <w:gridSpan w:val="2"/>
            <w:shd w:val="clear" w:color="auto" w:fill="BEBEBE"/>
          </w:tcPr>
          <w:p w14:paraId="5953556F" w14:textId="69B5BDE4" w:rsidR="000B7510" w:rsidRPr="000E2C26" w:rsidRDefault="00D73162">
            <w:pPr>
              <w:pStyle w:val="TableParagraph"/>
              <w:spacing w:line="163" w:lineRule="exact"/>
              <w:ind w:left="10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Czy</w:t>
            </w:r>
            <w:r w:rsidR="008A5A9D"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Wnioskodawca do dnia złożenia Wniosku</w:t>
            </w:r>
            <w:r w:rsidRPr="000E2C26">
              <w:rPr>
                <w:rFonts w:ascii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korzystał</w:t>
            </w:r>
            <w:r w:rsidRPr="000E2C26">
              <w:rPr>
                <w:rFonts w:ascii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Pr="000E2C26"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usług</w:t>
            </w:r>
            <w:r w:rsidRPr="000E2C26">
              <w:rPr>
                <w:rFonts w:ascii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rozwojowych zarejestrowanych w Bazie Usług </w:t>
            </w:r>
            <w:r w:rsidRPr="000E2C26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Rozwojowych</w:t>
            </w:r>
          </w:p>
        </w:tc>
        <w:tc>
          <w:tcPr>
            <w:tcW w:w="3355" w:type="dxa"/>
            <w:gridSpan w:val="2"/>
          </w:tcPr>
          <w:p w14:paraId="6D016089" w14:textId="6D85AD3D" w:rsidR="000B7510" w:rsidRPr="000E2C26" w:rsidRDefault="00000000" w:rsidP="00B9236F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="00F42855" w:rsidRPr="000E2C2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TAK</w:t>
            </w:r>
          </w:p>
        </w:tc>
        <w:tc>
          <w:tcPr>
            <w:tcW w:w="3313" w:type="dxa"/>
            <w:gridSpan w:val="2"/>
          </w:tcPr>
          <w:p w14:paraId="68E1571C" w14:textId="7854C231" w:rsidR="000B7510" w:rsidRPr="000E2C26" w:rsidRDefault="00000000" w:rsidP="00B9236F">
            <w:pPr>
              <w:pStyle w:val="TableParagraph"/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 w:rsidRPr="000E2C26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F42855" w:rsidRPr="000E2C26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NIE</w:t>
            </w:r>
          </w:p>
        </w:tc>
      </w:tr>
    </w:tbl>
    <w:p w14:paraId="1C7BB2B9" w14:textId="2B2EAA56" w:rsidR="00F42855" w:rsidRPr="000E2C26" w:rsidRDefault="00F42855">
      <w:pPr>
        <w:pStyle w:val="Tekstpodstawowy"/>
        <w:spacing w:before="4"/>
        <w:rPr>
          <w:rFonts w:ascii="Times New Roman" w:hAnsi="Times New Roman" w:cs="Times New Roman"/>
          <w:sz w:val="15"/>
        </w:rPr>
      </w:pPr>
    </w:p>
    <w:p w14:paraId="1B42490C" w14:textId="3D93E1E5" w:rsidR="00085F79" w:rsidRPr="000E2C26" w:rsidRDefault="00F42855" w:rsidP="0079327C">
      <w:pPr>
        <w:spacing w:after="100" w:afterAutospacing="1"/>
        <w:rPr>
          <w:rFonts w:ascii="Times New Roman" w:hAnsi="Times New Roman" w:cs="Times New Roman"/>
          <w:sz w:val="15"/>
        </w:rPr>
      </w:pPr>
      <w:r w:rsidRPr="000E2C26">
        <w:rPr>
          <w:rFonts w:ascii="Times New Roman" w:hAnsi="Times New Roman" w:cs="Times New Roman"/>
          <w:sz w:val="15"/>
        </w:rPr>
        <w:br w:type="page"/>
      </w:r>
    </w:p>
    <w:p w14:paraId="6759A295" w14:textId="6C628983" w:rsidR="000B7510" w:rsidRPr="000E2C26" w:rsidRDefault="00F42855" w:rsidP="0053795A">
      <w:pPr>
        <w:spacing w:after="100" w:afterAutospacing="1"/>
        <w:ind w:left="142"/>
        <w:rPr>
          <w:rFonts w:ascii="Times New Roman" w:hAnsi="Times New Roman" w:cs="Times New Roman"/>
          <w:b/>
        </w:rPr>
      </w:pPr>
      <w:r w:rsidRPr="000E2C26">
        <w:rPr>
          <w:rFonts w:ascii="Times New Roman" w:hAnsi="Times New Roman" w:cs="Times New Roman"/>
          <w:b/>
        </w:rPr>
        <w:lastRenderedPageBreak/>
        <w:t>INFORMACJA</w:t>
      </w:r>
      <w:r w:rsidRPr="000E2C26">
        <w:rPr>
          <w:rFonts w:ascii="Times New Roman" w:hAnsi="Times New Roman" w:cs="Times New Roman"/>
          <w:b/>
          <w:spacing w:val="-10"/>
        </w:rPr>
        <w:t xml:space="preserve"> </w:t>
      </w:r>
      <w:r w:rsidRPr="000E2C26">
        <w:rPr>
          <w:rFonts w:ascii="Times New Roman" w:hAnsi="Times New Roman" w:cs="Times New Roman"/>
          <w:b/>
        </w:rPr>
        <w:t>O</w:t>
      </w:r>
      <w:r w:rsidRPr="000E2C26">
        <w:rPr>
          <w:rFonts w:ascii="Times New Roman" w:hAnsi="Times New Roman" w:cs="Times New Roman"/>
          <w:b/>
          <w:spacing w:val="-7"/>
        </w:rPr>
        <w:t xml:space="preserve"> </w:t>
      </w:r>
      <w:r w:rsidRPr="000E2C26">
        <w:rPr>
          <w:rFonts w:ascii="Times New Roman" w:hAnsi="Times New Roman" w:cs="Times New Roman"/>
          <w:b/>
        </w:rPr>
        <w:t>WNIOSKOWANCYH</w:t>
      </w:r>
      <w:r w:rsidRPr="000E2C26">
        <w:rPr>
          <w:rFonts w:ascii="Times New Roman" w:hAnsi="Times New Roman" w:cs="Times New Roman"/>
          <w:b/>
          <w:spacing w:val="-8"/>
        </w:rPr>
        <w:t xml:space="preserve"> </w:t>
      </w:r>
      <w:r w:rsidRPr="000E2C26">
        <w:rPr>
          <w:rFonts w:ascii="Times New Roman" w:hAnsi="Times New Roman" w:cs="Times New Roman"/>
          <w:b/>
        </w:rPr>
        <w:t>USŁUGACH</w:t>
      </w:r>
      <w:r w:rsidRPr="000E2C26">
        <w:rPr>
          <w:rFonts w:ascii="Times New Roman" w:hAnsi="Times New Roman" w:cs="Times New Roman"/>
          <w:b/>
          <w:spacing w:val="-7"/>
        </w:rPr>
        <w:t xml:space="preserve"> </w:t>
      </w:r>
      <w:r w:rsidRPr="000E2C26">
        <w:rPr>
          <w:rFonts w:ascii="Times New Roman" w:hAnsi="Times New Roman" w:cs="Times New Roman"/>
          <w:b/>
          <w:spacing w:val="-2"/>
        </w:rPr>
        <w:t>ROZWOJOWYCH</w:t>
      </w:r>
      <w:r w:rsidR="008C6FCA" w:rsidRPr="000E2C26">
        <w:rPr>
          <w:rStyle w:val="Odwoanieprzypisudolnego"/>
          <w:rFonts w:ascii="Times New Roman" w:hAnsi="Times New Roman" w:cs="Times New Roman"/>
          <w:b/>
          <w:spacing w:val="-2"/>
        </w:rPr>
        <w:footnoteReference w:id="4"/>
      </w:r>
    </w:p>
    <w:p w14:paraId="40AFB972" w14:textId="408B8851" w:rsidR="00E661FE" w:rsidRPr="000E2C26" w:rsidRDefault="0079327C" w:rsidP="002D7903">
      <w:pPr>
        <w:ind w:right="617"/>
        <w:jc w:val="center"/>
        <w:rPr>
          <w:rFonts w:ascii="Times New Roman" w:hAnsi="Times New Roman" w:cs="Times New Roman"/>
        </w:rPr>
      </w:pPr>
      <w:r w:rsidRPr="000E2C26">
        <w:rPr>
          <w:rFonts w:ascii="Times New Roman" w:hAnsi="Times New Roman" w:cs="Times New Roman"/>
          <w:b/>
          <w:sz w:val="24"/>
        </w:rPr>
        <w:t>Usługi</w:t>
      </w:r>
      <w:r w:rsidRPr="000E2C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E2C26">
        <w:rPr>
          <w:rFonts w:ascii="Times New Roman" w:hAnsi="Times New Roman" w:cs="Times New Roman"/>
          <w:b/>
          <w:sz w:val="24"/>
        </w:rPr>
        <w:t>doradcze</w:t>
      </w:r>
      <w:r w:rsidRPr="000E2C26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0E2C26">
        <w:rPr>
          <w:rFonts w:ascii="Times New Roman" w:hAnsi="Times New Roman" w:cs="Times New Roman"/>
        </w:rPr>
        <w:t>(</w:t>
      </w:r>
      <w:r w:rsidRPr="000E2C26">
        <w:rPr>
          <w:rFonts w:ascii="Times New Roman" w:hAnsi="Times New Roman" w:cs="Times New Roman"/>
          <w:i/>
          <w:sz w:val="18"/>
        </w:rPr>
        <w:t>w</w:t>
      </w:r>
      <w:r w:rsidRPr="000E2C26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przypadku</w:t>
      </w:r>
      <w:r w:rsidRPr="000E2C26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kilku</w:t>
      </w:r>
      <w:r w:rsidRPr="000E2C26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usług</w:t>
      </w:r>
      <w:r w:rsidRPr="000E2C26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doradczych</w:t>
      </w:r>
      <w:r w:rsidRPr="000E2C26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należy</w:t>
      </w:r>
      <w:r w:rsidRPr="000E2C26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wypełnić</w:t>
      </w:r>
      <w:r w:rsidRPr="000E2C26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poniższe</w:t>
      </w:r>
      <w:r w:rsidRPr="000E2C26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dane</w:t>
      </w:r>
      <w:r w:rsidRPr="000E2C26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dla</w:t>
      </w:r>
      <w:r w:rsidRPr="000E2C26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każdej usługi osobno</w:t>
      </w:r>
      <w:r w:rsidRPr="000E2C26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6932"/>
        <w:gridCol w:w="1431"/>
        <w:gridCol w:w="1418"/>
      </w:tblGrid>
      <w:tr w:rsidR="008A0945" w:rsidRPr="00F25D40" w14:paraId="51EFDD9D" w14:textId="77777777" w:rsidTr="007F4E57">
        <w:trPr>
          <w:trHeight w:val="720"/>
        </w:trPr>
        <w:tc>
          <w:tcPr>
            <w:tcW w:w="9781" w:type="dxa"/>
            <w:gridSpan w:val="3"/>
          </w:tcPr>
          <w:p w14:paraId="3A814004" w14:textId="2419B3D2" w:rsidR="008A0945" w:rsidRPr="00F25D40" w:rsidRDefault="008A0945" w:rsidP="0079327C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50846679"/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usługi zgodny z Kartą</w:t>
            </w:r>
            <w:r w:rsidRPr="00F25D40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</w:t>
            </w:r>
            <w:r w:rsidR="009500EA"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7FF39486" w14:textId="77777777" w:rsidR="009500EA" w:rsidRPr="00F25D40" w:rsidRDefault="009500EA" w:rsidP="0079327C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F53873" w14:textId="77777777" w:rsidR="009500EA" w:rsidRPr="00F25D40" w:rsidRDefault="009500EA" w:rsidP="0079327C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FCE528" w14:textId="56E39F79" w:rsidR="009500EA" w:rsidRPr="00F25D40" w:rsidRDefault="009500EA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945" w:rsidRPr="00F25D40" w14:paraId="2A767B51" w14:textId="77777777" w:rsidTr="009500EA">
        <w:tc>
          <w:tcPr>
            <w:tcW w:w="9781" w:type="dxa"/>
            <w:gridSpan w:val="3"/>
          </w:tcPr>
          <w:p w14:paraId="06A32EF3" w14:textId="77777777" w:rsidR="008A0945" w:rsidRPr="00F25D40" w:rsidRDefault="008A0945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z w:val="20"/>
                <w:szCs w:val="20"/>
              </w:rPr>
              <w:t>Termin rozpoczęcia usługi:</w:t>
            </w:r>
          </w:p>
          <w:p w14:paraId="7A159EB5" w14:textId="2BC36996" w:rsidR="009500EA" w:rsidRPr="00F25D40" w:rsidRDefault="009500EA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945" w:rsidRPr="00F25D40" w14:paraId="3D88BEA2" w14:textId="77777777" w:rsidTr="009500EA">
        <w:tc>
          <w:tcPr>
            <w:tcW w:w="9781" w:type="dxa"/>
            <w:gridSpan w:val="3"/>
          </w:tcPr>
          <w:p w14:paraId="4667702A" w14:textId="77777777" w:rsidR="008A0945" w:rsidRPr="00F25D40" w:rsidRDefault="008A0945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z w:val="20"/>
                <w:szCs w:val="20"/>
              </w:rPr>
              <w:t>Termin zakończenia usługi:</w:t>
            </w:r>
          </w:p>
          <w:p w14:paraId="1E65AC1E" w14:textId="54961D4B" w:rsidR="009500EA" w:rsidRPr="00F25D40" w:rsidRDefault="009500EA" w:rsidP="0079327C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0EA" w:rsidRPr="00F25D40" w14:paraId="44B4A5F8" w14:textId="77777777" w:rsidTr="00FF6450">
        <w:trPr>
          <w:trHeight w:val="287"/>
        </w:trPr>
        <w:tc>
          <w:tcPr>
            <w:tcW w:w="9781" w:type="dxa"/>
            <w:gridSpan w:val="3"/>
            <w:shd w:val="clear" w:color="auto" w:fill="BFBFBF" w:themeFill="background1" w:themeFillShade="BF"/>
          </w:tcPr>
          <w:p w14:paraId="02D3947A" w14:textId="77777777" w:rsidR="009500EA" w:rsidRDefault="009500EA" w:rsidP="009500EA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Preferencje dofinansowania usługi rozwojowej na poziomie 80 %</w:t>
            </w:r>
          </w:p>
          <w:p w14:paraId="1FF63943" w14:textId="28AE2432" w:rsidR="00E4153A" w:rsidRPr="00F25D40" w:rsidRDefault="00E4153A" w:rsidP="009500EA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należy zaznaczyć Tak lub NIE</w:t>
            </w:r>
          </w:p>
          <w:p w14:paraId="699999F8" w14:textId="77777777" w:rsidR="009500EA" w:rsidRPr="00F25D40" w:rsidRDefault="009500EA" w:rsidP="009500EA">
            <w:pPr>
              <w:pStyle w:val="TableParagraph"/>
              <w:spacing w:line="183" w:lineRule="exac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0EA" w:rsidRPr="00F25D40" w14:paraId="7C147FC7" w14:textId="77777777" w:rsidTr="009500EA">
        <w:trPr>
          <w:trHeight w:val="433"/>
        </w:trPr>
        <w:tc>
          <w:tcPr>
            <w:tcW w:w="6932" w:type="dxa"/>
          </w:tcPr>
          <w:p w14:paraId="33690FFE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bookmarkStart w:id="2" w:name="_Hlk150513085"/>
            <w:r w:rsidRPr="00F25D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 dotycząca m.in. gospodarki ekologicznej, czystszych technologii służących osiągnięciu zerowego poziomu emisji zanieczyszczeń (zielonej transformacji), transformacji cyfrowej, opieki długoterminowej</w:t>
            </w:r>
          </w:p>
          <w:p w14:paraId="1ABF41A4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19AD04C4" w14:textId="145631E8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8E81F7" wp14:editId="75D4D54D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602836695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3D2E64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E81F7" id="Prostokąt 1" o:spid="_x0000_s1026" style="position:absolute;margin-left:25.1pt;margin-top:6.95pt;width:16.7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" filled="f" strokecolor="#0a121c [484]" strokeweight="2pt">
                      <v:textbox>
                        <w:txbxContent>
                          <w:p w14:paraId="1F3D2E64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45F331" w14:textId="14AB8D3E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TAK </w:t>
            </w:r>
          </w:p>
        </w:tc>
        <w:tc>
          <w:tcPr>
            <w:tcW w:w="1418" w:type="dxa"/>
          </w:tcPr>
          <w:p w14:paraId="43855061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543041" wp14:editId="12CBE849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21020328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0C17BB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43041" id="_x0000_s1027" style="position:absolute;margin-left:25.1pt;margin-top:6.95pt;width:16.7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2Faw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" filled="f" strokecolor="#0a121c [484]" strokeweight="2pt">
                      <v:textbox>
                        <w:txbxContent>
                          <w:p w14:paraId="4A0C17BB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8F64A3" w14:textId="05A9E634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NIE </w:t>
            </w:r>
          </w:p>
        </w:tc>
      </w:tr>
      <w:bookmarkEnd w:id="2"/>
      <w:tr w:rsidR="009500EA" w:rsidRPr="00F25D40" w14:paraId="60242098" w14:textId="77777777" w:rsidTr="009500EA">
        <w:trPr>
          <w:trHeight w:val="433"/>
        </w:trPr>
        <w:tc>
          <w:tcPr>
            <w:tcW w:w="6932" w:type="dxa"/>
          </w:tcPr>
          <w:p w14:paraId="01F3DE75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rozwojowa, która skierowana jest do zawodów deficytowych określonych w Barometrze Zawodów1 dla województwa świętokrzyskiego aktualnym na dzień złożenia wniosku o dofinansowanie usługi rozwojowej</w:t>
            </w:r>
          </w:p>
          <w:p w14:paraId="3976E8D5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1F608EAD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A2C4FC" wp14:editId="7D6BAF4A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27793761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701B49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2C4FC" id="_x0000_s1028" style="position:absolute;margin-left:25.1pt;margin-top:6.95pt;width:16.7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TIaw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" filled="f" strokecolor="#0a121c [484]" strokeweight="2pt">
                      <v:textbox>
                        <w:txbxContent>
                          <w:p w14:paraId="6E701B49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CF10D1" w14:textId="564E586A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TAK </w:t>
            </w:r>
          </w:p>
        </w:tc>
        <w:tc>
          <w:tcPr>
            <w:tcW w:w="1418" w:type="dxa"/>
          </w:tcPr>
          <w:p w14:paraId="60D6FE25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C6E76D" wp14:editId="76A93C00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81040945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30AF7B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6E76D" id="_x0000_s1029" style="position:absolute;margin-left:25.1pt;margin-top:6.95pt;width:16.7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" filled="f" strokecolor="#0a121c [484]" strokeweight="2pt">
                      <v:textbox>
                        <w:txbxContent>
                          <w:p w14:paraId="2730AF7B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C4E8CF" w14:textId="32E0B685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NIE </w:t>
            </w:r>
          </w:p>
        </w:tc>
      </w:tr>
      <w:tr w:rsidR="009500EA" w:rsidRPr="00F25D40" w14:paraId="45C4DA21" w14:textId="77777777" w:rsidTr="009500EA">
        <w:trPr>
          <w:trHeight w:val="433"/>
        </w:trPr>
        <w:tc>
          <w:tcPr>
            <w:tcW w:w="6932" w:type="dxa"/>
          </w:tcPr>
          <w:p w14:paraId="53C960C6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rozwojowa, która prowadzi do nabycia kwalifikacji zarejestrowanych w Zintegrowanym Rejestrze Kwalifikacji oraz posiadają nadany kod kwalifikacji;</w:t>
            </w:r>
          </w:p>
          <w:p w14:paraId="6503476D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24CA73CD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8E2E15" wp14:editId="448AA56F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208976197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5913A8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E2E15" id="_x0000_s1030" style="position:absolute;margin-left:25.1pt;margin-top:6.95pt;width:16.7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dSbA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" filled="f" strokecolor="#0a121c [484]" strokeweight="2pt">
                      <v:textbox>
                        <w:txbxContent>
                          <w:p w14:paraId="575913A8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D80321" w14:textId="05C95352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TAK </w:t>
            </w:r>
          </w:p>
        </w:tc>
        <w:tc>
          <w:tcPr>
            <w:tcW w:w="1418" w:type="dxa"/>
          </w:tcPr>
          <w:p w14:paraId="7AC57B8C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1E2731" wp14:editId="14D27FC9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85928545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F969F2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2731" id="_x0000_s1031" style="position:absolute;margin-left:25.1pt;margin-top:6.95pt;width:16.7pt;height:1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/fbA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" filled="f" strokecolor="#0a121c [484]" strokeweight="2pt">
                      <v:textbox>
                        <w:txbxContent>
                          <w:p w14:paraId="15F969F2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FCDD5B" w14:textId="0521B4B5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NIE </w:t>
            </w:r>
          </w:p>
        </w:tc>
      </w:tr>
      <w:tr w:rsidR="009500EA" w:rsidRPr="00F25D40" w14:paraId="0248DF4F" w14:textId="77777777" w:rsidTr="002D7903">
        <w:trPr>
          <w:trHeight w:val="645"/>
        </w:trPr>
        <w:tc>
          <w:tcPr>
            <w:tcW w:w="6932" w:type="dxa"/>
          </w:tcPr>
          <w:p w14:paraId="0110A7F5" w14:textId="5EC6D2E9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 z obszarów (branż) gospodarki regionu stanowiących inteligentne specjalizacje województwa świętokrzyskiego oraz obszarów horyzontalnych wynikających z aktualnie obowiązującej Regionalnej Strategii Innowacji Województwa Świętokrzyskiego 2030+</w:t>
            </w:r>
          </w:p>
          <w:p w14:paraId="2BF0F763" w14:textId="77777777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37B666D3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936FE0" wp14:editId="6037AD21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1501602656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DB5CB3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36FE0" id="_x0000_s1032" style="position:absolute;margin-left:25.1pt;margin-top:6.95pt;width:16.7pt;height: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" filled="f" strokecolor="#0a121c [484]" strokeweight="2pt">
                      <v:textbox>
                        <w:txbxContent>
                          <w:p w14:paraId="6DDB5CB3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4F4ACF" w14:textId="6B936B9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TAK </w:t>
            </w:r>
          </w:p>
        </w:tc>
        <w:tc>
          <w:tcPr>
            <w:tcW w:w="1418" w:type="dxa"/>
          </w:tcPr>
          <w:p w14:paraId="2F3C7C72" w14:textId="77777777" w:rsidR="009500EA" w:rsidRPr="00F25D40" w:rsidRDefault="009500EA" w:rsidP="009500EA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noProof/>
                <w:spacing w:val="-5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F5DB42" wp14:editId="63E92866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33202258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F9B323" w14:textId="77777777" w:rsidR="009500EA" w:rsidRDefault="009500EA" w:rsidP="009500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5DB42" id="_x0000_s1033" style="position:absolute;margin-left:25.1pt;margin-top:6.95pt;width:16.7pt;height:1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" filled="f" strokecolor="#0a121c [484]" strokeweight="2pt">
                      <v:textbox>
                        <w:txbxContent>
                          <w:p w14:paraId="52F9B323" w14:textId="77777777" w:rsidR="009500EA" w:rsidRDefault="009500EA" w:rsidP="009500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F5C9BB" w14:textId="3E7EEA78" w:rsidR="009500EA" w:rsidRPr="00F25D40" w:rsidRDefault="009500EA" w:rsidP="009500EA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NIE </w:t>
            </w:r>
          </w:p>
        </w:tc>
      </w:tr>
    </w:tbl>
    <w:tbl>
      <w:tblPr>
        <w:tblStyle w:val="TableNormal"/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373"/>
        <w:gridCol w:w="1559"/>
        <w:gridCol w:w="1559"/>
        <w:gridCol w:w="1418"/>
      </w:tblGrid>
      <w:tr w:rsidR="00575168" w:rsidRPr="00F25D40" w14:paraId="58A67550" w14:textId="1BA17DC2" w:rsidTr="00575168">
        <w:trPr>
          <w:trHeight w:val="437"/>
        </w:trPr>
        <w:tc>
          <w:tcPr>
            <w:tcW w:w="2872" w:type="dxa"/>
            <w:vMerge w:val="restart"/>
            <w:shd w:val="clear" w:color="auto" w:fill="BFBFBF" w:themeFill="background1" w:themeFillShade="BF"/>
          </w:tcPr>
          <w:p w14:paraId="783A9F70" w14:textId="2E3C688D" w:rsidR="00575168" w:rsidRPr="00F25D40" w:rsidRDefault="00575168" w:rsidP="00294F05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50846729"/>
            <w:bookmarkEnd w:id="1"/>
            <w:r w:rsidRPr="00F25D40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 w:rsidRPr="00F25D4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25D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25D4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25D40">
              <w:rPr>
                <w:rFonts w:ascii="Times New Roman" w:hAnsi="Times New Roman" w:cs="Times New Roman"/>
                <w:sz w:val="20"/>
                <w:szCs w:val="20"/>
              </w:rPr>
              <w:t>nazwisko pracownika</w:t>
            </w:r>
            <w:r w:rsidRPr="00F25D4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25D40">
              <w:rPr>
                <w:rFonts w:ascii="Times New Roman" w:hAnsi="Times New Roman" w:cs="Times New Roman"/>
                <w:sz w:val="20"/>
                <w:szCs w:val="20"/>
              </w:rPr>
              <w:t xml:space="preserve">planowanych do objęcia wsparciem </w:t>
            </w:r>
          </w:p>
        </w:tc>
        <w:tc>
          <w:tcPr>
            <w:tcW w:w="2373" w:type="dxa"/>
            <w:vMerge w:val="restart"/>
            <w:shd w:val="clear" w:color="auto" w:fill="BFBFBF" w:themeFill="background1" w:themeFillShade="BF"/>
          </w:tcPr>
          <w:p w14:paraId="7C0376D5" w14:textId="2C2C2B01" w:rsidR="00575168" w:rsidRPr="00F25D40" w:rsidRDefault="00575168" w:rsidP="002C308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Pesel oraz data urodzenia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39773F61" w14:textId="77777777" w:rsidR="00575168" w:rsidRPr="00F25D40" w:rsidRDefault="00575168" w:rsidP="00F36694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Preferencje dofinansowania na poziomie 80 %</w:t>
            </w:r>
          </w:p>
          <w:p w14:paraId="3853D8FC" w14:textId="585F068E" w:rsidR="00575168" w:rsidRPr="00F25D40" w:rsidRDefault="00575168" w:rsidP="00F36694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14:paraId="1D623EB1" w14:textId="3E9F89A4" w:rsidR="00575168" w:rsidRPr="00F25D40" w:rsidRDefault="00575168" w:rsidP="00F3669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pozostali pracownicy </w:t>
            </w:r>
          </w:p>
        </w:tc>
      </w:tr>
      <w:tr w:rsidR="00575168" w:rsidRPr="00F25D40" w14:paraId="57123A36" w14:textId="5D0BBD27" w:rsidTr="00575168">
        <w:trPr>
          <w:trHeight w:val="586"/>
        </w:trPr>
        <w:tc>
          <w:tcPr>
            <w:tcW w:w="2872" w:type="dxa"/>
            <w:vMerge/>
            <w:shd w:val="clear" w:color="auto" w:fill="BFBFBF" w:themeFill="background1" w:themeFillShade="BF"/>
          </w:tcPr>
          <w:p w14:paraId="720BCEFF" w14:textId="77777777" w:rsidR="00575168" w:rsidRPr="00F25D40" w:rsidRDefault="00575168" w:rsidP="00294F05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shd w:val="clear" w:color="auto" w:fill="BFBFBF" w:themeFill="background1" w:themeFillShade="BF"/>
          </w:tcPr>
          <w:p w14:paraId="4A11112F" w14:textId="77777777" w:rsidR="00575168" w:rsidRPr="00F25D40" w:rsidRDefault="00575168" w:rsidP="007D35F0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037F254" w14:textId="77777777" w:rsidR="00575168" w:rsidRPr="00F25D40" w:rsidRDefault="00575168" w:rsidP="00F3669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pracownik w wieku powyżej 55 roku życia</w:t>
            </w:r>
          </w:p>
          <w:p w14:paraId="7E4D1285" w14:textId="77777777" w:rsidR="00575168" w:rsidRPr="00F25D40" w:rsidRDefault="00575168" w:rsidP="00FD2C3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F2477D9" w14:textId="77777777" w:rsidR="00575168" w:rsidRPr="00F25D40" w:rsidRDefault="00575168" w:rsidP="00F3669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pracownik o niskich kwalifikacjach</w:t>
            </w:r>
          </w:p>
          <w:p w14:paraId="0BCD1E5B" w14:textId="5780ABD6" w:rsidR="00575168" w:rsidRPr="00F25D40" w:rsidRDefault="00575168" w:rsidP="00FD2C3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14:paraId="26646B7E" w14:textId="27AEEA20" w:rsidR="00575168" w:rsidRPr="00F25D40" w:rsidRDefault="00575168" w:rsidP="00F36694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</w:tr>
      <w:tr w:rsidR="00575168" w:rsidRPr="00F25D40" w14:paraId="1517CB06" w14:textId="77777777" w:rsidTr="00531591">
        <w:trPr>
          <w:trHeight w:val="399"/>
        </w:trPr>
        <w:tc>
          <w:tcPr>
            <w:tcW w:w="2872" w:type="dxa"/>
            <w:vMerge/>
            <w:shd w:val="clear" w:color="auto" w:fill="BFBFBF" w:themeFill="background1" w:themeFillShade="BF"/>
          </w:tcPr>
          <w:p w14:paraId="1AA59CCB" w14:textId="77777777" w:rsidR="00575168" w:rsidRPr="00F25D40" w:rsidRDefault="00575168" w:rsidP="00294F05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vMerge/>
            <w:shd w:val="clear" w:color="auto" w:fill="BFBFBF" w:themeFill="background1" w:themeFillShade="BF"/>
          </w:tcPr>
          <w:p w14:paraId="5E7CDBDB" w14:textId="77777777" w:rsidR="00575168" w:rsidRPr="00F25D40" w:rsidRDefault="00575168" w:rsidP="007D35F0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BFBFBF" w:themeFill="background1" w:themeFillShade="BF"/>
          </w:tcPr>
          <w:p w14:paraId="358A48CE" w14:textId="2D93EB6F" w:rsidR="00575168" w:rsidRPr="00F25D40" w:rsidRDefault="00575168" w:rsidP="00575168">
            <w:pPr>
              <w:pStyle w:val="TableParagraph"/>
              <w:spacing w:line="183" w:lineRule="exact"/>
              <w:ind w:left="10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Należy zaznaczyć znakiem </w:t>
            </w:r>
            <w:r w:rsidRPr="00FF645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X</w:t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pozycje, któr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dotycz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ą</w:t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pracownika</w:t>
            </w:r>
          </w:p>
        </w:tc>
      </w:tr>
      <w:tr w:rsidR="00E86C96" w:rsidRPr="00F25D40" w14:paraId="7207E397" w14:textId="757C90F2" w:rsidTr="007F4E57">
        <w:trPr>
          <w:trHeight w:val="397"/>
        </w:trPr>
        <w:tc>
          <w:tcPr>
            <w:tcW w:w="2872" w:type="dxa"/>
          </w:tcPr>
          <w:p w14:paraId="63861F60" w14:textId="77777777" w:rsidR="00E86C96" w:rsidRPr="00F25D40" w:rsidRDefault="00E86C96" w:rsidP="00F36694">
            <w:pPr>
              <w:pStyle w:val="TableParagraph"/>
              <w:numPr>
                <w:ilvl w:val="0"/>
                <w:numId w:val="15"/>
              </w:numPr>
              <w:spacing w:before="1"/>
              <w:ind w:left="90"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2B6E803D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9D2E54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38DBFE" w14:textId="14F289CD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D17B64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96" w:rsidRPr="00F25D40" w14:paraId="3B13273F" w14:textId="6D777F52" w:rsidTr="007F4E57">
        <w:trPr>
          <w:trHeight w:val="397"/>
        </w:trPr>
        <w:tc>
          <w:tcPr>
            <w:tcW w:w="2872" w:type="dxa"/>
          </w:tcPr>
          <w:p w14:paraId="33B317AF" w14:textId="77777777" w:rsidR="00E86C96" w:rsidRPr="00F25D40" w:rsidRDefault="00E86C96" w:rsidP="00F36694">
            <w:pPr>
              <w:pStyle w:val="TableParagraph"/>
              <w:numPr>
                <w:ilvl w:val="0"/>
                <w:numId w:val="15"/>
              </w:numPr>
              <w:spacing w:before="1"/>
              <w:ind w:left="90"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78A069EA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5AFA93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15D375" w14:textId="5C03943E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5C5E62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96" w:rsidRPr="00F25D40" w14:paraId="1F7AAEDE" w14:textId="1E9D972B" w:rsidTr="007F4E57">
        <w:trPr>
          <w:trHeight w:val="397"/>
        </w:trPr>
        <w:tc>
          <w:tcPr>
            <w:tcW w:w="2872" w:type="dxa"/>
          </w:tcPr>
          <w:p w14:paraId="0C4D3305" w14:textId="77777777" w:rsidR="00E86C96" w:rsidRPr="00F25D40" w:rsidRDefault="00E86C96" w:rsidP="00F36694">
            <w:pPr>
              <w:pStyle w:val="TableParagraph"/>
              <w:numPr>
                <w:ilvl w:val="0"/>
                <w:numId w:val="15"/>
              </w:numPr>
              <w:spacing w:before="1"/>
              <w:ind w:left="90" w:firstLine="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08AAECBC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82AEDC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48AF52" w14:textId="0970E15F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BCFDA0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C96" w:rsidRPr="00F25D40" w14:paraId="1A522EED" w14:textId="535AB505" w:rsidTr="007F4E57">
        <w:trPr>
          <w:trHeight w:val="397"/>
        </w:trPr>
        <w:tc>
          <w:tcPr>
            <w:tcW w:w="2872" w:type="dxa"/>
          </w:tcPr>
          <w:p w14:paraId="61E0CB3B" w14:textId="6FA90AF6" w:rsidR="00E86C96" w:rsidRPr="00F25D40" w:rsidRDefault="00E86C96" w:rsidP="0015461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</w:p>
        </w:tc>
        <w:tc>
          <w:tcPr>
            <w:tcW w:w="2373" w:type="dxa"/>
          </w:tcPr>
          <w:p w14:paraId="07E182B5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601F49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9D22F1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DF6F1C" w14:textId="77777777" w:rsidR="00E86C96" w:rsidRPr="00F25D40" w:rsidRDefault="00E86C96" w:rsidP="00F36694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582" w:rsidRPr="000E2C26" w14:paraId="09810C42" w14:textId="6BB66D65" w:rsidTr="00657DF5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46157A23" w14:textId="76C90320" w:rsidR="004E1582" w:rsidRPr="00F25D40" w:rsidRDefault="004E1582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Planowany koszt </w:t>
            </w:r>
            <w:r w:rsidR="001F3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pojedynczej </w:t>
            </w: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4536" w:type="dxa"/>
            <w:gridSpan w:val="3"/>
          </w:tcPr>
          <w:p w14:paraId="508FAEEE" w14:textId="77777777" w:rsidR="004E1582" w:rsidRPr="000E2C26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1582" w:rsidRPr="000E2C26" w14:paraId="56AA9611" w14:textId="3336C863" w:rsidTr="00FC1EC8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68D572E0" w14:textId="2A4CAACB" w:rsidR="004E1582" w:rsidRPr="00F25D40" w:rsidRDefault="004E1582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łączny koszt usług</w:t>
            </w:r>
          </w:p>
        </w:tc>
        <w:tc>
          <w:tcPr>
            <w:tcW w:w="4536" w:type="dxa"/>
            <w:gridSpan w:val="3"/>
          </w:tcPr>
          <w:p w14:paraId="57B25555" w14:textId="77777777" w:rsidR="004E1582" w:rsidRPr="000E2C26" w:rsidRDefault="004E1582" w:rsidP="007F4E57">
            <w:pPr>
              <w:pStyle w:val="TableParagraph"/>
              <w:spacing w:before="1" w:line="163" w:lineRule="exact"/>
              <w:ind w:left="108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1582" w:rsidRPr="000E2C26" w14:paraId="43ADA836" w14:textId="6F806FC6" w:rsidTr="00376E24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348C143B" w14:textId="4E49F940" w:rsidR="004E1582" w:rsidRPr="00F25D40" w:rsidRDefault="00F361CD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="004E1582"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dofinasowania uczestników na poziomie 80 %</w:t>
            </w:r>
            <w:r w:rsidR="0057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dla preferencji</w:t>
            </w:r>
          </w:p>
        </w:tc>
        <w:tc>
          <w:tcPr>
            <w:tcW w:w="4536" w:type="dxa"/>
            <w:gridSpan w:val="3"/>
          </w:tcPr>
          <w:p w14:paraId="2D4CED3A" w14:textId="77777777" w:rsidR="004E1582" w:rsidRPr="000E2C26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1582" w:rsidRPr="000E2C26" w14:paraId="2CCCD84A" w14:textId="7B358BEE" w:rsidTr="00AD512B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385EFAF2" w14:textId="13015E2D" w:rsidR="004E1582" w:rsidRPr="00F25D40" w:rsidRDefault="00F361CD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="004E1582"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dofinasowania uczestników na poziomie</w:t>
            </w:r>
            <w:r w:rsidR="0057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podstawowym</w:t>
            </w:r>
            <w:r w:rsidR="004E1582"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75 %</w:t>
            </w:r>
            <w:r w:rsidR="0057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bez preferencji</w:t>
            </w:r>
          </w:p>
        </w:tc>
        <w:tc>
          <w:tcPr>
            <w:tcW w:w="4536" w:type="dxa"/>
            <w:gridSpan w:val="3"/>
          </w:tcPr>
          <w:p w14:paraId="50461CB3" w14:textId="77777777" w:rsidR="004E1582" w:rsidRPr="000E2C26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1582" w:rsidRPr="000E2C26" w14:paraId="094DB923" w14:textId="2CC7E6F4" w:rsidTr="009D1A76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221AE6DD" w14:textId="7953877E" w:rsidR="004E1582" w:rsidRPr="00F25D40" w:rsidRDefault="00F361CD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="004E1582"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dofinansowania na wszystkich uczestników</w:t>
            </w:r>
            <w:r w:rsidR="007F4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(E = C + D)</w:t>
            </w:r>
            <w:r w:rsidR="007F4E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(E = C + D)</w:t>
            </w:r>
          </w:p>
        </w:tc>
        <w:tc>
          <w:tcPr>
            <w:tcW w:w="4536" w:type="dxa"/>
            <w:gridSpan w:val="3"/>
          </w:tcPr>
          <w:p w14:paraId="0BF3F603" w14:textId="77777777" w:rsidR="004E1582" w:rsidRPr="000E2C26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4E1582" w:rsidRPr="000E2C26" w14:paraId="609A4C6F" w14:textId="29317CA0" w:rsidTr="00375895">
        <w:trPr>
          <w:trHeight w:hRule="exact" w:val="454"/>
        </w:trPr>
        <w:tc>
          <w:tcPr>
            <w:tcW w:w="5245" w:type="dxa"/>
            <w:gridSpan w:val="2"/>
            <w:shd w:val="clear" w:color="auto" w:fill="BFBFBF" w:themeFill="background1" w:themeFillShade="BF"/>
            <w:vAlign w:val="center"/>
          </w:tcPr>
          <w:p w14:paraId="24B01451" w14:textId="0D4F893D" w:rsidR="004E1582" w:rsidRPr="00F25D40" w:rsidRDefault="004E1582" w:rsidP="00722ED7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wkładu własnego (</w:t>
            </w:r>
            <w:r w:rsidR="00E41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 w:rsidR="001F3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="001F34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</w:tcPr>
          <w:p w14:paraId="6A86CE0E" w14:textId="77777777" w:rsidR="004E1582" w:rsidRPr="000E2C26" w:rsidRDefault="004E1582" w:rsidP="00F36694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bookmarkEnd w:id="3"/>
    </w:tbl>
    <w:p w14:paraId="13717DED" w14:textId="446C6ED5" w:rsidR="00663775" w:rsidRDefault="00663775" w:rsidP="00E86C96">
      <w:pPr>
        <w:rPr>
          <w:rFonts w:ascii="Times New Roman" w:hAnsi="Times New Roman" w:cs="Times New Roman"/>
          <w:b/>
          <w:sz w:val="24"/>
        </w:rPr>
      </w:pPr>
    </w:p>
    <w:p w14:paraId="5DF2BDE9" w14:textId="78428143" w:rsidR="007F4E57" w:rsidRDefault="00663775" w:rsidP="00E86C9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11669424" w14:textId="3C9DF94B" w:rsidR="000B7510" w:rsidRPr="00E86C96" w:rsidRDefault="00000000" w:rsidP="00E86C96">
      <w:pPr>
        <w:rPr>
          <w:rFonts w:ascii="Times New Roman" w:hAnsi="Times New Roman" w:cs="Times New Roman"/>
          <w:b/>
          <w:sz w:val="24"/>
          <w:szCs w:val="24"/>
        </w:rPr>
      </w:pPr>
      <w:r w:rsidRPr="000E2C26">
        <w:rPr>
          <w:rFonts w:ascii="Times New Roman" w:hAnsi="Times New Roman" w:cs="Times New Roman"/>
          <w:b/>
          <w:sz w:val="24"/>
        </w:rPr>
        <w:lastRenderedPageBreak/>
        <w:t>Usługi</w:t>
      </w:r>
      <w:r w:rsidRPr="000E2C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E2C26">
        <w:rPr>
          <w:rFonts w:ascii="Times New Roman" w:hAnsi="Times New Roman" w:cs="Times New Roman"/>
          <w:b/>
          <w:sz w:val="24"/>
        </w:rPr>
        <w:t>szkoleniowe</w:t>
      </w:r>
      <w:r w:rsidRPr="000E2C26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0E2C26">
        <w:rPr>
          <w:rFonts w:ascii="Times New Roman" w:hAnsi="Times New Roman" w:cs="Times New Roman"/>
        </w:rPr>
        <w:t>(</w:t>
      </w:r>
      <w:r w:rsidRPr="000E2C26">
        <w:rPr>
          <w:rFonts w:ascii="Times New Roman" w:hAnsi="Times New Roman" w:cs="Times New Roman"/>
          <w:i/>
          <w:sz w:val="18"/>
        </w:rPr>
        <w:t>w</w:t>
      </w:r>
      <w:r w:rsidRPr="000E2C26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przypadku</w:t>
      </w:r>
      <w:r w:rsidRPr="000E2C26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kilku</w:t>
      </w:r>
      <w:r w:rsidRPr="000E2C26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usług</w:t>
      </w:r>
      <w:r w:rsidRPr="000E2C26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rozwojowych</w:t>
      </w:r>
      <w:r w:rsidRPr="000E2C26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należy</w:t>
      </w:r>
      <w:r w:rsidRPr="000E2C26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wypełnić</w:t>
      </w:r>
      <w:r w:rsidRPr="000E2C26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poniższe</w:t>
      </w:r>
      <w:r w:rsidRPr="000E2C26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dane</w:t>
      </w:r>
      <w:r w:rsidRPr="000E2C26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dla</w:t>
      </w:r>
      <w:r w:rsidRPr="000E2C26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0E2C26">
        <w:rPr>
          <w:rFonts w:ascii="Times New Roman" w:hAnsi="Times New Roman" w:cs="Times New Roman"/>
          <w:i/>
          <w:sz w:val="18"/>
        </w:rPr>
        <w:t>każdej usługi osobno</w:t>
      </w:r>
      <w:r w:rsidRPr="000E2C26">
        <w:rPr>
          <w:rFonts w:ascii="Times New Roman" w:hAnsi="Times New Roman" w:cs="Times New Roman"/>
        </w:rPr>
        <w:t>)</w:t>
      </w:r>
    </w:p>
    <w:p w14:paraId="7257EC16" w14:textId="77777777" w:rsidR="000E2C26" w:rsidRDefault="000E2C26" w:rsidP="0089009D">
      <w:pPr>
        <w:ind w:left="576" w:right="617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74"/>
        <w:gridCol w:w="1431"/>
        <w:gridCol w:w="1701"/>
      </w:tblGrid>
      <w:tr w:rsidR="000E2C26" w:rsidRPr="000E2C26" w14:paraId="37BD3B0F" w14:textId="77777777" w:rsidTr="00E4153A">
        <w:tc>
          <w:tcPr>
            <w:tcW w:w="10206" w:type="dxa"/>
            <w:gridSpan w:val="3"/>
          </w:tcPr>
          <w:p w14:paraId="5C14EE03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usługi zgodny z Kartą</w:t>
            </w:r>
            <w:r w:rsidRPr="000E2C26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Usługi:</w:t>
            </w:r>
          </w:p>
          <w:p w14:paraId="29FBC33B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7D759E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15F74D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26" w:rsidRPr="000E2C26" w14:paraId="2DC37242" w14:textId="77777777" w:rsidTr="00E4153A">
        <w:tc>
          <w:tcPr>
            <w:tcW w:w="10206" w:type="dxa"/>
            <w:gridSpan w:val="3"/>
          </w:tcPr>
          <w:p w14:paraId="718F927A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>Termin rozpoczęcia usługi:</w:t>
            </w:r>
          </w:p>
          <w:p w14:paraId="2BF33EF8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26" w:rsidRPr="000E2C26" w14:paraId="508BA531" w14:textId="77777777" w:rsidTr="00E4153A">
        <w:tc>
          <w:tcPr>
            <w:tcW w:w="10206" w:type="dxa"/>
            <w:gridSpan w:val="3"/>
          </w:tcPr>
          <w:p w14:paraId="3E03105D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>Termin zakończenia usługi:</w:t>
            </w:r>
          </w:p>
          <w:p w14:paraId="16979714" w14:textId="77777777" w:rsidR="000E2C26" w:rsidRPr="000E2C26" w:rsidRDefault="000E2C26" w:rsidP="009E4853">
            <w:pPr>
              <w:ind w:right="6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C26" w:rsidRPr="000E2C26" w14:paraId="338B7FC7" w14:textId="77777777" w:rsidTr="00FF6450">
        <w:trPr>
          <w:trHeight w:val="434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14:paraId="65730597" w14:textId="0A65A379" w:rsidR="000E2C26" w:rsidRPr="00E4153A" w:rsidRDefault="000E2C26" w:rsidP="00E4153A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Preferencje dofinansowania usługi rozwojowej na poziomie 80 %</w:t>
            </w:r>
          </w:p>
          <w:p w14:paraId="08AA5AAF" w14:textId="77777777" w:rsidR="00E4153A" w:rsidRPr="00F25D40" w:rsidRDefault="00E4153A" w:rsidP="00E4153A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należy zaznaczyć Tak lub NIE</w:t>
            </w:r>
          </w:p>
          <w:p w14:paraId="65E594D4" w14:textId="77777777" w:rsidR="00E4153A" w:rsidRPr="000E2C26" w:rsidRDefault="00E4153A" w:rsidP="009E4853">
            <w:pPr>
              <w:pStyle w:val="TableParagraph"/>
              <w:spacing w:line="183" w:lineRule="exac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C26" w:rsidRPr="000E2C26" w14:paraId="344A0495" w14:textId="77777777" w:rsidTr="00E4153A">
        <w:trPr>
          <w:trHeight w:val="433"/>
        </w:trPr>
        <w:tc>
          <w:tcPr>
            <w:tcW w:w="7074" w:type="dxa"/>
          </w:tcPr>
          <w:p w14:paraId="09B1CB50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 dotycząca m.in. gospodarki ekologicznej, czystszych technologii służących osiągnięciu zerowego poziomu emisji zanieczyszczeń (zielonej transformacji), transformacji cyfrowej, opieki długoterminowej</w:t>
            </w:r>
          </w:p>
          <w:p w14:paraId="04D1839F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74B33024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B97640" wp14:editId="34FA3CCF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99672841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A201B0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7640" id="_x0000_s1034" style="position:absolute;margin-left:25.1pt;margin-top:6.95pt;width:16.7pt;height:1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" filled="f" strokecolor="#1c334e" strokeweight="2pt">
                      <v:textbox>
                        <w:txbxContent>
                          <w:p w14:paraId="76A201B0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4ADCED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TAK </w:t>
            </w:r>
          </w:p>
        </w:tc>
        <w:tc>
          <w:tcPr>
            <w:tcW w:w="1701" w:type="dxa"/>
          </w:tcPr>
          <w:p w14:paraId="680A2FB6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FB9694" wp14:editId="14CCB39D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187198735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9EED25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B9694" id="_x0000_s1035" style="position:absolute;margin-left:25.1pt;margin-top:6.95pt;width:16.7pt;height:1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" filled="f" strokecolor="#1c334e" strokeweight="2pt">
                      <v:textbox>
                        <w:txbxContent>
                          <w:p w14:paraId="4B9EED25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D53B1F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NIE </w:t>
            </w:r>
          </w:p>
        </w:tc>
      </w:tr>
      <w:tr w:rsidR="000E2C26" w:rsidRPr="000E2C26" w14:paraId="101FCA5D" w14:textId="77777777" w:rsidTr="00E4153A">
        <w:trPr>
          <w:trHeight w:val="433"/>
        </w:trPr>
        <w:tc>
          <w:tcPr>
            <w:tcW w:w="7074" w:type="dxa"/>
          </w:tcPr>
          <w:p w14:paraId="169E8652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rozwojowa, która skierowana jest do zawodów deficytowych określonych w Barometrze Zawodów1 dla województwa świętokrzyskiego aktualnym na dzień złożenia wniosku o dofinansowanie usługi rozwojowej</w:t>
            </w:r>
          </w:p>
          <w:p w14:paraId="5A93C87C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727F2EEF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134DA7" wp14:editId="5B96BB4F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147078486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C21622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34DA7" id="_x0000_s1036" style="position:absolute;margin-left:25.1pt;margin-top:6.95pt;width:16.7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" filled="f" strokecolor="#1c334e" strokeweight="2pt">
                      <v:textbox>
                        <w:txbxContent>
                          <w:p w14:paraId="31C21622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388AA0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TAK </w:t>
            </w:r>
          </w:p>
        </w:tc>
        <w:tc>
          <w:tcPr>
            <w:tcW w:w="1701" w:type="dxa"/>
          </w:tcPr>
          <w:p w14:paraId="582AE315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9CB604" wp14:editId="56FF9C01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118286882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4EC32C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CB604" id="_x0000_s1037" style="position:absolute;margin-left:25.1pt;margin-top:6.95pt;width:16.7pt;height:1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" filled="f" strokecolor="#1c334e" strokeweight="2pt">
                      <v:textbox>
                        <w:txbxContent>
                          <w:p w14:paraId="5F4EC32C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5676FF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NIE </w:t>
            </w:r>
          </w:p>
        </w:tc>
      </w:tr>
      <w:tr w:rsidR="000E2C26" w:rsidRPr="000E2C26" w14:paraId="36E3A1A2" w14:textId="77777777" w:rsidTr="00E4153A">
        <w:trPr>
          <w:trHeight w:val="433"/>
        </w:trPr>
        <w:tc>
          <w:tcPr>
            <w:tcW w:w="7074" w:type="dxa"/>
          </w:tcPr>
          <w:p w14:paraId="2EA30E54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rozwojowa, która prowadzi do nabycia kwalifikacji zarejestrowanych w Zintegrowanym Rejestrze Kwalifikacji oraz posiadają nadany kod kwalifikacji;</w:t>
            </w:r>
          </w:p>
          <w:p w14:paraId="40698BBB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2C226179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10C96D" wp14:editId="4A0C2620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990080714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159538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0C96D" id="_x0000_s1038" style="position:absolute;margin-left:25.1pt;margin-top:6.95pt;width:16.7pt;height:1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" filled="f" strokecolor="#1c334e" strokeweight="2pt">
                      <v:textbox>
                        <w:txbxContent>
                          <w:p w14:paraId="4C159538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021EF2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TAK </w:t>
            </w:r>
          </w:p>
        </w:tc>
        <w:tc>
          <w:tcPr>
            <w:tcW w:w="1701" w:type="dxa"/>
          </w:tcPr>
          <w:p w14:paraId="726A0865" w14:textId="77777777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1F770F" wp14:editId="052767B3">
                      <wp:simplePos x="0" y="0"/>
                      <wp:positionH relativeFrom="column">
                        <wp:posOffset>318492</wp:posOffset>
                      </wp:positionH>
                      <wp:positionV relativeFrom="paragraph">
                        <wp:posOffset>88265</wp:posOffset>
                      </wp:positionV>
                      <wp:extent cx="212140" cy="204826"/>
                      <wp:effectExtent l="0" t="0" r="16510" b="24130"/>
                      <wp:wrapNone/>
                      <wp:docPr id="84559399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53C454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F770F" id="_x0000_s1039" style="position:absolute;margin-left:25.1pt;margin-top:6.95pt;width:16.7pt;height:1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" filled="f" strokecolor="#1c334e" strokeweight="2pt">
                      <v:textbox>
                        <w:txbxContent>
                          <w:p w14:paraId="7253C454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D10CC4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NIE </w:t>
            </w:r>
          </w:p>
        </w:tc>
      </w:tr>
      <w:tr w:rsidR="000E2C26" w:rsidRPr="000E2C26" w14:paraId="20634777" w14:textId="77777777" w:rsidTr="00E4153A">
        <w:trPr>
          <w:trHeight w:val="790"/>
        </w:trPr>
        <w:tc>
          <w:tcPr>
            <w:tcW w:w="7074" w:type="dxa"/>
          </w:tcPr>
          <w:p w14:paraId="55BC82F1" w14:textId="5BE0F8AC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usługa rozwojowa z obszarów (branż) gospodarki regionu stanowiących inteligentne specjalizacje województwa świętokrzyskiego oraz obszarów horyzontalnych wynikających z aktualnie obowiązującej Regionalnej Strategii Innowacji Województwa Świętokrzyskiego 2030+</w:t>
            </w:r>
          </w:p>
          <w:p w14:paraId="3BF82F24" w14:textId="77777777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31" w:type="dxa"/>
          </w:tcPr>
          <w:p w14:paraId="3B355EE1" w14:textId="4B8271B6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</w:p>
          <w:p w14:paraId="202490FC" w14:textId="665132F3" w:rsid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C1EB0F" wp14:editId="6E1895BD">
                      <wp:simplePos x="0" y="0"/>
                      <wp:positionH relativeFrom="column">
                        <wp:posOffset>334038</wp:posOffset>
                      </wp:positionH>
                      <wp:positionV relativeFrom="paragraph">
                        <wp:posOffset>74792</wp:posOffset>
                      </wp:positionV>
                      <wp:extent cx="212140" cy="204826"/>
                      <wp:effectExtent l="0" t="0" r="16510" b="24130"/>
                      <wp:wrapNone/>
                      <wp:docPr id="31867156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2B2FA53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1EB0F" id="_x0000_s1040" style="position:absolute;margin-left:26.3pt;margin-top:5.9pt;width:16.7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" filled="f" strokecolor="#1c334e" strokeweight="2pt">
                      <v:textbox>
                        <w:txbxContent>
                          <w:p w14:paraId="12B2FA53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C40F53" w14:textId="77777777" w:rsid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TAK </w:t>
            </w:r>
          </w:p>
          <w:p w14:paraId="0985BFAC" w14:textId="32090C2B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</w:p>
        </w:tc>
        <w:tc>
          <w:tcPr>
            <w:tcW w:w="1701" w:type="dxa"/>
          </w:tcPr>
          <w:p w14:paraId="6B16EC78" w14:textId="397C2BB2" w:rsidR="000E2C26" w:rsidRPr="000E2C26" w:rsidRDefault="000E2C26" w:rsidP="009E4853">
            <w:pPr>
              <w:pStyle w:val="TableParagraph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</w:p>
          <w:p w14:paraId="638DD17D" w14:textId="6BA52893" w:rsid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noProof/>
                <w:spacing w:val="-5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0FED58F" wp14:editId="23075C46">
                      <wp:simplePos x="0" y="0"/>
                      <wp:positionH relativeFrom="column">
                        <wp:posOffset>310184</wp:posOffset>
                      </wp:positionH>
                      <wp:positionV relativeFrom="paragraph">
                        <wp:posOffset>82744</wp:posOffset>
                      </wp:positionV>
                      <wp:extent cx="212140" cy="204826"/>
                      <wp:effectExtent l="0" t="0" r="16510" b="24130"/>
                      <wp:wrapNone/>
                      <wp:docPr id="19078953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140" cy="20482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5D09FB" w14:textId="77777777" w:rsidR="000E2C26" w:rsidRDefault="000E2C26" w:rsidP="000E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ED58F" id="_x0000_s1041" style="position:absolute;margin-left:24.4pt;margin-top:6.5pt;width:16.7pt;height:1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" filled="f" strokecolor="#1c334e" strokeweight="2pt">
                      <v:textbox>
                        <w:txbxContent>
                          <w:p w14:paraId="065D09FB" w14:textId="77777777" w:rsidR="000E2C26" w:rsidRDefault="000E2C26" w:rsidP="000E2C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7AA044" w14:textId="541C7A54" w:rsidR="000E2C26" w:rsidRPr="000E2C26" w:rsidRDefault="000E2C26" w:rsidP="009E4853">
            <w:pPr>
              <w:pStyle w:val="TableParagraph"/>
              <w:spacing w:line="18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16"/>
              </w:rPr>
              <w:t xml:space="preserve">NIE </w:t>
            </w:r>
          </w:p>
        </w:tc>
      </w:tr>
    </w:tbl>
    <w:tbl>
      <w:tblPr>
        <w:tblStyle w:val="TableNormal"/>
        <w:tblpPr w:leftFromText="141" w:rightFromText="141" w:vertAnchor="text" w:tblpXSpec="center" w:tblpY="1"/>
        <w:tblOverlap w:val="never"/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263"/>
        <w:gridCol w:w="1696"/>
        <w:gridCol w:w="1417"/>
        <w:gridCol w:w="1701"/>
      </w:tblGrid>
      <w:tr w:rsidR="00575168" w:rsidRPr="000E2C26" w14:paraId="3173D0B9" w14:textId="56C1E8DA" w:rsidTr="00E4153A">
        <w:trPr>
          <w:trHeight w:val="213"/>
          <w:jc w:val="center"/>
        </w:trPr>
        <w:tc>
          <w:tcPr>
            <w:tcW w:w="3124" w:type="dxa"/>
            <w:vMerge w:val="restart"/>
            <w:shd w:val="clear" w:color="auto" w:fill="BFBFBF" w:themeFill="background1" w:themeFillShade="BF"/>
          </w:tcPr>
          <w:p w14:paraId="67E13EB1" w14:textId="6A8B38E1" w:rsidR="00575168" w:rsidRPr="000E2C26" w:rsidRDefault="00575168" w:rsidP="0085020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r w:rsidRPr="000E2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E2C2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>nazwisko pracownika</w:t>
            </w:r>
            <w:r w:rsidRPr="000E2C2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>planowan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0E2C26">
              <w:rPr>
                <w:rFonts w:ascii="Times New Roman" w:hAnsi="Times New Roman" w:cs="Times New Roman"/>
                <w:sz w:val="20"/>
                <w:szCs w:val="20"/>
              </w:rPr>
              <w:t xml:space="preserve"> do objęcia wsparciem </w:t>
            </w:r>
          </w:p>
        </w:tc>
        <w:tc>
          <w:tcPr>
            <w:tcW w:w="2263" w:type="dxa"/>
            <w:vMerge w:val="restart"/>
            <w:shd w:val="clear" w:color="auto" w:fill="BFBFBF" w:themeFill="background1" w:themeFillShade="BF"/>
          </w:tcPr>
          <w:p w14:paraId="472EFA38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Pesel oraz data urodzenia</w:t>
            </w:r>
          </w:p>
        </w:tc>
        <w:tc>
          <w:tcPr>
            <w:tcW w:w="3113" w:type="dxa"/>
            <w:gridSpan w:val="2"/>
            <w:shd w:val="clear" w:color="auto" w:fill="BFBFBF" w:themeFill="background1" w:themeFillShade="BF"/>
          </w:tcPr>
          <w:p w14:paraId="70422217" w14:textId="77777777" w:rsidR="00575168" w:rsidRPr="000E2C26" w:rsidRDefault="00575168" w:rsidP="00850209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Preferencje dofinansowania na poziomie 80 %</w:t>
            </w:r>
          </w:p>
          <w:p w14:paraId="3422ADD7" w14:textId="7BA6D220" w:rsidR="00575168" w:rsidRPr="000E2C26" w:rsidRDefault="00575168" w:rsidP="00850209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14:paraId="680ED3DA" w14:textId="0F643ED8" w:rsidR="00575168" w:rsidRPr="000E2C26" w:rsidRDefault="00575168" w:rsidP="00481F6B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pozostali pracownicy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br/>
            </w:r>
          </w:p>
        </w:tc>
      </w:tr>
      <w:tr w:rsidR="00575168" w:rsidRPr="000E2C26" w14:paraId="501D56A7" w14:textId="1BE2382D" w:rsidTr="00575168">
        <w:trPr>
          <w:trHeight w:val="575"/>
          <w:jc w:val="center"/>
        </w:trPr>
        <w:tc>
          <w:tcPr>
            <w:tcW w:w="3124" w:type="dxa"/>
            <w:vMerge/>
            <w:shd w:val="clear" w:color="auto" w:fill="BFBFBF" w:themeFill="background1" w:themeFillShade="BF"/>
          </w:tcPr>
          <w:p w14:paraId="431B04DA" w14:textId="77777777" w:rsidR="00575168" w:rsidRPr="000E2C26" w:rsidRDefault="00575168" w:rsidP="0085020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BFBFBF" w:themeFill="background1" w:themeFillShade="BF"/>
          </w:tcPr>
          <w:p w14:paraId="7E95E925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</w:tcPr>
          <w:p w14:paraId="581E3B5B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pracownik w wieku powyżej 55 roku życia</w:t>
            </w:r>
          </w:p>
          <w:p w14:paraId="1AD80946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CE87587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pracownik o niskich kwalifikacjach</w:t>
            </w:r>
          </w:p>
          <w:p w14:paraId="2CF1B79A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14:paraId="5091D1FD" w14:textId="7352583E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</w:p>
        </w:tc>
      </w:tr>
      <w:tr w:rsidR="00575168" w:rsidRPr="000E2C26" w14:paraId="1C64846D" w14:textId="77777777" w:rsidTr="00AC6F14">
        <w:trPr>
          <w:trHeight w:val="213"/>
          <w:jc w:val="center"/>
        </w:trPr>
        <w:tc>
          <w:tcPr>
            <w:tcW w:w="3124" w:type="dxa"/>
            <w:vMerge/>
            <w:shd w:val="clear" w:color="auto" w:fill="BFBFBF" w:themeFill="background1" w:themeFillShade="BF"/>
          </w:tcPr>
          <w:p w14:paraId="5BD17D21" w14:textId="77777777" w:rsidR="00575168" w:rsidRPr="000E2C26" w:rsidRDefault="00575168" w:rsidP="0085020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shd w:val="clear" w:color="auto" w:fill="BFBFBF" w:themeFill="background1" w:themeFillShade="BF"/>
          </w:tcPr>
          <w:p w14:paraId="0EBA5234" w14:textId="77777777" w:rsidR="00575168" w:rsidRPr="000E2C26" w:rsidRDefault="00575168" w:rsidP="00850209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4814" w:type="dxa"/>
            <w:gridSpan w:val="3"/>
            <w:shd w:val="clear" w:color="auto" w:fill="BFBFBF" w:themeFill="background1" w:themeFillShade="BF"/>
          </w:tcPr>
          <w:p w14:paraId="20ACB33A" w14:textId="17A87C33" w:rsidR="00575168" w:rsidRDefault="00575168" w:rsidP="00575168">
            <w:pPr>
              <w:pStyle w:val="TableParagraph"/>
              <w:spacing w:line="183" w:lineRule="exact"/>
              <w:ind w:left="10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Należy zaznaczyć znakiem </w:t>
            </w:r>
            <w:r w:rsidRPr="00FF6450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X</w:t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pozycje, któr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e</w:t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dotycz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ą</w:t>
            </w:r>
            <w:r w:rsidRPr="000E2C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pracownika</w:t>
            </w:r>
          </w:p>
        </w:tc>
      </w:tr>
      <w:tr w:rsidR="00E4153A" w:rsidRPr="000E2C26" w14:paraId="727C53BA" w14:textId="0531C73B" w:rsidTr="00E4153A">
        <w:trPr>
          <w:trHeight w:val="537"/>
          <w:jc w:val="center"/>
        </w:trPr>
        <w:tc>
          <w:tcPr>
            <w:tcW w:w="3124" w:type="dxa"/>
          </w:tcPr>
          <w:p w14:paraId="109217FE" w14:textId="77777777" w:rsidR="00E4153A" w:rsidRPr="000E2C26" w:rsidRDefault="00E4153A" w:rsidP="00176468">
            <w:pPr>
              <w:pStyle w:val="TableParagraph"/>
              <w:numPr>
                <w:ilvl w:val="0"/>
                <w:numId w:val="39"/>
              </w:numPr>
              <w:spacing w:before="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3" w:type="dxa"/>
          </w:tcPr>
          <w:p w14:paraId="4FAF1E26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0C247E76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14:paraId="6F14227F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14:paraId="61B4E09F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7E443CFE" w14:textId="731A2AD2" w:rsidTr="00E4153A">
        <w:trPr>
          <w:trHeight w:val="559"/>
          <w:jc w:val="center"/>
        </w:trPr>
        <w:tc>
          <w:tcPr>
            <w:tcW w:w="3124" w:type="dxa"/>
          </w:tcPr>
          <w:p w14:paraId="26A4EE7F" w14:textId="77777777" w:rsidR="00E4153A" w:rsidRPr="000E2C26" w:rsidRDefault="00E4153A" w:rsidP="00176468">
            <w:pPr>
              <w:pStyle w:val="TableParagraph"/>
              <w:numPr>
                <w:ilvl w:val="0"/>
                <w:numId w:val="39"/>
              </w:numPr>
              <w:spacing w:before="1"/>
              <w:ind w:left="90" w:firstLine="1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3" w:type="dxa"/>
          </w:tcPr>
          <w:p w14:paraId="205E5595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5E05E7A1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14:paraId="2393F5AA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14:paraId="4DE9AC2E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37349F53" w14:textId="187F3E26" w:rsidTr="00E4153A">
        <w:trPr>
          <w:trHeight w:val="553"/>
          <w:jc w:val="center"/>
        </w:trPr>
        <w:tc>
          <w:tcPr>
            <w:tcW w:w="3124" w:type="dxa"/>
          </w:tcPr>
          <w:p w14:paraId="1AE4CBFE" w14:textId="77777777" w:rsidR="00E4153A" w:rsidRPr="000E2C26" w:rsidRDefault="00E4153A" w:rsidP="00176468">
            <w:pPr>
              <w:pStyle w:val="TableParagraph"/>
              <w:numPr>
                <w:ilvl w:val="0"/>
                <w:numId w:val="39"/>
              </w:numPr>
              <w:spacing w:before="1"/>
              <w:ind w:left="90" w:firstLine="1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3" w:type="dxa"/>
          </w:tcPr>
          <w:p w14:paraId="5672A285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06D19A97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14:paraId="32245744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14:paraId="647FFEAF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558A6D62" w14:textId="1D5A7956" w:rsidTr="00E4153A">
        <w:trPr>
          <w:trHeight w:val="553"/>
          <w:jc w:val="center"/>
        </w:trPr>
        <w:tc>
          <w:tcPr>
            <w:tcW w:w="3124" w:type="dxa"/>
          </w:tcPr>
          <w:p w14:paraId="78D101E6" w14:textId="77777777" w:rsidR="00E4153A" w:rsidRPr="000E2C26" w:rsidRDefault="00E4153A" w:rsidP="0085020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16"/>
              </w:rPr>
            </w:pPr>
            <w:r w:rsidRPr="000E2C26">
              <w:rPr>
                <w:rFonts w:ascii="Times New Roman" w:hAnsi="Times New Roman" w:cs="Times New Roman"/>
                <w:sz w:val="16"/>
              </w:rPr>
              <w:t>…)</w:t>
            </w:r>
          </w:p>
        </w:tc>
        <w:tc>
          <w:tcPr>
            <w:tcW w:w="2263" w:type="dxa"/>
          </w:tcPr>
          <w:p w14:paraId="0542D117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6" w:type="dxa"/>
          </w:tcPr>
          <w:p w14:paraId="6F5C0EA2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14:paraId="39AA4E4B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</w:tcPr>
          <w:p w14:paraId="32ED9217" w14:textId="77777777" w:rsidR="00E4153A" w:rsidRPr="000E2C26" w:rsidRDefault="00E4153A" w:rsidP="00850209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13E043CC" w14:textId="5F0A3885" w:rsidTr="007A35A4">
        <w:trPr>
          <w:trHeight w:val="510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08DC35E7" w14:textId="6A86A627" w:rsidR="00E4153A" w:rsidRPr="000E2C26" w:rsidRDefault="00E4153A" w:rsidP="00850209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5D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usługi</w:t>
            </w:r>
          </w:p>
        </w:tc>
        <w:tc>
          <w:tcPr>
            <w:tcW w:w="4814" w:type="dxa"/>
            <w:gridSpan w:val="3"/>
          </w:tcPr>
          <w:p w14:paraId="2627410D" w14:textId="77777777" w:rsidR="00E4153A" w:rsidRPr="000E2C26" w:rsidRDefault="00E4153A" w:rsidP="00850209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007E9524" w14:textId="4AF7576E" w:rsidTr="002359DD">
        <w:trPr>
          <w:trHeight w:val="510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3A933626" w14:textId="56787C61" w:rsidR="00E4153A" w:rsidRPr="000E2C26" w:rsidRDefault="00E4153A" w:rsidP="00850209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łączny koszt usług</w:t>
            </w:r>
          </w:p>
          <w:p w14:paraId="3C9118B6" w14:textId="77777777" w:rsidR="00E4153A" w:rsidRPr="000E2C26" w:rsidRDefault="00E4153A" w:rsidP="00850209">
            <w:pPr>
              <w:pStyle w:val="TableParagraph"/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3"/>
          </w:tcPr>
          <w:p w14:paraId="0DE1EA49" w14:textId="77777777" w:rsidR="00E4153A" w:rsidRPr="000E2C26" w:rsidRDefault="00E4153A" w:rsidP="00850209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7FF6C299" w14:textId="2EE5A566" w:rsidTr="001F23DB">
        <w:trPr>
          <w:trHeight w:val="521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132C2600" w14:textId="4BABA780" w:rsidR="00E4153A" w:rsidRPr="000E2C26" w:rsidRDefault="00E4153A" w:rsidP="00850209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dofinasowania uczestników na poziomie 80 %</w:t>
            </w:r>
            <w:r w:rsidR="0057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dla preferencji</w:t>
            </w:r>
          </w:p>
          <w:p w14:paraId="1FBA9004" w14:textId="77777777" w:rsidR="00E4153A" w:rsidRPr="000E2C26" w:rsidRDefault="00E4153A" w:rsidP="00850209">
            <w:pPr>
              <w:pStyle w:val="TableParagraph"/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3"/>
          </w:tcPr>
          <w:p w14:paraId="3B06FA58" w14:textId="77777777" w:rsidR="00E4153A" w:rsidRPr="000E2C26" w:rsidRDefault="00E4153A" w:rsidP="00850209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3B4FB15D" w14:textId="15BED5F7" w:rsidTr="00E4153A">
        <w:trPr>
          <w:trHeight w:val="531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38945893" w14:textId="1298A4A4" w:rsidR="00E4153A" w:rsidRPr="000E2C26" w:rsidRDefault="00E4153A" w:rsidP="00850209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artość  dofinasowania uczestników na poziomie </w:t>
            </w:r>
            <w:r w:rsidR="0057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podstawowym </w:t>
            </w: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75 %</w:t>
            </w:r>
            <w:r w:rsidR="00575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bez preferencji</w:t>
            </w:r>
          </w:p>
          <w:p w14:paraId="2E16D5F2" w14:textId="77777777" w:rsidR="00E4153A" w:rsidRPr="000E2C26" w:rsidRDefault="00E4153A" w:rsidP="00850209">
            <w:pPr>
              <w:pStyle w:val="TableParagraph"/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3"/>
          </w:tcPr>
          <w:p w14:paraId="55232FF5" w14:textId="77777777" w:rsidR="00E4153A" w:rsidRPr="000E2C26" w:rsidRDefault="00E4153A" w:rsidP="00850209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5A387860" w14:textId="41F3B1EE" w:rsidTr="00410124">
        <w:trPr>
          <w:trHeight w:val="510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657E9814" w14:textId="220DA387" w:rsidR="00E4153A" w:rsidRPr="00E4153A" w:rsidRDefault="00E4153A" w:rsidP="00E4153A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</w:t>
            </w: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artość dofinansowania na wszystkich uczestników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415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 = I + J)</w:t>
            </w:r>
          </w:p>
        </w:tc>
        <w:tc>
          <w:tcPr>
            <w:tcW w:w="4814" w:type="dxa"/>
            <w:gridSpan w:val="3"/>
          </w:tcPr>
          <w:p w14:paraId="3CFDCED4" w14:textId="77777777" w:rsidR="00E4153A" w:rsidRPr="000E2C26" w:rsidRDefault="00E4153A" w:rsidP="00850209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153A" w:rsidRPr="000E2C26" w14:paraId="4E9B35E7" w14:textId="6FF46CE9" w:rsidTr="00412C0C">
        <w:trPr>
          <w:trHeight w:val="510"/>
          <w:jc w:val="center"/>
        </w:trPr>
        <w:tc>
          <w:tcPr>
            <w:tcW w:w="5387" w:type="dxa"/>
            <w:gridSpan w:val="2"/>
            <w:shd w:val="clear" w:color="auto" w:fill="BFBFBF" w:themeFill="background1" w:themeFillShade="BF"/>
            <w:vAlign w:val="center"/>
          </w:tcPr>
          <w:p w14:paraId="436ED2C4" w14:textId="27784B84" w:rsidR="00E4153A" w:rsidRPr="000E2C26" w:rsidRDefault="00E4153A" w:rsidP="00850209">
            <w:pPr>
              <w:pStyle w:val="TableParagraph"/>
              <w:numPr>
                <w:ilvl w:val="0"/>
                <w:numId w:val="33"/>
              </w:numPr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wkładu własnego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0E2C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0D988585" w14:textId="77777777" w:rsidR="00E4153A" w:rsidRPr="000E2C26" w:rsidRDefault="00E4153A" w:rsidP="00850209">
            <w:pPr>
              <w:pStyle w:val="TableParagraph"/>
              <w:ind w:left="47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  <w:gridSpan w:val="3"/>
          </w:tcPr>
          <w:p w14:paraId="0F0314F1" w14:textId="77777777" w:rsidR="00E4153A" w:rsidRPr="000E2C26" w:rsidRDefault="00E4153A" w:rsidP="00850209">
            <w:pPr>
              <w:pStyle w:val="TableParagraph"/>
              <w:spacing w:before="1" w:line="163" w:lineRule="exact"/>
              <w:ind w:left="108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C2F4849" w14:textId="77777777" w:rsidR="000E2C26" w:rsidRDefault="000E2C26" w:rsidP="00E4153A">
      <w:pPr>
        <w:spacing w:before="100" w:beforeAutospacing="1" w:after="100" w:afterAutospacing="1"/>
        <w:rPr>
          <w:rFonts w:ascii="Times New Roman" w:hAnsi="Times New Roman" w:cs="Times New Roman"/>
          <w:b/>
          <w:spacing w:val="-2"/>
          <w:sz w:val="28"/>
        </w:rPr>
      </w:pPr>
    </w:p>
    <w:p w14:paraId="3B7D9681" w14:textId="77777777" w:rsidR="00CF3C49" w:rsidRDefault="00CF3C49" w:rsidP="00E4153A">
      <w:pPr>
        <w:spacing w:before="100" w:beforeAutospacing="1" w:after="100" w:afterAutospacing="1"/>
        <w:rPr>
          <w:rFonts w:ascii="Times New Roman" w:hAnsi="Times New Roman" w:cs="Times New Roman"/>
          <w:b/>
          <w:spacing w:val="-2"/>
          <w:sz w:val="28"/>
        </w:rPr>
      </w:pPr>
    </w:p>
    <w:p w14:paraId="3A6B9843" w14:textId="0F0AA4BA" w:rsidR="00F8790F" w:rsidRPr="000E2C26" w:rsidRDefault="00F8790F" w:rsidP="0089009D">
      <w:pPr>
        <w:spacing w:before="100" w:beforeAutospacing="1" w:after="100" w:afterAutospacing="1"/>
        <w:ind w:left="102"/>
        <w:rPr>
          <w:rFonts w:ascii="Times New Roman" w:hAnsi="Times New Roman" w:cs="Times New Roman"/>
          <w:b/>
          <w:spacing w:val="-2"/>
          <w:sz w:val="28"/>
        </w:rPr>
      </w:pPr>
      <w:r w:rsidRPr="000E2C26">
        <w:rPr>
          <w:rFonts w:ascii="Times New Roman" w:hAnsi="Times New Roman" w:cs="Times New Roman"/>
          <w:b/>
          <w:spacing w:val="-2"/>
          <w:sz w:val="28"/>
        </w:rPr>
        <w:lastRenderedPageBreak/>
        <w:t>OŚWIADCZENIA:</w:t>
      </w:r>
    </w:p>
    <w:tbl>
      <w:tblPr>
        <w:tblStyle w:val="Tabela-Siatka"/>
        <w:tblW w:w="10462" w:type="dxa"/>
        <w:tblInd w:w="102" w:type="dxa"/>
        <w:tblLook w:val="04A0" w:firstRow="1" w:lastRow="0" w:firstColumn="1" w:lastColumn="0" w:noHBand="0" w:noVBand="1"/>
      </w:tblPr>
      <w:tblGrid>
        <w:gridCol w:w="10462"/>
      </w:tblGrid>
      <w:tr w:rsidR="0089009D" w:rsidRPr="000E2C26" w14:paraId="7D12F591" w14:textId="77777777" w:rsidTr="000E2C26">
        <w:trPr>
          <w:trHeight w:val="8212"/>
        </w:trPr>
        <w:tc>
          <w:tcPr>
            <w:tcW w:w="10462" w:type="dxa"/>
          </w:tcPr>
          <w:p w14:paraId="6FD469AA" w14:textId="10F50FAF" w:rsidR="00BC1FE0" w:rsidRPr="000E2C26" w:rsidRDefault="00BC1FE0" w:rsidP="000E2C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Oświadczam,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>iż:</w:t>
            </w:r>
          </w:p>
          <w:p w14:paraId="42E68E67" w14:textId="77777777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dane</w:t>
            </w:r>
            <w:r w:rsidRPr="000E2C26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zawarte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we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wniosku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dofinansowanie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usługi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rozwojowej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są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>prawdziwe;</w:t>
            </w:r>
          </w:p>
          <w:p w14:paraId="55094FED" w14:textId="67C0843C" w:rsidR="00BC1FE0" w:rsidRPr="00E4153A" w:rsidRDefault="00BC1FE0" w:rsidP="00BD5CEB">
            <w:pPr>
              <w:numPr>
                <w:ilvl w:val="0"/>
                <w:numId w:val="5"/>
              </w:numPr>
              <w:tabs>
                <w:tab w:val="left" w:pos="809"/>
                <w:tab w:val="left" w:pos="816"/>
              </w:tabs>
              <w:spacing w:before="141" w:line="177" w:lineRule="auto"/>
              <w:ind w:right="193" w:hanging="356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jako Wnioskodawca nie jestem podmiotem wykluczonym z możliwości otrzymania dofinansowania ze środków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UE,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tym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na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podstawie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art.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207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ust.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4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0E2C26">
              <w:rPr>
                <w:rFonts w:ascii="Times New Roman" w:hAnsi="Times New Roman" w:cs="Times New Roman"/>
                <w:sz w:val="18"/>
              </w:rPr>
              <w:t>u.f.p.lub</w:t>
            </w:r>
            <w:proofErr w:type="spellEnd"/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nie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orzeczono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wobec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mnie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jako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Wnioskodawcy</w:t>
            </w:r>
            <w:r w:rsidR="00E4153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zakazu</w:t>
            </w:r>
            <w:r w:rsidRPr="00E4153A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dostępu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do</w:t>
            </w:r>
            <w:r w:rsidRPr="00E4153A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środków UE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na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podstawie</w:t>
            </w:r>
            <w:r w:rsidRPr="00E4153A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odrębnych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przepisów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takich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jak</w:t>
            </w:r>
            <w:r w:rsidRPr="00E4153A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art.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12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ust.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1</w:t>
            </w:r>
            <w:r w:rsidRPr="00E4153A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pkt</w:t>
            </w:r>
            <w:r w:rsidRPr="00E4153A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1</w:t>
            </w:r>
            <w:r w:rsidRPr="00E4153A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E4153A">
              <w:rPr>
                <w:rFonts w:ascii="Times New Roman" w:hAnsi="Times New Roman" w:cs="Times New Roman"/>
                <w:sz w:val="18"/>
              </w:rPr>
              <w:t>ustawy z dnia 15 czerwca 2012 r. o skutkach powierzania wykonywania pracy cudzoziemcom przebywającym wbrew przepisom na terytorium Rzeczypospolitej Polskiej, art. 9 ust 1 pkt 2a ustawy z dnia 28 października 2002 r. o odpowiedzialności podmiotów zbiorowych za czyny zabronione pod groźbą kary;</w:t>
            </w:r>
          </w:p>
          <w:p w14:paraId="37C7B32A" w14:textId="59A89118" w:rsidR="00BC1FE0" w:rsidRPr="002A7B09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ind w:left="810" w:hanging="347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jako</w:t>
            </w:r>
            <w:r w:rsidRPr="000E2C26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Wnioskodawca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nie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jestem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podmiotem,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którym mowa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art.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7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ust.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1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ustawy z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dnia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13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kwietnia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>2022</w:t>
            </w:r>
            <w:r w:rsid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r.</w:t>
            </w:r>
            <w:r w:rsidRPr="002A7B09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o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szczególnyc</w:t>
            </w:r>
            <w:r w:rsidR="002A7B09">
              <w:rPr>
                <w:rFonts w:ascii="Times New Roman" w:hAnsi="Times New Roman" w:cs="Times New Roman"/>
                <w:sz w:val="18"/>
              </w:rPr>
              <w:t xml:space="preserve">h </w:t>
            </w:r>
            <w:r w:rsidRPr="002A7B09">
              <w:rPr>
                <w:rFonts w:ascii="Times New Roman" w:hAnsi="Times New Roman" w:cs="Times New Roman"/>
                <w:sz w:val="18"/>
              </w:rPr>
              <w:t>rozwiązaniach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w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zakresie</w:t>
            </w:r>
            <w:r w:rsidRPr="002A7B0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przeciwdziałania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wspieraniu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agresji</w:t>
            </w:r>
            <w:r w:rsidRPr="002A7B0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na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Ukrainę</w:t>
            </w:r>
            <w:r w:rsidRPr="002A7B0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>oraz</w:t>
            </w:r>
            <w:r w:rsid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służących</w:t>
            </w:r>
            <w:r w:rsidRPr="002A7B0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ochronie</w:t>
            </w:r>
            <w:r w:rsidRPr="002A7B09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z w:val="18"/>
              </w:rPr>
              <w:t>bezpieczeństwa</w:t>
            </w:r>
            <w:r w:rsidRPr="002A7B0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A7B09">
              <w:rPr>
                <w:rFonts w:ascii="Times New Roman" w:hAnsi="Times New Roman" w:cs="Times New Roman"/>
                <w:spacing w:val="-2"/>
                <w:sz w:val="18"/>
              </w:rPr>
              <w:t>narodowego;</w:t>
            </w:r>
          </w:p>
          <w:p w14:paraId="2BE8F61E" w14:textId="23369E63" w:rsidR="002A7B09" w:rsidRPr="002A7B09" w:rsidRDefault="002A7B09" w:rsidP="00BD5CEB">
            <w:pPr>
              <w:numPr>
                <w:ilvl w:val="0"/>
                <w:numId w:val="5"/>
              </w:numPr>
              <w:tabs>
                <w:tab w:val="left" w:pos="810"/>
              </w:tabs>
              <w:ind w:left="810" w:hanging="347"/>
              <w:rPr>
                <w:rFonts w:ascii="Times New Roman" w:hAnsi="Times New Roman" w:cs="Times New Roman"/>
                <w:sz w:val="18"/>
              </w:rPr>
            </w:pPr>
            <w:r w:rsidRPr="00C94C54">
              <w:rPr>
                <w:rFonts w:ascii="Times New Roman" w:hAnsi="Times New Roman" w:cs="Times New Roman"/>
                <w:sz w:val="18"/>
              </w:rPr>
              <w:t xml:space="preserve">Nie </w:t>
            </w:r>
            <w:r>
              <w:rPr>
                <w:rFonts w:ascii="Times New Roman" w:hAnsi="Times New Roman" w:cs="Times New Roman"/>
                <w:sz w:val="18"/>
              </w:rPr>
              <w:t xml:space="preserve">wspieram </w:t>
            </w:r>
            <w:r w:rsidRPr="00C94C54">
              <w:rPr>
                <w:rFonts w:ascii="Times New Roman" w:hAnsi="Times New Roman" w:cs="Times New Roman"/>
                <w:sz w:val="18"/>
              </w:rPr>
              <w:t>bezpośredni</w:t>
            </w: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C94C54">
              <w:rPr>
                <w:rFonts w:ascii="Times New Roman" w:hAnsi="Times New Roman" w:cs="Times New Roman"/>
                <w:sz w:val="18"/>
              </w:rPr>
              <w:t xml:space="preserve"> lub p</w:t>
            </w:r>
            <w:r>
              <w:rPr>
                <w:rFonts w:ascii="Times New Roman" w:hAnsi="Times New Roman" w:cs="Times New Roman"/>
                <w:sz w:val="18"/>
              </w:rPr>
              <w:t xml:space="preserve">ośrednio działań </w:t>
            </w:r>
            <w:r w:rsidRPr="00C94C54">
              <w:rPr>
                <w:rFonts w:ascii="Times New Roman" w:hAnsi="Times New Roman" w:cs="Times New Roman"/>
                <w:sz w:val="18"/>
              </w:rPr>
              <w:t>wojenn</w:t>
            </w:r>
            <w:r>
              <w:rPr>
                <w:rFonts w:ascii="Times New Roman" w:hAnsi="Times New Roman" w:cs="Times New Roman"/>
                <w:sz w:val="18"/>
              </w:rPr>
              <w:t>ych</w:t>
            </w:r>
            <w:r w:rsidRPr="00C94C54">
              <w:rPr>
                <w:rFonts w:ascii="Times New Roman" w:hAnsi="Times New Roman" w:cs="Times New Roman"/>
                <w:sz w:val="18"/>
              </w:rPr>
              <w:t xml:space="preserve"> Federacji Rosyjskiej na Ukrainie </w:t>
            </w:r>
            <w:r>
              <w:rPr>
                <w:rFonts w:ascii="Times New Roman" w:hAnsi="Times New Roman" w:cs="Times New Roman"/>
                <w:sz w:val="18"/>
              </w:rPr>
              <w:t>i nie jestem za nie odpowiedzialny</w:t>
            </w:r>
            <w:r w:rsidRPr="00C94C54">
              <w:rPr>
                <w:rFonts w:ascii="Times New Roman" w:hAnsi="Times New Roman" w:cs="Times New Roman"/>
                <w:sz w:val="18"/>
              </w:rPr>
              <w:t>.</w:t>
            </w:r>
          </w:p>
          <w:p w14:paraId="033111F3" w14:textId="77777777" w:rsidR="00BC1FE0" w:rsidRPr="000E2C26" w:rsidRDefault="00BC1FE0" w:rsidP="00BD5CEB">
            <w:pPr>
              <w:pStyle w:val="Tekstpodstawowy"/>
              <w:spacing w:before="10"/>
              <w:rPr>
                <w:rFonts w:ascii="Times New Roman" w:hAnsi="Times New Roman" w:cs="Times New Roman"/>
                <w:sz w:val="18"/>
              </w:rPr>
            </w:pPr>
          </w:p>
          <w:p w14:paraId="0C8A59E4" w14:textId="77777777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09"/>
                <w:tab w:val="left" w:pos="816"/>
              </w:tabs>
              <w:spacing w:line="177" w:lineRule="auto"/>
              <w:ind w:right="162" w:hanging="356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wobec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Wnioskodawcy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nie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toczy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się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postepowanie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upadłościowe,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nie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została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ogłoszona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upadłość,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jak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też Wnioskodawca nie został postawiony w stan w likwidacji, działalność przedsiębiorstwa nie została</w:t>
            </w:r>
          </w:p>
          <w:p w14:paraId="32A745AA" w14:textId="77777777" w:rsidR="00BC1FE0" w:rsidRPr="000E2C26" w:rsidRDefault="00BC1FE0" w:rsidP="00BD5CEB">
            <w:pPr>
              <w:spacing w:before="8"/>
              <w:ind w:left="816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zawieszona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</w:rPr>
              <w:t>(o</w:t>
            </w:r>
            <w:r w:rsidRPr="000E2C26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i/>
                <w:sz w:val="18"/>
              </w:rPr>
              <w:t>ile</w:t>
            </w:r>
            <w:r w:rsidRPr="000E2C26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dotyczy)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>;</w:t>
            </w:r>
          </w:p>
          <w:p w14:paraId="56286051" w14:textId="77777777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121"/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jako</w:t>
            </w:r>
            <w:r w:rsidRPr="000E2C26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Wnioskodawca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zapoznałem</w:t>
            </w:r>
            <w:r w:rsidRPr="000E2C26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się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z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Regulaminem wsparcia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i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akceptuję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wszystkie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jego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>postanowienia;</w:t>
            </w:r>
          </w:p>
          <w:p w14:paraId="6603DEA6" w14:textId="77777777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46"/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jako</w:t>
            </w:r>
            <w:r w:rsidRPr="000E2C26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Wnioskodawca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spełniam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kryteria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kwalifikowalności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uprawniające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do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udziału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>projekcie;</w:t>
            </w:r>
          </w:p>
          <w:p w14:paraId="3D8178F2" w14:textId="0830DCD6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46"/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koszty objęte wnioskiem o dofinansowanie usługi rozwojowej nie są finansowane ze środków pochodzących z innych źródeł</w:t>
            </w:r>
            <w:r w:rsidR="00C174D4">
              <w:rPr>
                <w:rFonts w:ascii="Times New Roman" w:hAnsi="Times New Roman" w:cs="Times New Roman"/>
                <w:sz w:val="18"/>
              </w:rPr>
              <w:t>;</w:t>
            </w:r>
          </w:p>
          <w:p w14:paraId="2B09B24F" w14:textId="77777777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46"/>
              <w:ind w:left="810" w:hanging="349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nie ciąży na mnie obowiązek zwrotu pomocy publicznej, wynikającej z wcześniejszych decyzji Komisji Europejskiej uznającej pomoc za niezgodną z prawem i ze wspólnym rynkiem;</w:t>
            </w:r>
          </w:p>
          <w:p w14:paraId="2E0A44BC" w14:textId="4D67A0A7" w:rsidR="00BC1FE0" w:rsidRPr="000E2C26" w:rsidRDefault="00BC1FE0" w:rsidP="00BD5CEB">
            <w:pPr>
              <w:numPr>
                <w:ilvl w:val="0"/>
                <w:numId w:val="5"/>
              </w:numPr>
              <w:tabs>
                <w:tab w:val="left" w:pos="809"/>
                <w:tab w:val="left" w:pos="816"/>
              </w:tabs>
              <w:spacing w:before="94" w:line="177" w:lineRule="auto"/>
              <w:ind w:right="274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Wnioskodawcy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przysługuje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prawo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do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obniżenia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kwoty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podatku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należnego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o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kwotę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podatku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 xml:space="preserve">naliczonego lub ubiegania się </w:t>
            </w:r>
            <w:r w:rsidR="009154B8">
              <w:rPr>
                <w:rFonts w:ascii="Times New Roman" w:hAnsi="Times New Roman" w:cs="Times New Roman"/>
                <w:sz w:val="18"/>
              </w:rPr>
              <w:br/>
            </w:r>
            <w:r w:rsidRPr="000E2C26">
              <w:rPr>
                <w:rFonts w:ascii="Times New Roman" w:hAnsi="Times New Roman" w:cs="Times New Roman"/>
                <w:sz w:val="18"/>
              </w:rPr>
              <w:t>o zwrot podatku od towarów i usług;</w:t>
            </w:r>
          </w:p>
          <w:p w14:paraId="3AD51108" w14:textId="308C0452" w:rsidR="00C94C54" w:rsidRPr="002116CB" w:rsidRDefault="00BC1FE0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129"/>
              <w:rPr>
                <w:rFonts w:ascii="Times New Roman" w:hAnsi="Times New Roman" w:cs="Times New Roman"/>
                <w:sz w:val="18"/>
              </w:rPr>
            </w:pPr>
            <w:r w:rsidRPr="000E2C26">
              <w:rPr>
                <w:rFonts w:ascii="Times New Roman" w:hAnsi="Times New Roman" w:cs="Times New Roman"/>
                <w:sz w:val="18"/>
              </w:rPr>
              <w:t>jako</w:t>
            </w:r>
            <w:r w:rsidRPr="000E2C26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Wnioskodawca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nie</w:t>
            </w:r>
            <w:r w:rsidRPr="000E2C26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jestem</w:t>
            </w:r>
            <w:r w:rsidRPr="000E2C26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powiązany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z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Dostawcami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Usług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kapitałowo</w:t>
            </w:r>
            <w:r w:rsidRPr="000E2C26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z w:val="18"/>
              </w:rPr>
              <w:t>lub</w:t>
            </w:r>
            <w:r w:rsidRPr="000E2C26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0E2C26">
              <w:rPr>
                <w:rFonts w:ascii="Times New Roman" w:hAnsi="Times New Roman" w:cs="Times New Roman"/>
                <w:spacing w:val="-2"/>
                <w:sz w:val="18"/>
              </w:rPr>
              <w:t>osobowo</w:t>
            </w:r>
            <w:r w:rsidRPr="000E2C26">
              <w:rPr>
                <w:rFonts w:ascii="Times New Roman" w:hAnsi="Times New Roman" w:cs="Times New Roman"/>
                <w:spacing w:val="-2"/>
                <w:position w:val="6"/>
                <w:sz w:val="12"/>
              </w:rPr>
              <w:t>5</w:t>
            </w:r>
          </w:p>
          <w:p w14:paraId="339BDA50" w14:textId="6AEE3EC7" w:rsidR="00C94C54" w:rsidRPr="00DB13DE" w:rsidRDefault="002116CB" w:rsidP="00BD5CEB">
            <w:pPr>
              <w:numPr>
                <w:ilvl w:val="0"/>
                <w:numId w:val="5"/>
              </w:numPr>
              <w:tabs>
                <w:tab w:val="left" w:pos="810"/>
              </w:tabs>
              <w:spacing w:before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DB13D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wsparcie skierowane jest dla </w:t>
            </w:r>
            <w:r w:rsidRPr="00DB13DE">
              <w:rPr>
                <w:rFonts w:ascii="Times New Roman" w:eastAsiaTheme="minorHAnsi" w:hAnsi="Times New Roman" w:cs="Times New Roman"/>
                <w:sz w:val="18"/>
                <w:szCs w:val="18"/>
              </w:rPr>
              <w:t>pracowników z obszaru województwa świętokrzyskiego (które w przypadku osób fizycznych – uczą się, pracują lub zamieszkują na obszarze województwa świętokrzyskiego w rozumieniu ustawy Kodeks Cywilny.</w:t>
            </w:r>
          </w:p>
        </w:tc>
      </w:tr>
    </w:tbl>
    <w:p w14:paraId="5CCC94CC" w14:textId="1A31DFD2" w:rsidR="000B7510" w:rsidRPr="000E2C26" w:rsidRDefault="00000000" w:rsidP="0089009D">
      <w:pPr>
        <w:pStyle w:val="Tekstpodstawowy"/>
        <w:spacing w:before="100" w:beforeAutospacing="1"/>
        <w:ind w:firstLine="720"/>
        <w:rPr>
          <w:rFonts w:ascii="Times New Roman" w:hAnsi="Times New Roman" w:cs="Times New Roman"/>
          <w:b/>
          <w:bCs/>
          <w:sz w:val="20"/>
        </w:rPr>
      </w:pPr>
      <w:r w:rsidRPr="000E2C26">
        <w:rPr>
          <w:rFonts w:ascii="Times New Roman" w:hAnsi="Times New Roman" w:cs="Times New Roman"/>
          <w:b/>
          <w:bCs/>
          <w:spacing w:val="-2"/>
        </w:rPr>
        <w:t>Załączniki:</w:t>
      </w:r>
    </w:p>
    <w:p w14:paraId="2F75368B" w14:textId="125A1500" w:rsidR="000B7510" w:rsidRPr="000E2C26" w:rsidRDefault="00000000">
      <w:pPr>
        <w:pStyle w:val="Akapitzlist"/>
        <w:numPr>
          <w:ilvl w:val="0"/>
          <w:numId w:val="3"/>
        </w:numPr>
        <w:tabs>
          <w:tab w:val="left" w:pos="1282"/>
        </w:tabs>
        <w:spacing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 w:rsidRPr="000E2C26">
        <w:rPr>
          <w:rFonts w:ascii="Times New Roman" w:hAnsi="Times New Roman" w:cs="Times New Roman"/>
          <w:iCs/>
          <w:sz w:val="18"/>
          <w:szCs w:val="18"/>
        </w:rPr>
        <w:t>Oświadczenie</w:t>
      </w:r>
      <w:r w:rsidRPr="000E2C26">
        <w:rPr>
          <w:rFonts w:ascii="Times New Roman" w:hAnsi="Times New Roman" w:cs="Times New Roman"/>
          <w:iCs/>
          <w:spacing w:val="-8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o</w:t>
      </w:r>
      <w:r w:rsidRPr="000E2C26">
        <w:rPr>
          <w:rFonts w:ascii="Times New Roman" w:hAnsi="Times New Roman" w:cs="Times New Roman"/>
          <w:iCs/>
          <w:spacing w:val="-9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spełnianiu</w:t>
      </w:r>
      <w:r w:rsidRPr="000E2C26">
        <w:rPr>
          <w:rFonts w:ascii="Times New Roman" w:hAnsi="Times New Roman" w:cs="Times New Roman"/>
          <w:iCs/>
          <w:spacing w:val="-8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kryterium</w:t>
      </w:r>
      <w:r w:rsidRPr="000E2C26"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pacing w:val="-4"/>
          <w:sz w:val="18"/>
          <w:szCs w:val="18"/>
        </w:rPr>
        <w:t>MŚP</w:t>
      </w:r>
      <w:r w:rsidR="00D10FB4" w:rsidRPr="000E2C26">
        <w:rPr>
          <w:rFonts w:ascii="Times New Roman" w:hAnsi="Times New Roman" w:cs="Times New Roman"/>
          <w:iCs/>
          <w:spacing w:val="-4"/>
          <w:sz w:val="18"/>
          <w:szCs w:val="18"/>
        </w:rPr>
        <w:t xml:space="preserve"> i dużych przedsiębiorstw</w:t>
      </w:r>
      <w:r w:rsidR="008C14B1" w:rsidRPr="000E2C26">
        <w:rPr>
          <w:rStyle w:val="Odwoanieprzypisudolnego"/>
          <w:rFonts w:ascii="Times New Roman" w:hAnsi="Times New Roman" w:cs="Times New Roman"/>
          <w:iCs/>
          <w:spacing w:val="-4"/>
          <w:sz w:val="18"/>
          <w:szCs w:val="18"/>
        </w:rPr>
        <w:footnoteReference w:id="5"/>
      </w:r>
      <w:r w:rsidRPr="000E2C26">
        <w:rPr>
          <w:rFonts w:ascii="Times New Roman" w:hAnsi="Times New Roman" w:cs="Times New Roman"/>
          <w:iCs/>
          <w:spacing w:val="-4"/>
          <w:sz w:val="18"/>
          <w:szCs w:val="18"/>
        </w:rPr>
        <w:t>;</w:t>
      </w:r>
    </w:p>
    <w:p w14:paraId="3EBA4392" w14:textId="606990B1" w:rsidR="000B7510" w:rsidRPr="000E2C26" w:rsidRDefault="00000000">
      <w:pPr>
        <w:pStyle w:val="Akapitzlist"/>
        <w:numPr>
          <w:ilvl w:val="0"/>
          <w:numId w:val="3"/>
        </w:numPr>
        <w:tabs>
          <w:tab w:val="left" w:pos="1282"/>
        </w:tabs>
        <w:spacing w:before="2"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 w:rsidRPr="000E2C26">
        <w:rPr>
          <w:rFonts w:ascii="Times New Roman" w:hAnsi="Times New Roman" w:cs="Times New Roman"/>
          <w:iCs/>
          <w:sz w:val="18"/>
          <w:szCs w:val="18"/>
        </w:rPr>
        <w:t>Formularz</w:t>
      </w:r>
      <w:r w:rsidRPr="000E2C26">
        <w:rPr>
          <w:rFonts w:ascii="Times New Roman" w:hAnsi="Times New Roman" w:cs="Times New Roman"/>
          <w:iCs/>
          <w:spacing w:val="-10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informacji</w:t>
      </w:r>
      <w:r w:rsidRPr="000E2C26">
        <w:rPr>
          <w:rFonts w:ascii="Times New Roman" w:hAnsi="Times New Roman" w:cs="Times New Roman"/>
          <w:iCs/>
          <w:spacing w:val="-5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przedstawianych</w:t>
      </w:r>
      <w:r w:rsidRPr="000E2C26"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przy</w:t>
      </w:r>
      <w:r w:rsidRPr="000E2C26"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ubieganiu</w:t>
      </w:r>
      <w:r w:rsidRPr="000E2C26"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się</w:t>
      </w:r>
      <w:r w:rsidRPr="000E2C26"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o</w:t>
      </w:r>
      <w:r w:rsidRPr="000E2C26"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pomoc</w:t>
      </w:r>
      <w:r w:rsidRPr="000E2C26">
        <w:rPr>
          <w:rFonts w:ascii="Times New Roman" w:hAnsi="Times New Roman" w:cs="Times New Roman"/>
          <w:iCs/>
          <w:spacing w:val="-4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de</w:t>
      </w:r>
      <w:r w:rsidRPr="000E2C26">
        <w:rPr>
          <w:rFonts w:ascii="Times New Roman" w:hAnsi="Times New Roman" w:cs="Times New Roman"/>
          <w:iCs/>
          <w:spacing w:val="-8"/>
          <w:sz w:val="18"/>
          <w:szCs w:val="18"/>
        </w:rPr>
        <w:t xml:space="preserve"> </w:t>
      </w:r>
      <w:proofErr w:type="spellStart"/>
      <w:r w:rsidRPr="000E2C26">
        <w:rPr>
          <w:rFonts w:ascii="Times New Roman" w:hAnsi="Times New Roman" w:cs="Times New Roman"/>
          <w:iCs/>
          <w:spacing w:val="-2"/>
          <w:sz w:val="18"/>
          <w:szCs w:val="18"/>
        </w:rPr>
        <w:t>minimis</w:t>
      </w:r>
      <w:proofErr w:type="spellEnd"/>
      <w:r w:rsidR="008C14B1" w:rsidRPr="000E2C26">
        <w:rPr>
          <w:rStyle w:val="Odwoanieprzypisudolnego"/>
          <w:rFonts w:ascii="Times New Roman" w:hAnsi="Times New Roman" w:cs="Times New Roman"/>
          <w:iCs/>
          <w:spacing w:val="-2"/>
          <w:sz w:val="18"/>
          <w:szCs w:val="18"/>
        </w:rPr>
        <w:footnoteReference w:id="6"/>
      </w:r>
      <w:r w:rsidRPr="000E2C26">
        <w:rPr>
          <w:rFonts w:ascii="Times New Roman" w:hAnsi="Times New Roman" w:cs="Times New Roman"/>
          <w:iCs/>
          <w:spacing w:val="-2"/>
          <w:sz w:val="18"/>
          <w:szCs w:val="18"/>
        </w:rPr>
        <w:t>;</w:t>
      </w:r>
    </w:p>
    <w:p w14:paraId="0ABF000C" w14:textId="70B56395" w:rsidR="000B7510" w:rsidRPr="000E2C26" w:rsidRDefault="00000000">
      <w:pPr>
        <w:pStyle w:val="Akapitzlist"/>
        <w:numPr>
          <w:ilvl w:val="0"/>
          <w:numId w:val="3"/>
        </w:numPr>
        <w:tabs>
          <w:tab w:val="left" w:pos="1282"/>
          <w:tab w:val="left" w:pos="1296"/>
        </w:tabs>
        <w:ind w:left="1296" w:right="692" w:hanging="360"/>
        <w:rPr>
          <w:rFonts w:ascii="Times New Roman" w:hAnsi="Times New Roman" w:cs="Times New Roman"/>
          <w:iCs/>
          <w:sz w:val="18"/>
          <w:szCs w:val="18"/>
        </w:rPr>
      </w:pPr>
      <w:r w:rsidRPr="000E2C26">
        <w:rPr>
          <w:rFonts w:ascii="Times New Roman" w:hAnsi="Times New Roman" w:cs="Times New Roman"/>
          <w:iCs/>
          <w:sz w:val="18"/>
          <w:szCs w:val="18"/>
        </w:rPr>
        <w:t xml:space="preserve">Oświadczenia o wielkości pomocy de </w:t>
      </w:r>
      <w:proofErr w:type="spellStart"/>
      <w:r w:rsidRPr="000E2C26">
        <w:rPr>
          <w:rFonts w:ascii="Times New Roman" w:hAnsi="Times New Roman" w:cs="Times New Roman"/>
          <w:iCs/>
          <w:sz w:val="18"/>
          <w:szCs w:val="18"/>
        </w:rPr>
        <w:t>minimis</w:t>
      </w:r>
      <w:proofErr w:type="spellEnd"/>
      <w:r w:rsidRPr="000E2C26">
        <w:rPr>
          <w:rFonts w:ascii="Times New Roman" w:hAnsi="Times New Roman" w:cs="Times New Roman"/>
          <w:iCs/>
          <w:sz w:val="18"/>
          <w:szCs w:val="18"/>
        </w:rPr>
        <w:t xml:space="preserve"> otrzymanej w ciągu bieżącego roku podatkowego oraz dwóch ostatnich poprzedzających go latach albo oświadczenie o nieotrzymaniu</w:t>
      </w:r>
      <w:r w:rsidRPr="000E2C26"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pomocy</w:t>
      </w:r>
      <w:r w:rsidRPr="000E2C26"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de</w:t>
      </w:r>
      <w:r w:rsidRPr="000E2C26"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proofErr w:type="spellStart"/>
      <w:r w:rsidRPr="000E2C26">
        <w:rPr>
          <w:rFonts w:ascii="Times New Roman" w:hAnsi="Times New Roman" w:cs="Times New Roman"/>
          <w:iCs/>
          <w:sz w:val="18"/>
          <w:szCs w:val="18"/>
        </w:rPr>
        <w:t>minimis</w:t>
      </w:r>
      <w:proofErr w:type="spellEnd"/>
      <w:r w:rsidRPr="000E2C26">
        <w:rPr>
          <w:rFonts w:ascii="Times New Roman" w:hAnsi="Times New Roman" w:cs="Times New Roman"/>
          <w:iCs/>
          <w:spacing w:val="-2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w</w:t>
      </w:r>
      <w:r w:rsidRPr="000E2C26">
        <w:rPr>
          <w:rFonts w:ascii="Times New Roman" w:hAnsi="Times New Roman" w:cs="Times New Roman"/>
          <w:iCs/>
          <w:spacing w:val="-6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ciągu</w:t>
      </w:r>
      <w:r w:rsidRPr="000E2C26"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bieżącego</w:t>
      </w:r>
      <w:r w:rsidRPr="000E2C26"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roku</w:t>
      </w:r>
      <w:r w:rsidRPr="000E2C26">
        <w:rPr>
          <w:rFonts w:ascii="Times New Roman" w:hAnsi="Times New Roman" w:cs="Times New Roman"/>
          <w:iCs/>
          <w:spacing w:val="-5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podatkowego</w:t>
      </w:r>
      <w:r w:rsidRPr="000E2C26">
        <w:rPr>
          <w:rFonts w:ascii="Times New Roman" w:hAnsi="Times New Roman" w:cs="Times New Roman"/>
          <w:iCs/>
          <w:spacing w:val="-2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oraz</w:t>
      </w:r>
      <w:r w:rsidRPr="000E2C26">
        <w:rPr>
          <w:rFonts w:ascii="Times New Roman" w:hAnsi="Times New Roman" w:cs="Times New Roman"/>
          <w:iCs/>
          <w:spacing w:val="-3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dwóch ostatnich poprzedzających go latach</w:t>
      </w:r>
      <w:r w:rsidR="007B01F9" w:rsidRPr="000E2C26">
        <w:rPr>
          <w:rStyle w:val="Odwoanieprzypisudolnego"/>
          <w:rFonts w:ascii="Times New Roman" w:hAnsi="Times New Roman" w:cs="Times New Roman"/>
          <w:iCs/>
          <w:sz w:val="18"/>
          <w:szCs w:val="18"/>
        </w:rPr>
        <w:footnoteReference w:id="7"/>
      </w:r>
      <w:r w:rsidRPr="000E2C26">
        <w:rPr>
          <w:rFonts w:ascii="Times New Roman" w:hAnsi="Times New Roman" w:cs="Times New Roman"/>
          <w:iCs/>
          <w:sz w:val="18"/>
          <w:szCs w:val="18"/>
        </w:rPr>
        <w:t>;</w:t>
      </w:r>
    </w:p>
    <w:p w14:paraId="0C75418F" w14:textId="2A72E84F" w:rsidR="000B7510" w:rsidRPr="001A0F40" w:rsidRDefault="00000000">
      <w:pPr>
        <w:pStyle w:val="Akapitzlist"/>
        <w:numPr>
          <w:ilvl w:val="0"/>
          <w:numId w:val="3"/>
        </w:numPr>
        <w:tabs>
          <w:tab w:val="left" w:pos="1282"/>
        </w:tabs>
        <w:spacing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 w:rsidRPr="000E2C26">
        <w:rPr>
          <w:rFonts w:ascii="Times New Roman" w:hAnsi="Times New Roman" w:cs="Times New Roman"/>
          <w:iCs/>
          <w:sz w:val="18"/>
          <w:szCs w:val="18"/>
        </w:rPr>
        <w:t>Dane</w:t>
      </w:r>
      <w:r w:rsidRPr="000E2C26"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z w:val="18"/>
          <w:szCs w:val="18"/>
        </w:rPr>
        <w:t>uczestnika</w:t>
      </w:r>
      <w:r w:rsidRPr="000E2C26">
        <w:rPr>
          <w:rFonts w:ascii="Times New Roman" w:hAnsi="Times New Roman" w:cs="Times New Roman"/>
          <w:iCs/>
          <w:spacing w:val="-7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pacing w:val="-2"/>
          <w:sz w:val="18"/>
          <w:szCs w:val="18"/>
        </w:rPr>
        <w:t>projektu.</w:t>
      </w:r>
    </w:p>
    <w:p w14:paraId="2BCDDE65" w14:textId="77777777" w:rsidR="001A0F40" w:rsidRPr="000E2C26" w:rsidRDefault="001A0F40" w:rsidP="001A0F40">
      <w:pPr>
        <w:pStyle w:val="Akapitzlist"/>
        <w:numPr>
          <w:ilvl w:val="0"/>
          <w:numId w:val="3"/>
        </w:numPr>
        <w:tabs>
          <w:tab w:val="left" w:pos="1282"/>
        </w:tabs>
        <w:spacing w:line="252" w:lineRule="exact"/>
        <w:ind w:left="1282" w:hanging="346"/>
        <w:rPr>
          <w:rFonts w:ascii="Times New Roman" w:hAnsi="Times New Roman" w:cs="Times New Roman"/>
          <w:iCs/>
          <w:sz w:val="18"/>
          <w:szCs w:val="18"/>
        </w:rPr>
      </w:pPr>
      <w:r w:rsidRPr="000E2C26">
        <w:rPr>
          <w:rFonts w:ascii="Times New Roman" w:hAnsi="Times New Roman" w:cs="Times New Roman"/>
          <w:iCs/>
          <w:sz w:val="18"/>
          <w:szCs w:val="18"/>
        </w:rPr>
        <w:t>Karta</w:t>
      </w:r>
      <w:r w:rsidRPr="000E2C26">
        <w:rPr>
          <w:rFonts w:ascii="Times New Roman" w:hAnsi="Times New Roman" w:cs="Times New Roman"/>
          <w:iCs/>
          <w:spacing w:val="-1"/>
          <w:sz w:val="18"/>
          <w:szCs w:val="18"/>
        </w:rPr>
        <w:t xml:space="preserve"> </w:t>
      </w:r>
      <w:r w:rsidRPr="000E2C26">
        <w:rPr>
          <w:rFonts w:ascii="Times New Roman" w:hAnsi="Times New Roman" w:cs="Times New Roman"/>
          <w:iCs/>
          <w:spacing w:val="-2"/>
          <w:sz w:val="18"/>
          <w:szCs w:val="18"/>
        </w:rPr>
        <w:t>Usługi;</w:t>
      </w:r>
    </w:p>
    <w:p w14:paraId="5C545F03" w14:textId="77777777" w:rsidR="001A0F40" w:rsidRPr="000E2C26" w:rsidRDefault="001A0F40" w:rsidP="001A0F40">
      <w:pPr>
        <w:pStyle w:val="Akapitzlist"/>
        <w:tabs>
          <w:tab w:val="left" w:pos="1282"/>
        </w:tabs>
        <w:spacing w:line="252" w:lineRule="exact"/>
        <w:ind w:left="1282" w:firstLine="0"/>
        <w:rPr>
          <w:rFonts w:ascii="Times New Roman" w:hAnsi="Times New Roman" w:cs="Times New Roman"/>
          <w:iCs/>
          <w:sz w:val="18"/>
          <w:szCs w:val="18"/>
        </w:rPr>
      </w:pPr>
    </w:p>
    <w:p w14:paraId="52C8331B" w14:textId="77777777" w:rsidR="0089009D" w:rsidRPr="000E2C26" w:rsidRDefault="0089009D" w:rsidP="0089009D">
      <w:pPr>
        <w:pStyle w:val="Akapitzlist"/>
        <w:tabs>
          <w:tab w:val="left" w:pos="1282"/>
        </w:tabs>
        <w:spacing w:line="252" w:lineRule="exact"/>
        <w:ind w:left="1282" w:firstLine="0"/>
        <w:rPr>
          <w:rFonts w:ascii="Times New Roman" w:hAnsi="Times New Roman" w:cs="Times New Roman"/>
          <w:iCs/>
          <w:sz w:val="18"/>
          <w:szCs w:val="18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0B7510" w:rsidRPr="000E2C26" w14:paraId="3726370C" w14:textId="77777777">
        <w:trPr>
          <w:trHeight w:val="1444"/>
        </w:trPr>
        <w:tc>
          <w:tcPr>
            <w:tcW w:w="4607" w:type="dxa"/>
          </w:tcPr>
          <w:p w14:paraId="1F9CF276" w14:textId="77777777" w:rsidR="000B7510" w:rsidRPr="000E2C26" w:rsidRDefault="00000000">
            <w:pPr>
              <w:pStyle w:val="TableParagraph"/>
              <w:spacing w:line="183" w:lineRule="exact"/>
              <w:ind w:left="108"/>
              <w:rPr>
                <w:rFonts w:ascii="Times New Roman" w:hAnsi="Times New Roman" w:cs="Times New Roman"/>
                <w:b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sz w:val="16"/>
              </w:rPr>
              <w:t>Data</w:t>
            </w:r>
            <w:r w:rsidRPr="000E2C26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sporządzenia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pacing w:val="-2"/>
                <w:sz w:val="16"/>
              </w:rPr>
              <w:t>wniosku</w:t>
            </w:r>
          </w:p>
        </w:tc>
        <w:tc>
          <w:tcPr>
            <w:tcW w:w="4607" w:type="dxa"/>
          </w:tcPr>
          <w:p w14:paraId="630E502A" w14:textId="77777777" w:rsidR="000B7510" w:rsidRPr="000E2C26" w:rsidRDefault="00000000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16"/>
              </w:rPr>
            </w:pPr>
            <w:r w:rsidRPr="000E2C26">
              <w:rPr>
                <w:rFonts w:ascii="Times New Roman" w:hAnsi="Times New Roman" w:cs="Times New Roman"/>
                <w:b/>
                <w:sz w:val="16"/>
              </w:rPr>
              <w:t>Pieczęć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jednostki</w:t>
            </w:r>
            <w:r w:rsidRPr="000E2C26">
              <w:rPr>
                <w:rFonts w:ascii="Times New Roman" w:hAnsi="Times New Roman" w:cs="Times New Roman"/>
                <w:b/>
                <w:spacing w:val="32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i</w:t>
            </w:r>
            <w:r w:rsidRPr="000E2C26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podpis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osoby</w:t>
            </w:r>
            <w:r w:rsidRPr="000E2C26">
              <w:rPr>
                <w:rFonts w:ascii="Times New Roman" w:hAnsi="Times New Roman" w:cs="Times New Roman"/>
                <w:b/>
                <w:spacing w:val="-5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upoważnionej</w:t>
            </w:r>
            <w:r w:rsidRPr="000E2C26">
              <w:rPr>
                <w:rFonts w:ascii="Times New Roman" w:hAnsi="Times New Roman" w:cs="Times New Roman"/>
                <w:b/>
                <w:spacing w:val="-6"/>
                <w:sz w:val="16"/>
              </w:rPr>
              <w:t xml:space="preserve"> </w:t>
            </w:r>
            <w:r w:rsidRPr="000E2C26">
              <w:rPr>
                <w:rFonts w:ascii="Times New Roman" w:hAnsi="Times New Roman" w:cs="Times New Roman"/>
                <w:b/>
                <w:sz w:val="16"/>
              </w:rPr>
              <w:t>do podejmowania decyzji wiążących</w:t>
            </w:r>
          </w:p>
        </w:tc>
      </w:tr>
    </w:tbl>
    <w:p w14:paraId="6A5FBC90" w14:textId="77777777" w:rsidR="00176468" w:rsidRDefault="00176468" w:rsidP="00176468">
      <w:pPr>
        <w:jc w:val="both"/>
        <w:rPr>
          <w:rFonts w:ascii="Times New Roman" w:hAnsi="Times New Roman" w:cs="Times New Roman"/>
          <w:spacing w:val="-2"/>
        </w:rPr>
      </w:pPr>
    </w:p>
    <w:p w14:paraId="5D95D29F" w14:textId="75D1D9EB" w:rsidR="00741585" w:rsidRPr="00176468" w:rsidRDefault="00741585" w:rsidP="006F4372">
      <w:pPr>
        <w:rPr>
          <w:rFonts w:ascii="Times New Roman" w:hAnsi="Times New Roman" w:cs="Times New Roman"/>
          <w:spacing w:val="-2"/>
        </w:rPr>
      </w:pPr>
      <w:r w:rsidRPr="00176468">
        <w:rPr>
          <w:rFonts w:ascii="Times New Roman" w:hAnsi="Times New Roman" w:cs="Times New Roman"/>
          <w:spacing w:val="-2"/>
        </w:rPr>
        <w:lastRenderedPageBreak/>
        <w:t xml:space="preserve">W związku z przystąpieniem do projektu pn. </w:t>
      </w:r>
      <w:r w:rsidRPr="00176468">
        <w:rPr>
          <w:rFonts w:ascii="Times New Roman" w:hAnsi="Times New Roman" w:cs="Times New Roman"/>
          <w:i/>
          <w:iCs/>
          <w:spacing w:val="-2"/>
        </w:rPr>
        <w:t xml:space="preserve">„Pracownik kapitałem Firmy. Postaw na jego rozwój z Bazą Usług Rozwojowych” </w:t>
      </w:r>
      <w:r w:rsidRPr="00176468">
        <w:rPr>
          <w:rFonts w:ascii="Times New Roman" w:hAnsi="Times New Roman" w:cs="Times New Roman"/>
          <w:spacing w:val="-2"/>
        </w:rPr>
        <w:t>oświadczam, że przyjmuję do wiadomości poniższe informację dotyczące przetwarzania danych osobowych.</w:t>
      </w:r>
    </w:p>
    <w:p w14:paraId="57BE0516" w14:textId="77777777" w:rsidR="00741585" w:rsidRPr="00176468" w:rsidRDefault="00741585" w:rsidP="006F4372">
      <w:pPr>
        <w:spacing w:after="60" w:line="320" w:lineRule="exact"/>
        <w:ind w:left="709" w:firstLine="709"/>
        <w:rPr>
          <w:rFonts w:ascii="Times New Roman" w:hAnsi="Times New Roman" w:cs="Times New Roman"/>
          <w:b/>
          <w:bCs/>
        </w:rPr>
      </w:pPr>
      <w:r w:rsidRPr="00176468">
        <w:rPr>
          <w:rFonts w:ascii="Times New Roman" w:hAnsi="Times New Roman" w:cs="Times New Roman"/>
          <w:b/>
          <w:bCs/>
        </w:rPr>
        <w:t>KLAUZULA INFORMACYJNA DLA UCZESTNIKA PROJEKTU</w:t>
      </w:r>
    </w:p>
    <w:p w14:paraId="2FD60957" w14:textId="2A65E2AC" w:rsidR="00741585" w:rsidRPr="00176468" w:rsidRDefault="00741585" w:rsidP="006F4372">
      <w:pPr>
        <w:spacing w:after="60"/>
        <w:rPr>
          <w:rFonts w:ascii="Times New Roman" w:eastAsia="Times New Roman" w:hAnsi="Times New Roman" w:cs="Times New Roman"/>
          <w:lang w:eastAsia="pl-PL"/>
        </w:rPr>
      </w:pPr>
      <w:r w:rsidRPr="00176468">
        <w:rPr>
          <w:rFonts w:ascii="Times New Roman" w:eastAsia="Times New Roman" w:hAnsi="Times New Roman" w:cs="Times New Roman"/>
          <w:lang w:eastAsia="pl-PL"/>
        </w:rPr>
        <w:t xml:space="preserve">Zgodnie z art. 13 oraz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U. UE. L. 119 z 4.05.2016,, z </w:t>
      </w:r>
      <w:proofErr w:type="spellStart"/>
      <w:r w:rsidRPr="0017646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76468">
        <w:rPr>
          <w:rFonts w:ascii="Times New Roman" w:eastAsia="Times New Roman" w:hAnsi="Times New Roman" w:cs="Times New Roman"/>
          <w:lang w:eastAsia="pl-PL"/>
        </w:rPr>
        <w:t>. zm.), zwanego dalej  „RODO”, informuje się że:</w:t>
      </w:r>
    </w:p>
    <w:p w14:paraId="41311B1C" w14:textId="77777777" w:rsidR="00741585" w:rsidRPr="00176468" w:rsidRDefault="00741585" w:rsidP="006F4372">
      <w:pPr>
        <w:spacing w:after="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6468">
        <w:rPr>
          <w:rFonts w:ascii="Times New Roman" w:hAnsi="Times New Roman" w:cs="Times New Roman"/>
          <w:b/>
          <w:bCs/>
          <w:sz w:val="24"/>
          <w:szCs w:val="24"/>
        </w:rPr>
        <w:t>Administratorami  Pani/Pana danych osobowych są:</w:t>
      </w:r>
    </w:p>
    <w:p w14:paraId="13E9C61C" w14:textId="77777777" w:rsidR="00741585" w:rsidRPr="00176468" w:rsidRDefault="00741585" w:rsidP="006F4372">
      <w:pPr>
        <w:widowControl/>
        <w:numPr>
          <w:ilvl w:val="0"/>
          <w:numId w:val="34"/>
        </w:numPr>
        <w:autoSpaceDE/>
        <w:autoSpaceDN/>
        <w:spacing w:after="60"/>
        <w:rPr>
          <w:rFonts w:ascii="Times New Roman" w:eastAsia="Times New Roman" w:hAnsi="Times New Roman" w:cs="Times New Roman"/>
          <w:lang w:eastAsia="pl-PL"/>
        </w:rPr>
      </w:pPr>
      <w:r w:rsidRPr="00176468">
        <w:rPr>
          <w:rFonts w:ascii="Times New Roman" w:eastAsia="Times New Roman" w:hAnsi="Times New Roman" w:cs="Times New Roman"/>
          <w:lang w:eastAsia="pl-PL"/>
        </w:rPr>
        <w:t xml:space="preserve">Zarząd Województwa Świętokrzyskiego z siedzibą w Kielcach, al. IX Wieków Kielc 3, 25-516 Kielce, pełniący rolę Instytucji Zarządzającej dla programu regionalnego Fundusze Europejskie dla Województwa Świętokrzyskiego 2021-2027, tel.: 41/395-10-00, fax.: 41/344-52-65, e-mail: </w:t>
      </w:r>
    </w:p>
    <w:p w14:paraId="0A61D7D9" w14:textId="77777777" w:rsidR="00741585" w:rsidRPr="00176468" w:rsidRDefault="00741585" w:rsidP="006F4372">
      <w:pPr>
        <w:widowControl/>
        <w:autoSpaceDE/>
        <w:autoSpaceDN/>
        <w:spacing w:after="60"/>
        <w:ind w:left="717"/>
        <w:rPr>
          <w:rFonts w:ascii="Times New Roman" w:eastAsia="Times New Roman" w:hAnsi="Times New Roman" w:cs="Times New Roman"/>
          <w:lang w:eastAsia="pl-PL"/>
        </w:rPr>
      </w:pPr>
      <w:r w:rsidRPr="00176468">
        <w:rPr>
          <w:rFonts w:ascii="Times New Roman" w:hAnsi="Times New Roman" w:cs="Times New Roman"/>
        </w:rPr>
        <w:t>:</w:t>
      </w:r>
      <w:hyperlink r:id="rId8" w:history="1">
        <w:r w:rsidRPr="00176468">
          <w:rPr>
            <w:rStyle w:val="Hipercze"/>
            <w:rFonts w:ascii="Times New Roman" w:eastAsia="Times New Roman" w:hAnsi="Times New Roman" w:cs="Times New Roman"/>
            <w:lang w:eastAsia="pl-PL"/>
          </w:rPr>
          <w:t>urzad.marszalkowski@sejmik.kielce.pl</w:t>
        </w:r>
      </w:hyperlink>
      <w:r w:rsidRPr="00176468">
        <w:rPr>
          <w:rFonts w:ascii="Times New Roman" w:eastAsia="Times New Roman" w:hAnsi="Times New Roman" w:cs="Times New Roman"/>
          <w:lang w:eastAsia="pl-PL"/>
        </w:rPr>
        <w:t xml:space="preserve">; jednostka wyznaczyła Inspektora Ochrony Danych, z którym można skontaktować się we wszystkich sprawach dotyczących przetwarzania Pani/Pana danych osobowych oraz korzystania z praw związanych z przetwarzaniem Pani/Pana danych osobowych e-mailem: </w:t>
      </w:r>
      <w:hyperlink r:id="rId9" w:history="1">
        <w:r w:rsidRPr="0017646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iod@sejmik.kielce.pl</w:t>
        </w:r>
      </w:hyperlink>
      <w:r w:rsidRPr="00176468">
        <w:rPr>
          <w:rFonts w:ascii="Times New Roman" w:eastAsia="Times New Roman" w:hAnsi="Times New Roman" w:cs="Times New Roman"/>
          <w:lang w:eastAsia="pl-PL"/>
        </w:rPr>
        <w:t xml:space="preserve">  lub pisemnie na adres </w:t>
      </w:r>
      <w:bookmarkStart w:id="4" w:name="_Hlk152925951"/>
      <w:r w:rsidRPr="00176468">
        <w:rPr>
          <w:rFonts w:ascii="Times New Roman" w:eastAsia="Times New Roman" w:hAnsi="Times New Roman" w:cs="Times New Roman"/>
          <w:lang w:eastAsia="pl-PL"/>
        </w:rPr>
        <w:t>wskazany powyżej</w:t>
      </w:r>
      <w:bookmarkEnd w:id="4"/>
      <w:r w:rsidRPr="00176468">
        <w:rPr>
          <w:rFonts w:ascii="Times New Roman" w:eastAsia="Times New Roman" w:hAnsi="Times New Roman" w:cs="Times New Roman"/>
          <w:lang w:eastAsia="pl-PL"/>
        </w:rPr>
        <w:t>;</w:t>
      </w:r>
    </w:p>
    <w:p w14:paraId="66A251BB" w14:textId="77777777" w:rsidR="00741585" w:rsidRPr="00176468" w:rsidRDefault="00741585" w:rsidP="006F4372">
      <w:pPr>
        <w:widowControl/>
        <w:numPr>
          <w:ilvl w:val="0"/>
          <w:numId w:val="34"/>
        </w:numPr>
        <w:autoSpaceDE/>
        <w:autoSpaceDN/>
        <w:spacing w:after="60"/>
        <w:rPr>
          <w:rFonts w:ascii="Times New Roman" w:eastAsia="Times New Roman" w:hAnsi="Times New Roman" w:cs="Times New Roman"/>
          <w:lang w:eastAsia="pl-PL"/>
        </w:rPr>
      </w:pPr>
      <w:r w:rsidRPr="00176468">
        <w:rPr>
          <w:rFonts w:ascii="Times New Roman" w:eastAsia="Times New Roman" w:hAnsi="Times New Roman" w:cs="Times New Roman"/>
          <w:lang w:eastAsia="pl-PL"/>
        </w:rPr>
        <w:t xml:space="preserve">Wojewódzki Urząd Pracy pełniący funkcję Operatora projektu Działanie 10.6 „Konkurencyjne kadry Świętokrzyskich pracodawców i przedsiębiorstw” , w ramach programu regionalnego Fundusze Europejskie dla Świętokrzyskiego 2021-2027, z siedzibą w Kielcach, ul. Wincentego Witosa 86, 25- 516 Kielce, Tel.: 41/36-41-600, Fax: 41/36-41-666, e-mail: </w:t>
      </w:r>
      <w:hyperlink r:id="rId10" w:history="1">
        <w:r w:rsidRPr="0017646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wup@wup.kielce.pl</w:t>
        </w:r>
      </w:hyperlink>
      <w:r w:rsidRPr="00176468">
        <w:rPr>
          <w:rFonts w:ascii="Times New Roman" w:eastAsia="Times New Roman" w:hAnsi="Times New Roman" w:cs="Times New Roman"/>
          <w:lang w:eastAsia="pl-PL"/>
        </w:rPr>
        <w:t xml:space="preserve">; jednostka wyznaczyła Inspektora Ochrony Danych (IOD), z którym może się Pani/Pan skontaktować drogą elektroniczną: </w:t>
      </w:r>
      <w:hyperlink r:id="rId11" w:history="1">
        <w:r w:rsidRPr="0017646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iod@wup.kielce.pl</w:t>
        </w:r>
      </w:hyperlink>
      <w:r w:rsidRPr="00176468">
        <w:rPr>
          <w:rFonts w:ascii="Times New Roman" w:eastAsia="Times New Roman" w:hAnsi="Times New Roman" w:cs="Times New Roman"/>
          <w:lang w:eastAsia="pl-PL"/>
        </w:rPr>
        <w:t xml:space="preserve">  lub kierując korespondencję na adres wskazany powyżej;</w:t>
      </w:r>
    </w:p>
    <w:p w14:paraId="7C267215" w14:textId="77777777" w:rsidR="00741585" w:rsidRPr="00176468" w:rsidRDefault="00741585" w:rsidP="006F4372">
      <w:pPr>
        <w:widowControl/>
        <w:numPr>
          <w:ilvl w:val="0"/>
          <w:numId w:val="34"/>
        </w:numPr>
        <w:autoSpaceDE/>
        <w:autoSpaceDN/>
        <w:spacing w:after="60"/>
        <w:rPr>
          <w:rFonts w:ascii="Times New Roman" w:eastAsia="Times New Roman" w:hAnsi="Times New Roman" w:cs="Times New Roman"/>
          <w:lang w:eastAsia="pl-PL"/>
        </w:rPr>
      </w:pPr>
      <w:r w:rsidRPr="00176468">
        <w:rPr>
          <w:rFonts w:ascii="Times New Roman" w:eastAsia="Times New Roman" w:hAnsi="Times New Roman" w:cs="Times New Roman"/>
          <w:color w:val="0D0D0D"/>
          <w:lang w:eastAsia="pl-PL"/>
        </w:rPr>
        <w:t>Polska Agencja Rozwoju Przedsiębiorczości, ul. Pańska 81/83, 00-834 Warszawa jako Administrator danych osobowych odbiorców i uczestników usług gromadzonych w Bazie Usług Rozwojowych;</w:t>
      </w:r>
    </w:p>
    <w:p w14:paraId="69F39932" w14:textId="77777777" w:rsidR="00741585" w:rsidRPr="00176468" w:rsidRDefault="00741585" w:rsidP="006F4372">
      <w:pPr>
        <w:widowControl/>
        <w:numPr>
          <w:ilvl w:val="0"/>
          <w:numId w:val="34"/>
        </w:numPr>
        <w:autoSpaceDE/>
        <w:autoSpaceDN/>
        <w:spacing w:after="60"/>
        <w:rPr>
          <w:rFonts w:ascii="Times New Roman" w:eastAsia="Times New Roman" w:hAnsi="Times New Roman" w:cs="Times New Roman"/>
          <w:lang w:eastAsia="pl-PL"/>
        </w:rPr>
      </w:pPr>
      <w:r w:rsidRPr="00176468">
        <w:rPr>
          <w:rFonts w:ascii="Times New Roman" w:eastAsia="Times New Roman" w:hAnsi="Times New Roman" w:cs="Times New Roman"/>
          <w:color w:val="0D0D0D"/>
          <w:lang w:eastAsia="pl-PL"/>
        </w:rPr>
        <w:t>Województwo Świętokrzyskie z siedzibą w Kielcach, al. IX Wieków Kielc 3, 25-516 Kice, reprezentowanym przez Zarząd Województwa, pełniącym funkcję Instytucji Zarządzającej programem regionalnym Fundusze Europejskie dla Świętokrzyskiego 2021-2027, zwanego dalej „FEŚ 2021-2027” występujące w roli Administratora Regionalnego odpowiedzialnego za wdrażanie projektów PSF w ramach FEŚ 2021-2027;</w:t>
      </w:r>
    </w:p>
    <w:p w14:paraId="4148FFE3" w14:textId="77777777" w:rsidR="00741585" w:rsidRPr="00176468" w:rsidRDefault="00741585" w:rsidP="006F4372">
      <w:pPr>
        <w:widowControl/>
        <w:numPr>
          <w:ilvl w:val="0"/>
          <w:numId w:val="34"/>
        </w:numPr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176468">
        <w:rPr>
          <w:rFonts w:ascii="Times New Roman" w:eastAsia="Times New Roman" w:hAnsi="Times New Roman" w:cs="Times New Roman"/>
          <w:color w:val="0D0D0D"/>
          <w:lang w:eastAsia="pl-PL"/>
        </w:rPr>
        <w:t>Minister właściwy ds. rozwoju regionalnego, który występuje w roli administratora i gestora systemu CST2021 odpowiedzialnego za administrowanie CST21 na poziomie aplikacyjnym</w:t>
      </w:r>
    </w:p>
    <w:p w14:paraId="288D7072" w14:textId="77777777" w:rsidR="00741585" w:rsidRPr="00176468" w:rsidRDefault="00741585" w:rsidP="006F4372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176468">
        <w:rPr>
          <w:rFonts w:ascii="Times New Roman" w:eastAsia="Times New Roman" w:hAnsi="Times New Roman" w:cs="Times New Roman"/>
          <w:lang w:eastAsia="pl-PL"/>
        </w:rPr>
        <w:t>Z IOD może się Pani/Pan skontaktować we wszystkich sprawach związanych z przetwarzaniem Pani/Pana danych osobowych oraz z wykonywaniem praw przysługujących Pani/Panu na mocy RODO</w:t>
      </w:r>
    </w:p>
    <w:p w14:paraId="551F9C1B" w14:textId="77777777" w:rsidR="00741585" w:rsidRPr="00176468" w:rsidRDefault="00741585" w:rsidP="006F4372">
      <w:pPr>
        <w:pStyle w:val="Nagwek1"/>
        <w:spacing w:before="0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  <w:r w:rsidRPr="00176468">
        <w:rPr>
          <w:rFonts w:ascii="Times New Roman" w:hAnsi="Times New Roman" w:cs="Times New Roman"/>
          <w:color w:val="333333"/>
          <w:sz w:val="22"/>
          <w:szCs w:val="22"/>
        </w:rPr>
        <w:t>Cele</w:t>
      </w:r>
      <w:r w:rsidRPr="00176468">
        <w:rPr>
          <w:rFonts w:ascii="Times New Roman" w:hAnsi="Times New Roman" w:cs="Times New Roman"/>
          <w:color w:val="333333"/>
          <w:spacing w:val="-6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color w:val="333333"/>
          <w:sz w:val="22"/>
          <w:szCs w:val="22"/>
        </w:rPr>
        <w:t>przetwarzania</w:t>
      </w:r>
      <w:r w:rsidRPr="00176468">
        <w:rPr>
          <w:rFonts w:ascii="Times New Roman" w:hAnsi="Times New Roman" w:cs="Times New Roman"/>
          <w:color w:val="333333"/>
          <w:spacing w:val="-6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color w:val="333333"/>
          <w:sz w:val="22"/>
          <w:szCs w:val="22"/>
        </w:rPr>
        <w:t>danych</w:t>
      </w:r>
      <w:r w:rsidRPr="00176468">
        <w:rPr>
          <w:rFonts w:ascii="Times New Roman" w:hAnsi="Times New Roman" w:cs="Times New Roman"/>
          <w:color w:val="333333"/>
          <w:spacing w:val="-5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color w:val="333333"/>
          <w:spacing w:val="-2"/>
          <w:sz w:val="22"/>
          <w:szCs w:val="22"/>
        </w:rPr>
        <w:t>osobowych</w:t>
      </w:r>
    </w:p>
    <w:p w14:paraId="38B497B8" w14:textId="77777777" w:rsidR="00741585" w:rsidRPr="00176468" w:rsidRDefault="00741585" w:rsidP="006F4372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176468">
        <w:rPr>
          <w:rFonts w:ascii="Times New Roman" w:eastAsia="Times New Roman" w:hAnsi="Times New Roman" w:cs="Times New Roman"/>
          <w:lang w:eastAsia="pl-PL"/>
        </w:rPr>
        <w:t>Pani/Pana dane osobowe będą przetwarzane w celu wypełnienia obowiązków prawnych ciążących na Administratorze związanych z:</w:t>
      </w:r>
    </w:p>
    <w:p w14:paraId="032D3481" w14:textId="3543EC14" w:rsidR="00741585" w:rsidRPr="00176468" w:rsidRDefault="00741585" w:rsidP="006F4372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  <w:r w:rsidRPr="00176468">
        <w:rPr>
          <w:rFonts w:ascii="Times New Roman" w:eastAsia="Times New Roman" w:hAnsi="Times New Roman" w:cs="Times New Roman"/>
          <w:lang w:eastAsia="pl-PL"/>
        </w:rPr>
        <w:t xml:space="preserve">- wykonywaniem zadań związanych z realizacją programu regionalnego „FEŚ 2021-2027” w szczególności do celów monitorowania, aplikowania o środki unijne i realizacji projektów, sprawozdawczości, celów archiwizacyjnych, komunikacji, publikacji, ewaluacji, zarządzania finansowego, weryfikacji  i audytów, w stosownych przypadkach, do celów określenia kwalifikowalności uczestników, potwierdzania kwalifikowalności wydatków, udzielania wsparcia uczestnikom, kontroli sprawozdawczości oraz działań informacyjno-promocyjnych, w tym zapewnienia realizacji obowiązku informacyjnego dotyczącego przekazywania do publicznej wiadomości informacji </w:t>
      </w:r>
      <w:r w:rsidR="00176468">
        <w:rPr>
          <w:rFonts w:ascii="Times New Roman" w:eastAsia="Times New Roman" w:hAnsi="Times New Roman" w:cs="Times New Roman"/>
          <w:lang w:eastAsia="pl-PL"/>
        </w:rPr>
        <w:br/>
      </w:r>
      <w:r w:rsidRPr="00176468">
        <w:rPr>
          <w:rFonts w:ascii="Times New Roman" w:eastAsia="Times New Roman" w:hAnsi="Times New Roman" w:cs="Times New Roman"/>
          <w:lang w:eastAsia="pl-PL"/>
        </w:rPr>
        <w:t>o podmiotach uzyskujących wsparcie - w ramach realizacji ww. programu.</w:t>
      </w:r>
    </w:p>
    <w:p w14:paraId="7843F75A" w14:textId="77777777" w:rsidR="00741585" w:rsidRPr="00176468" w:rsidRDefault="00741585" w:rsidP="006F4372">
      <w:pPr>
        <w:spacing w:after="60"/>
        <w:rPr>
          <w:rFonts w:ascii="Times New Roman" w:hAnsi="Times New Roman" w:cs="Times New Roman"/>
          <w:b/>
          <w:bCs/>
        </w:rPr>
      </w:pPr>
      <w:r w:rsidRPr="00176468">
        <w:rPr>
          <w:rFonts w:ascii="Times New Roman" w:hAnsi="Times New Roman" w:cs="Times New Roman"/>
          <w:b/>
          <w:bCs/>
        </w:rPr>
        <w:t>Podstawa</w:t>
      </w:r>
      <w:r w:rsidRPr="00176468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176468">
        <w:rPr>
          <w:rFonts w:ascii="Times New Roman" w:hAnsi="Times New Roman" w:cs="Times New Roman"/>
          <w:b/>
          <w:bCs/>
        </w:rPr>
        <w:t>prawna</w:t>
      </w:r>
      <w:r w:rsidRPr="0017646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176468">
        <w:rPr>
          <w:rFonts w:ascii="Times New Roman" w:hAnsi="Times New Roman" w:cs="Times New Roman"/>
          <w:b/>
          <w:bCs/>
        </w:rPr>
        <w:t>przetwarzania</w:t>
      </w:r>
      <w:r w:rsidRPr="0017646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176468">
        <w:rPr>
          <w:rFonts w:ascii="Times New Roman" w:hAnsi="Times New Roman" w:cs="Times New Roman"/>
          <w:b/>
          <w:bCs/>
        </w:rPr>
        <w:t>danych</w:t>
      </w:r>
      <w:r w:rsidRPr="0017646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176468">
        <w:rPr>
          <w:rFonts w:ascii="Times New Roman" w:hAnsi="Times New Roman" w:cs="Times New Roman"/>
          <w:b/>
          <w:bCs/>
          <w:spacing w:val="-2"/>
        </w:rPr>
        <w:t>osobowych</w:t>
      </w:r>
    </w:p>
    <w:p w14:paraId="62752444" w14:textId="77777777" w:rsidR="00741585" w:rsidRPr="00176468" w:rsidRDefault="00741585" w:rsidP="006F4372">
      <w:pPr>
        <w:spacing w:after="60"/>
        <w:rPr>
          <w:rFonts w:ascii="Times New Roman" w:hAnsi="Times New Roman" w:cs="Times New Roman"/>
          <w:color w:val="333333"/>
        </w:rPr>
      </w:pPr>
      <w:r w:rsidRPr="00176468">
        <w:rPr>
          <w:rFonts w:ascii="Times New Roman" w:hAnsi="Times New Roman" w:cs="Times New Roman"/>
          <w:color w:val="333333"/>
        </w:rPr>
        <w:t>Przetwarzanie Pani/Pana danych osobowych jest niezbędne do wypełnienia obowiązków prawnych ciążących na Administratorze (art. 6 ust. 1 lit. c, art. 9 ust. 2 lit. g), wynikających z:</w:t>
      </w:r>
    </w:p>
    <w:p w14:paraId="42FD3D1D" w14:textId="77777777" w:rsidR="00741585" w:rsidRPr="00176468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176468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</w:t>
      </w:r>
      <w:r w:rsidRPr="00176468">
        <w:rPr>
          <w:rFonts w:ascii="Times New Roman" w:eastAsia="Times New Roman" w:hAnsi="Times New Roman" w:cs="Times New Roman"/>
          <w:lang w:eastAsia="pl-PL"/>
        </w:rPr>
        <w:br/>
      </w:r>
      <w:r w:rsidRPr="00176468">
        <w:rPr>
          <w:rFonts w:ascii="Times New Roman" w:eastAsia="Times New Roman" w:hAnsi="Times New Roman" w:cs="Times New Roman"/>
          <w:lang w:eastAsia="pl-PL"/>
        </w:rPr>
        <w:lastRenderedPageBreak/>
        <w:t xml:space="preserve">i Instrumentu Wsparcia Finansowego na rzecz Zarządzania Granicami i Polityki Wizowej (Dz. Urz. UE L 231 z 30.06.2021, s. 159, z </w:t>
      </w:r>
      <w:proofErr w:type="spellStart"/>
      <w:r w:rsidRPr="0017646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76468">
        <w:rPr>
          <w:rFonts w:ascii="Times New Roman" w:eastAsia="Times New Roman" w:hAnsi="Times New Roman" w:cs="Times New Roman"/>
          <w:lang w:eastAsia="pl-PL"/>
        </w:rPr>
        <w:t>. zm.);</w:t>
      </w:r>
    </w:p>
    <w:p w14:paraId="081E5768" w14:textId="77777777" w:rsidR="00741585" w:rsidRPr="00176468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176468">
        <w:rPr>
          <w:rFonts w:ascii="Times New Roman" w:eastAsia="Times New Roman" w:hAnsi="Times New Roman" w:cs="Times New Roman"/>
          <w:lang w:eastAsia="pl-PL"/>
        </w:rPr>
        <w:t xml:space="preserve">Rozporządzenia Parlamentu Europejskiego i Rady (UE) 2021/1057 z dnia 24 czerwca 2021 r. ustanawiającego Europejski Fundusz Społeczny Plus (EFS+) oraz uchylające rozporządzenie (UE) </w:t>
      </w:r>
      <w:r w:rsidRPr="00176468">
        <w:rPr>
          <w:rFonts w:ascii="Times New Roman" w:eastAsia="Times New Roman" w:hAnsi="Times New Roman" w:cs="Times New Roman"/>
          <w:lang w:eastAsia="pl-PL"/>
        </w:rPr>
        <w:br/>
        <w:t xml:space="preserve">nr 1296/2013 (Dz. Urz. UE L 231 z 30.06.2021, s. 21, z </w:t>
      </w:r>
      <w:proofErr w:type="spellStart"/>
      <w:r w:rsidRPr="0017646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76468">
        <w:rPr>
          <w:rFonts w:ascii="Times New Roman" w:eastAsia="Times New Roman" w:hAnsi="Times New Roman" w:cs="Times New Roman"/>
          <w:lang w:eastAsia="pl-PL"/>
        </w:rPr>
        <w:t>. zm.);</w:t>
      </w:r>
    </w:p>
    <w:p w14:paraId="0F0BEA68" w14:textId="77777777" w:rsidR="00741585" w:rsidRPr="00176468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176468">
        <w:rPr>
          <w:rFonts w:ascii="Times New Roman" w:eastAsia="Times New Roman" w:hAnsi="Times New Roman" w:cs="Times New Roman"/>
          <w:lang w:eastAsia="pl-PL"/>
        </w:rPr>
        <w:t xml:space="preserve">ustawy z dnia 28 kwietnia 2022 r. o zasadach realizacji zadań finansowanych ze środków europejskich </w:t>
      </w:r>
      <w:r w:rsidRPr="00176468">
        <w:rPr>
          <w:rFonts w:ascii="Times New Roman" w:eastAsia="Times New Roman" w:hAnsi="Times New Roman" w:cs="Times New Roman"/>
          <w:lang w:eastAsia="pl-PL"/>
        </w:rPr>
        <w:br/>
        <w:t>w perspektywie finansowej 2021-2027 (Dz. U. z 2022 r. poz. 1079), zwanej dalej „ustawą wdrożeniową”;</w:t>
      </w:r>
    </w:p>
    <w:p w14:paraId="572C3F0B" w14:textId="77777777" w:rsidR="00741585" w:rsidRPr="00176468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176468">
        <w:rPr>
          <w:rFonts w:ascii="Times New Roman" w:eastAsia="Times New Roman" w:hAnsi="Times New Roman" w:cs="Times New Roman"/>
          <w:lang w:eastAsia="pl-PL"/>
        </w:rPr>
        <w:t xml:space="preserve">ustawy z dnia 14 czerwca 1960 r. Kodeks postępowania administracyjnego (Dz. U. z 2023 r. poz. 775, </w:t>
      </w:r>
      <w:r w:rsidRPr="00176468">
        <w:rPr>
          <w:rFonts w:ascii="Times New Roman" w:eastAsia="Times New Roman" w:hAnsi="Times New Roman" w:cs="Times New Roman"/>
          <w:lang w:eastAsia="pl-PL"/>
        </w:rPr>
        <w:br/>
        <w:t xml:space="preserve">z </w:t>
      </w:r>
      <w:proofErr w:type="spellStart"/>
      <w:r w:rsidRPr="0017646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76468">
        <w:rPr>
          <w:rFonts w:ascii="Times New Roman" w:eastAsia="Times New Roman" w:hAnsi="Times New Roman" w:cs="Times New Roman"/>
          <w:lang w:eastAsia="pl-PL"/>
        </w:rPr>
        <w:t>. zm.);</w:t>
      </w:r>
    </w:p>
    <w:p w14:paraId="577B69BA" w14:textId="77777777" w:rsidR="00741585" w:rsidRPr="00176468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176468">
        <w:rPr>
          <w:rFonts w:ascii="Times New Roman" w:eastAsia="Times New Roman" w:hAnsi="Times New Roman" w:cs="Times New Roman"/>
          <w:lang w:eastAsia="pl-PL"/>
        </w:rPr>
        <w:t xml:space="preserve">ustawy z dnia 27 sierpnia 2009 r. o finansach publicznych (Dz. U. z 2023 r. poz. 1270, z </w:t>
      </w:r>
      <w:proofErr w:type="spellStart"/>
      <w:r w:rsidRPr="0017646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76468">
        <w:rPr>
          <w:rFonts w:ascii="Times New Roman" w:eastAsia="Times New Roman" w:hAnsi="Times New Roman" w:cs="Times New Roman"/>
          <w:lang w:eastAsia="pl-PL"/>
        </w:rPr>
        <w:t>. zm.);</w:t>
      </w:r>
    </w:p>
    <w:p w14:paraId="3493F184" w14:textId="77777777" w:rsidR="00741585" w:rsidRPr="00176468" w:rsidRDefault="00741585" w:rsidP="006F4372">
      <w:pPr>
        <w:widowControl/>
        <w:numPr>
          <w:ilvl w:val="0"/>
          <w:numId w:val="38"/>
        </w:numPr>
        <w:autoSpaceDE/>
        <w:autoSpaceDN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176468">
        <w:rPr>
          <w:rFonts w:ascii="Times New Roman" w:eastAsia="Times New Roman" w:hAnsi="Times New Roman" w:cs="Times New Roman"/>
          <w:lang w:eastAsia="pl-PL"/>
        </w:rPr>
        <w:t>ustawy z dnia 14 lipca 1983 r. o narodowym zasobie archiwalnym i archiwach (Dz. U. z 2020 r. poz. 164,</w:t>
      </w:r>
      <w:r w:rsidRPr="00176468">
        <w:rPr>
          <w:rFonts w:ascii="Times New Roman" w:eastAsia="Times New Roman" w:hAnsi="Times New Roman" w:cs="Times New Roman"/>
          <w:lang w:eastAsia="pl-PL"/>
        </w:rPr>
        <w:br/>
        <w:t xml:space="preserve"> z </w:t>
      </w:r>
      <w:proofErr w:type="spellStart"/>
      <w:r w:rsidRPr="0017646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76468">
        <w:rPr>
          <w:rFonts w:ascii="Times New Roman" w:eastAsia="Times New Roman" w:hAnsi="Times New Roman" w:cs="Times New Roman"/>
          <w:lang w:eastAsia="pl-PL"/>
        </w:rPr>
        <w:t>. zm.).</w:t>
      </w:r>
    </w:p>
    <w:p w14:paraId="2AA532D7" w14:textId="77777777" w:rsidR="00741585" w:rsidRPr="00176468" w:rsidRDefault="00741585" w:rsidP="006F4372">
      <w:pPr>
        <w:rPr>
          <w:rFonts w:ascii="Times New Roman" w:hAnsi="Times New Roman" w:cs="Times New Roman"/>
          <w:color w:val="333333"/>
        </w:rPr>
      </w:pPr>
      <w:r w:rsidRPr="00176468">
        <w:rPr>
          <w:rFonts w:ascii="Times New Roman" w:hAnsi="Times New Roman" w:cs="Times New Roman"/>
          <w:color w:val="333333"/>
        </w:rPr>
        <w:t>Jeżeli przetwarzanie Pani/Pana danych osobowych jest niezbędne do wykonania umowy o dofinansowanie, której jest Pani/Pan stroną lub do podjęcia działań na Pani/Pana żądanie przed zawarciem umowy, podstawą prawną przetwarzania jest art. 6 ust. 1 lit. b RODO.</w:t>
      </w:r>
    </w:p>
    <w:p w14:paraId="1E9C2C70" w14:textId="77777777" w:rsidR="00741585" w:rsidRPr="00176468" w:rsidRDefault="00741585" w:rsidP="006F4372">
      <w:pPr>
        <w:pStyle w:val="Nagwek1"/>
        <w:spacing w:before="0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  <w:r w:rsidRPr="00176468">
        <w:rPr>
          <w:rFonts w:ascii="Times New Roman" w:hAnsi="Times New Roman" w:cs="Times New Roman"/>
          <w:color w:val="333333"/>
          <w:spacing w:val="-2"/>
          <w:sz w:val="22"/>
          <w:szCs w:val="22"/>
        </w:rPr>
        <w:t>Kategorie</w:t>
      </w:r>
      <w:r w:rsidRPr="00176468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color w:val="333333"/>
          <w:spacing w:val="-2"/>
          <w:sz w:val="22"/>
          <w:szCs w:val="22"/>
        </w:rPr>
        <w:t>odnośnych</w:t>
      </w:r>
      <w:r w:rsidRPr="00176468">
        <w:rPr>
          <w:rFonts w:ascii="Times New Roman" w:hAnsi="Times New Roman" w:cs="Times New Roman"/>
          <w:color w:val="333333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color w:val="333333"/>
          <w:spacing w:val="-2"/>
          <w:sz w:val="22"/>
          <w:szCs w:val="22"/>
        </w:rPr>
        <w:t>danych</w:t>
      </w:r>
      <w:r w:rsidRPr="00176468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color w:val="333333"/>
          <w:spacing w:val="-2"/>
          <w:sz w:val="22"/>
          <w:szCs w:val="22"/>
        </w:rPr>
        <w:t>osobowych</w:t>
      </w:r>
    </w:p>
    <w:p w14:paraId="68617F5B" w14:textId="77777777" w:rsidR="00741585" w:rsidRPr="00176468" w:rsidRDefault="00741585" w:rsidP="006F4372">
      <w:pPr>
        <w:rPr>
          <w:rFonts w:ascii="Times New Roman" w:hAnsi="Times New Roman" w:cs="Times New Roman"/>
          <w:color w:val="FF0000"/>
        </w:rPr>
      </w:pPr>
      <w:r w:rsidRPr="00176468">
        <w:rPr>
          <w:rFonts w:ascii="Times New Roman" w:hAnsi="Times New Roman" w:cs="Times New Roman"/>
        </w:rPr>
        <w:t>Zakres</w:t>
      </w:r>
      <w:r w:rsidRPr="00176468">
        <w:rPr>
          <w:rFonts w:ascii="Times New Roman" w:hAnsi="Times New Roman" w:cs="Times New Roman"/>
          <w:spacing w:val="-4"/>
        </w:rPr>
        <w:t xml:space="preserve"> </w:t>
      </w:r>
      <w:r w:rsidRPr="00176468">
        <w:rPr>
          <w:rFonts w:ascii="Times New Roman" w:hAnsi="Times New Roman" w:cs="Times New Roman"/>
        </w:rPr>
        <w:t>Pani/Pana</w:t>
      </w:r>
      <w:r w:rsidRPr="00176468">
        <w:rPr>
          <w:rFonts w:ascii="Times New Roman" w:hAnsi="Times New Roman" w:cs="Times New Roman"/>
          <w:spacing w:val="-5"/>
        </w:rPr>
        <w:t xml:space="preserve"> </w:t>
      </w:r>
      <w:r w:rsidRPr="00176468">
        <w:rPr>
          <w:rFonts w:ascii="Times New Roman" w:hAnsi="Times New Roman" w:cs="Times New Roman"/>
        </w:rPr>
        <w:t>danych</w:t>
      </w:r>
      <w:r w:rsidRPr="00176468">
        <w:rPr>
          <w:rFonts w:ascii="Times New Roman" w:hAnsi="Times New Roman" w:cs="Times New Roman"/>
          <w:spacing w:val="-4"/>
        </w:rPr>
        <w:t xml:space="preserve"> </w:t>
      </w:r>
      <w:r w:rsidRPr="00176468">
        <w:rPr>
          <w:rFonts w:ascii="Times New Roman" w:hAnsi="Times New Roman" w:cs="Times New Roman"/>
        </w:rPr>
        <w:t>osobowych,</w:t>
      </w:r>
      <w:r w:rsidRPr="00176468">
        <w:rPr>
          <w:rFonts w:ascii="Times New Roman" w:hAnsi="Times New Roman" w:cs="Times New Roman"/>
          <w:spacing w:val="-5"/>
        </w:rPr>
        <w:t xml:space="preserve"> </w:t>
      </w:r>
      <w:r w:rsidRPr="00176468">
        <w:rPr>
          <w:rFonts w:ascii="Times New Roman" w:hAnsi="Times New Roman" w:cs="Times New Roman"/>
        </w:rPr>
        <w:t>przetwarzanych przez</w:t>
      </w:r>
      <w:r w:rsidRPr="00176468">
        <w:rPr>
          <w:rFonts w:ascii="Times New Roman" w:hAnsi="Times New Roman" w:cs="Times New Roman"/>
          <w:spacing w:val="-4"/>
        </w:rPr>
        <w:t xml:space="preserve"> </w:t>
      </w:r>
      <w:r w:rsidRPr="00176468">
        <w:rPr>
          <w:rFonts w:ascii="Times New Roman" w:hAnsi="Times New Roman" w:cs="Times New Roman"/>
        </w:rPr>
        <w:t>Administratorów</w:t>
      </w:r>
      <w:r w:rsidRPr="00176468">
        <w:rPr>
          <w:rFonts w:ascii="Times New Roman" w:hAnsi="Times New Roman" w:cs="Times New Roman"/>
          <w:spacing w:val="-4"/>
        </w:rPr>
        <w:t xml:space="preserve"> </w:t>
      </w:r>
      <w:r w:rsidRPr="00176468">
        <w:rPr>
          <w:rFonts w:ascii="Times New Roman" w:hAnsi="Times New Roman" w:cs="Times New Roman"/>
        </w:rPr>
        <w:t xml:space="preserve">wynika z art. 87 ust. </w:t>
      </w:r>
      <w:r w:rsidRPr="00176468">
        <w:rPr>
          <w:rFonts w:ascii="Times New Roman" w:hAnsi="Times New Roman" w:cs="Times New Roman"/>
        </w:rPr>
        <w:br/>
        <w:t>2 i ust. 3 ustawy wdrożeniowej i zostały określone w niniejszym wniosku jako dane wnioskodawcy.</w:t>
      </w:r>
    </w:p>
    <w:p w14:paraId="7F5FA883" w14:textId="77777777" w:rsidR="00741585" w:rsidRPr="00176468" w:rsidRDefault="00741585" w:rsidP="006F4372">
      <w:pPr>
        <w:pStyle w:val="Nagwek1"/>
        <w:spacing w:before="0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  <w:r w:rsidRPr="00176468">
        <w:rPr>
          <w:rFonts w:ascii="Times New Roman" w:hAnsi="Times New Roman" w:cs="Times New Roman"/>
          <w:color w:val="333333"/>
          <w:sz w:val="22"/>
          <w:szCs w:val="22"/>
        </w:rPr>
        <w:t>Odbiorcy</w:t>
      </w:r>
      <w:r w:rsidRPr="00176468">
        <w:rPr>
          <w:rFonts w:ascii="Times New Roman" w:hAnsi="Times New Roman" w:cs="Times New Roman"/>
          <w:color w:val="333333"/>
          <w:spacing w:val="-5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color w:val="333333"/>
          <w:sz w:val="22"/>
          <w:szCs w:val="22"/>
        </w:rPr>
        <w:t>danych</w:t>
      </w:r>
      <w:r w:rsidRPr="00176468">
        <w:rPr>
          <w:rFonts w:ascii="Times New Roman" w:hAnsi="Times New Roman" w:cs="Times New Roman"/>
          <w:color w:val="333333"/>
          <w:spacing w:val="-4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color w:val="333333"/>
          <w:spacing w:val="-2"/>
          <w:sz w:val="22"/>
          <w:szCs w:val="22"/>
        </w:rPr>
        <w:t>osobowych</w:t>
      </w:r>
    </w:p>
    <w:p w14:paraId="13D09D5B" w14:textId="77777777" w:rsidR="00741585" w:rsidRPr="00176468" w:rsidRDefault="00741585" w:rsidP="006F4372">
      <w:pPr>
        <w:rPr>
          <w:rFonts w:ascii="Times New Roman" w:hAnsi="Times New Roman" w:cs="Times New Roman"/>
        </w:rPr>
      </w:pPr>
      <w:r w:rsidRPr="00176468">
        <w:rPr>
          <w:rFonts w:ascii="Times New Roman" w:hAnsi="Times New Roman" w:cs="Times New Roman"/>
        </w:rPr>
        <w:t xml:space="preserve">Pani/Pana dane osobowe mogą zostać ujawnione administratorom, czyli podmiotom uprawnionym do ich przetwarzania na podstawie przepisów prawa w tym w szczególności: </w:t>
      </w:r>
    </w:p>
    <w:p w14:paraId="453177F6" w14:textId="77777777" w:rsidR="00741585" w:rsidRPr="00176468" w:rsidRDefault="00741585" w:rsidP="006F4372">
      <w:pPr>
        <w:widowControl/>
        <w:numPr>
          <w:ilvl w:val="0"/>
          <w:numId w:val="36"/>
        </w:numPr>
        <w:autoSpaceDE/>
        <w:autoSpaceDN/>
        <w:spacing w:after="60"/>
        <w:rPr>
          <w:rFonts w:ascii="Times New Roman" w:hAnsi="Times New Roman" w:cs="Times New Roman"/>
        </w:rPr>
      </w:pPr>
      <w:r w:rsidRPr="00176468">
        <w:rPr>
          <w:rFonts w:ascii="Times New Roman" w:hAnsi="Times New Roman" w:cs="Times New Roman"/>
        </w:rPr>
        <w:t>osobom wykonującym czynności kontrolne w WUP, organom administracji państwowej m.in.: sądom, policji, Krajowej Administracji Skarbowej, osobom zapoznającym się z informacjami udostępnionymi na podstawie ustawy  z dnia 6 września 2001 r o dostępie do informacji publicznej (Dz. U. z 2022 r. poz. 902) (tylko te dane, które stanowią informację publiczną), podmiotom uprawnionym do obsługi doręczeń przy użyciu środków komunikacji elektronicznej, operatorom pocztowym, firmom kurierskim; (te dwa ostatnie podmioty tylko w zakresie danych adresowych),</w:t>
      </w:r>
    </w:p>
    <w:p w14:paraId="15D3F249" w14:textId="77777777" w:rsidR="00741585" w:rsidRPr="00176468" w:rsidRDefault="00741585" w:rsidP="006F4372">
      <w:pPr>
        <w:widowControl/>
        <w:numPr>
          <w:ilvl w:val="0"/>
          <w:numId w:val="36"/>
        </w:numPr>
        <w:autoSpaceDE/>
        <w:autoSpaceDN/>
        <w:spacing w:after="60"/>
        <w:rPr>
          <w:rFonts w:ascii="Times New Roman" w:hAnsi="Times New Roman" w:cs="Times New Roman"/>
        </w:rPr>
      </w:pPr>
      <w:r w:rsidRPr="00176468">
        <w:rPr>
          <w:rFonts w:ascii="Times New Roman" w:hAnsi="Times New Roman" w:cs="Times New Roman"/>
        </w:rPr>
        <w:t xml:space="preserve">podmiotom, o których mowa w  min. art. 87 i 89 ust. 1 ustawy wdrożeniowej, organom Komisji Europejskiej, </w:t>
      </w:r>
    </w:p>
    <w:p w14:paraId="7F028CCB" w14:textId="77777777" w:rsidR="00741585" w:rsidRPr="00176468" w:rsidRDefault="00741585" w:rsidP="006F4372">
      <w:pPr>
        <w:widowControl/>
        <w:numPr>
          <w:ilvl w:val="0"/>
          <w:numId w:val="36"/>
        </w:numPr>
        <w:autoSpaceDE/>
        <w:autoSpaceDN/>
        <w:spacing w:after="60"/>
        <w:rPr>
          <w:rFonts w:ascii="Times New Roman" w:hAnsi="Times New Roman" w:cs="Times New Roman"/>
        </w:rPr>
      </w:pPr>
      <w:r w:rsidRPr="00176468">
        <w:rPr>
          <w:rFonts w:ascii="Times New Roman" w:hAnsi="Times New Roman" w:cs="Times New Roman"/>
        </w:rPr>
        <w:t xml:space="preserve">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</w:p>
    <w:p w14:paraId="1FE04361" w14:textId="77777777" w:rsidR="00741585" w:rsidRPr="00176468" w:rsidRDefault="00741585" w:rsidP="006F4372">
      <w:pPr>
        <w:widowControl/>
        <w:numPr>
          <w:ilvl w:val="0"/>
          <w:numId w:val="36"/>
        </w:numPr>
        <w:autoSpaceDE/>
        <w:autoSpaceDN/>
        <w:spacing w:after="60"/>
        <w:rPr>
          <w:rFonts w:ascii="Times New Roman" w:hAnsi="Times New Roman" w:cs="Times New Roman"/>
        </w:rPr>
      </w:pPr>
      <w:r w:rsidRPr="00176468">
        <w:rPr>
          <w:rFonts w:ascii="Times New Roman" w:hAnsi="Times New Roman" w:cs="Times New Roman"/>
        </w:rPr>
        <w:t>podmioty przetwarzające – czyli te podmioty, którym administrator lub WUP powierzy, lub powierzył przetwarzanie Pani/Pana danych osobowych na zasadach określonych w art. 28 RODO w związku ze świadczeniem usług m.in. w zakresie: obsługi sytemu informatycznego, brakowania dokumentacji niearchiwalnej na podstawie uzyskanej zgody dyrektora właściwego Archiwum Państwowego, po upływie okresu jej przechowywania wynikającego z Jednolitego Rzeczowego Wykazu Akt. Zakres danych przekazany podmiotom przetwarzającym ograniczony jest wyłącznie do możliwości zapoznania się z tymi danymi w związku ze świadczonymi usługami. Odbiorców tych danych obowiązuje klauzula zachowania poufności pozyskanych w takich okolicznościach wszelkich danych, w tym danych osobowych.</w:t>
      </w:r>
    </w:p>
    <w:p w14:paraId="7985AEFC" w14:textId="77777777" w:rsidR="00741585" w:rsidRPr="00176468" w:rsidRDefault="00741585" w:rsidP="006F4372">
      <w:pPr>
        <w:widowControl/>
        <w:numPr>
          <w:ilvl w:val="0"/>
          <w:numId w:val="36"/>
        </w:numPr>
        <w:autoSpaceDE/>
        <w:autoSpaceDN/>
        <w:rPr>
          <w:rFonts w:ascii="Times New Roman" w:hAnsi="Times New Roman" w:cs="Times New Roman"/>
        </w:rPr>
      </w:pPr>
      <w:r w:rsidRPr="00176468">
        <w:rPr>
          <w:rFonts w:ascii="Times New Roman" w:hAnsi="Times New Roman" w:cs="Times New Roman"/>
        </w:rPr>
        <w:t>w zakresie stanowiącym informację publiczną, Pani/Pana dane osobowe mogą być ujawniane każdemu zainteresowanemu taką informacją lub publikowane w BIP Urzędu Marszałkowskiego Województwa Świętokrzyskiego w Kielcach.</w:t>
      </w:r>
    </w:p>
    <w:p w14:paraId="1896F615" w14:textId="77777777" w:rsidR="00741585" w:rsidRPr="00176468" w:rsidRDefault="00741585" w:rsidP="006F4372">
      <w:pPr>
        <w:pStyle w:val="Nagwek1"/>
        <w:spacing w:before="0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  <w:r w:rsidRPr="00176468">
        <w:rPr>
          <w:rFonts w:ascii="Times New Roman" w:hAnsi="Times New Roman" w:cs="Times New Roman"/>
          <w:sz w:val="22"/>
          <w:szCs w:val="22"/>
        </w:rPr>
        <w:t>Przekazanie</w:t>
      </w:r>
      <w:r w:rsidRPr="0017646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danych</w:t>
      </w:r>
      <w:r w:rsidRPr="0017646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osobowych</w:t>
      </w:r>
      <w:r w:rsidRPr="001764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do</w:t>
      </w:r>
      <w:r w:rsidRPr="001764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Państwa</w:t>
      </w:r>
      <w:r w:rsidRPr="001764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trzeciego</w:t>
      </w:r>
      <w:r w:rsidRPr="001764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lub</w:t>
      </w:r>
      <w:r w:rsidRPr="001764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 xml:space="preserve">organizacji 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>międzynarodowej</w:t>
      </w:r>
    </w:p>
    <w:p w14:paraId="726B32E8" w14:textId="77777777" w:rsidR="00741585" w:rsidRPr="00176468" w:rsidRDefault="00741585" w:rsidP="006F437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176468">
        <w:rPr>
          <w:rFonts w:ascii="Times New Roman" w:hAnsi="Times New Roman" w:cs="Times New Roman"/>
          <w:sz w:val="22"/>
          <w:szCs w:val="22"/>
        </w:rPr>
        <w:t>Pani/Pana</w:t>
      </w:r>
      <w:r w:rsidRPr="001764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dane</w:t>
      </w:r>
      <w:r w:rsidRPr="001764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osobowe</w:t>
      </w:r>
      <w:r w:rsidRPr="001764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nie</w:t>
      </w:r>
      <w:r w:rsidRPr="001764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będą</w:t>
      </w:r>
      <w:r w:rsidRPr="001764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przekazywane</w:t>
      </w:r>
      <w:r w:rsidRPr="001764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do</w:t>
      </w:r>
      <w:r w:rsidRPr="001764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Państwa</w:t>
      </w:r>
      <w:r w:rsidRPr="001764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trzeciego,</w:t>
      </w:r>
      <w:r w:rsidRPr="001764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ani</w:t>
      </w:r>
      <w:r w:rsidRPr="001764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do organizacji międzynarodowej.</w:t>
      </w:r>
    </w:p>
    <w:p w14:paraId="158CDFBA" w14:textId="77777777" w:rsidR="00741585" w:rsidRPr="00176468" w:rsidRDefault="00741585" w:rsidP="006F4372">
      <w:pPr>
        <w:pStyle w:val="Nagwek1"/>
        <w:spacing w:before="0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  <w:r w:rsidRPr="00176468">
        <w:rPr>
          <w:rFonts w:ascii="Times New Roman" w:hAnsi="Times New Roman" w:cs="Times New Roman"/>
          <w:sz w:val="22"/>
          <w:szCs w:val="22"/>
        </w:rPr>
        <w:t>Okres</w:t>
      </w:r>
      <w:r w:rsidRPr="0017646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przechowywania</w:t>
      </w:r>
      <w:r w:rsidRPr="001764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>danych</w:t>
      </w:r>
    </w:p>
    <w:p w14:paraId="586F9658" w14:textId="77777777" w:rsidR="00741585" w:rsidRPr="00176468" w:rsidRDefault="00741585" w:rsidP="006F4372">
      <w:pPr>
        <w:spacing w:after="60"/>
        <w:rPr>
          <w:rFonts w:ascii="Times New Roman" w:hAnsi="Times New Roman" w:cs="Times New Roman"/>
        </w:rPr>
      </w:pPr>
      <w:r w:rsidRPr="00176468">
        <w:rPr>
          <w:rFonts w:ascii="Times New Roman" w:hAnsi="Times New Roman" w:cs="Times New Roman"/>
        </w:rPr>
        <w:t xml:space="preserve">Pani/Pana dane osobowe będą przechowywane przez okres realizacji projektu oraz okres trwałości, ewentualnych postępowań administracyjnych, egzekucyjno-sądowych, a także przez czas niezbędny do archiwizowania danych wynikający z przepisów prawa określony  w Jednolitym Rzeczowym Wykazie Akt,  na mocy ustawy z dnia 14.07.1983 r. o narodowym zasobie archiwalnym i archiwach, a także w przypadku trwających postępowań przez czas umożliwiający realizację praw i obowiązków niezbędnych  do dochodzenia  ewentualnych roszczeń. </w:t>
      </w:r>
    </w:p>
    <w:p w14:paraId="4BE79B83" w14:textId="77777777" w:rsidR="00741585" w:rsidRPr="00176468" w:rsidRDefault="00741585" w:rsidP="006F4372">
      <w:pPr>
        <w:spacing w:after="60"/>
        <w:rPr>
          <w:rFonts w:ascii="Times New Roman" w:hAnsi="Times New Roman" w:cs="Times New Roman"/>
          <w:b/>
          <w:bCs/>
        </w:rPr>
      </w:pPr>
      <w:r w:rsidRPr="00176468">
        <w:rPr>
          <w:rFonts w:ascii="Times New Roman" w:hAnsi="Times New Roman" w:cs="Times New Roman"/>
          <w:b/>
          <w:bCs/>
        </w:rPr>
        <w:t>Prawa</w:t>
      </w:r>
      <w:r w:rsidRPr="00176468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176468">
        <w:rPr>
          <w:rFonts w:ascii="Times New Roman" w:hAnsi="Times New Roman" w:cs="Times New Roman"/>
          <w:b/>
          <w:bCs/>
        </w:rPr>
        <w:t>osoby,</w:t>
      </w:r>
      <w:r w:rsidRPr="00176468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176468">
        <w:rPr>
          <w:rFonts w:ascii="Times New Roman" w:hAnsi="Times New Roman" w:cs="Times New Roman"/>
          <w:b/>
          <w:bCs/>
        </w:rPr>
        <w:t>której</w:t>
      </w:r>
      <w:r w:rsidRPr="00176468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76468">
        <w:rPr>
          <w:rFonts w:ascii="Times New Roman" w:hAnsi="Times New Roman" w:cs="Times New Roman"/>
          <w:b/>
          <w:bCs/>
        </w:rPr>
        <w:t>dane</w:t>
      </w:r>
      <w:r w:rsidRPr="00176468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176468">
        <w:rPr>
          <w:rFonts w:ascii="Times New Roman" w:hAnsi="Times New Roman" w:cs="Times New Roman"/>
          <w:b/>
          <w:bCs/>
          <w:spacing w:val="-2"/>
        </w:rPr>
        <w:t>dotyczą</w:t>
      </w:r>
    </w:p>
    <w:p w14:paraId="0F45DFDD" w14:textId="77777777" w:rsidR="00741585" w:rsidRPr="00176468" w:rsidRDefault="00741585" w:rsidP="006F437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176468">
        <w:rPr>
          <w:rFonts w:ascii="Times New Roman" w:hAnsi="Times New Roman" w:cs="Times New Roman"/>
          <w:sz w:val="22"/>
          <w:szCs w:val="22"/>
        </w:rPr>
        <w:t>Jeśli</w:t>
      </w:r>
      <w:r w:rsidRPr="0017646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podstawą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przetwarzania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Pani/Pana danych osobowych są: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art.</w:t>
      </w:r>
      <w:r w:rsidRPr="001764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6 ust. 1 lit.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 xml:space="preserve">c, art. 9 ust. 2 lit. g RODO, posiada Pani/Pan prawo dostępu do treści danych osobowych i uzyskania ich kopii (art. 15 RODO), prawo do sprostowania </w:t>
      </w:r>
      <w:r w:rsidRPr="00176468">
        <w:rPr>
          <w:rFonts w:ascii="Times New Roman" w:hAnsi="Times New Roman" w:cs="Times New Roman"/>
          <w:sz w:val="22"/>
          <w:szCs w:val="22"/>
        </w:rPr>
        <w:lastRenderedPageBreak/>
        <w:t>danych (art. 16 RODO), prawo</w:t>
      </w:r>
      <w:r w:rsidRPr="001764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do</w:t>
      </w:r>
      <w:r w:rsidRPr="001764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ograniczenia</w:t>
      </w:r>
      <w:r w:rsidRPr="001764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przetwarzania</w:t>
      </w:r>
      <w:r w:rsidRPr="001764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(art.</w:t>
      </w:r>
      <w:r w:rsidRPr="001764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18</w:t>
      </w:r>
      <w:r w:rsidRPr="001764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RODO).</w:t>
      </w:r>
      <w:r w:rsidRPr="001764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Jeżeli</w:t>
      </w:r>
      <w:r w:rsidRPr="001764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podstawą</w:t>
      </w:r>
      <w:r w:rsidRPr="001764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przetwarzania Pani/Pana danych osobowych jest art. 6 ust. 1 lit. b RODO, posiada Pani/Pan prawo do usunięcia danych („prawo do bycia zapomnianym”), z zastrzeżeniem wyjątków wynikających z tego przepisu prawa (art. 17 RODO) oraz prawo do przenoszenia danych (art. 20 RODO).</w:t>
      </w:r>
    </w:p>
    <w:p w14:paraId="06A9CAA6" w14:textId="77777777" w:rsidR="00741585" w:rsidRPr="00176468" w:rsidRDefault="00741585" w:rsidP="006F4372">
      <w:pPr>
        <w:pStyle w:val="Nagwek1"/>
        <w:spacing w:before="0"/>
        <w:ind w:left="0" w:right="0"/>
        <w:jc w:val="left"/>
        <w:rPr>
          <w:rFonts w:ascii="Times New Roman" w:hAnsi="Times New Roman" w:cs="Times New Roman"/>
          <w:sz w:val="22"/>
          <w:szCs w:val="22"/>
        </w:rPr>
      </w:pPr>
      <w:r w:rsidRPr="00176468">
        <w:rPr>
          <w:rFonts w:ascii="Times New Roman" w:hAnsi="Times New Roman" w:cs="Times New Roman"/>
          <w:sz w:val="22"/>
          <w:szCs w:val="22"/>
        </w:rPr>
        <w:t>Prawo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wniesienia</w:t>
      </w:r>
      <w:r w:rsidRPr="001764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skargi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do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organu</w:t>
      </w:r>
      <w:r w:rsidRPr="0017646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>nadzorczego</w:t>
      </w:r>
    </w:p>
    <w:p w14:paraId="3ACFFFF9" w14:textId="77777777" w:rsidR="00741585" w:rsidRPr="00176468" w:rsidRDefault="00741585" w:rsidP="006F4372">
      <w:pPr>
        <w:pStyle w:val="Tekstpodstawowy"/>
        <w:rPr>
          <w:rFonts w:ascii="Times New Roman" w:hAnsi="Times New Roman" w:cs="Times New Roman"/>
          <w:spacing w:val="-2"/>
          <w:sz w:val="22"/>
          <w:szCs w:val="22"/>
        </w:rPr>
      </w:pPr>
      <w:r w:rsidRPr="00176468">
        <w:rPr>
          <w:rFonts w:ascii="Times New Roman" w:hAnsi="Times New Roman" w:cs="Times New Roman"/>
          <w:sz w:val="22"/>
          <w:szCs w:val="22"/>
        </w:rPr>
        <w:t>Ma</w:t>
      </w:r>
      <w:r w:rsidRPr="001764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Pani/Pan</w:t>
      </w:r>
      <w:r w:rsidRPr="001764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prawo</w:t>
      </w:r>
      <w:r w:rsidRPr="001764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do</w:t>
      </w:r>
      <w:r w:rsidRPr="001764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wniesienia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skargi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z art.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77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RODO</w:t>
      </w:r>
      <w:r w:rsidRPr="001764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do</w:t>
      </w:r>
      <w:r w:rsidRPr="001764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organu</w:t>
      </w:r>
      <w:r w:rsidRPr="001764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nadzorczego,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tj. Prezesa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Urzędu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Ochrony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Danych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Osobowych</w:t>
      </w:r>
      <w:r w:rsidRPr="001764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z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siedzibą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w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Warszawie,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ul.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Stawki</w:t>
      </w:r>
      <w:r w:rsidRPr="001764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2, 00-193 Warszawa, gdy uzna Pani/Pan, że przetwarzanie danych osobowych Pani/Pana</w:t>
      </w:r>
      <w:r w:rsidRPr="0017646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dotyczących</w:t>
      </w:r>
      <w:r w:rsidRPr="001764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narusza</w:t>
      </w:r>
      <w:r w:rsidRPr="001764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przepisy</w:t>
      </w:r>
      <w:r w:rsidRPr="001764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>RODO.</w:t>
      </w:r>
    </w:p>
    <w:p w14:paraId="589BB9BD" w14:textId="77777777" w:rsidR="00741585" w:rsidRPr="00176468" w:rsidRDefault="00741585" w:rsidP="006F4372">
      <w:pPr>
        <w:pStyle w:val="Tekstpodstawowy"/>
        <w:rPr>
          <w:rFonts w:ascii="Times New Roman" w:hAnsi="Times New Roman" w:cs="Times New Roman"/>
          <w:b/>
          <w:bCs/>
          <w:sz w:val="22"/>
          <w:szCs w:val="22"/>
        </w:rPr>
      </w:pPr>
      <w:r w:rsidRPr="00176468">
        <w:rPr>
          <w:rFonts w:ascii="Times New Roman" w:hAnsi="Times New Roman" w:cs="Times New Roman"/>
          <w:b/>
          <w:bCs/>
          <w:sz w:val="22"/>
          <w:szCs w:val="22"/>
        </w:rPr>
        <w:t>Źródło</w:t>
      </w:r>
      <w:r w:rsidRPr="00176468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b/>
          <w:bCs/>
          <w:sz w:val="22"/>
          <w:szCs w:val="22"/>
        </w:rPr>
        <w:t>pochodzenia</w:t>
      </w:r>
      <w:r w:rsidRPr="00176468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b/>
          <w:bCs/>
          <w:sz w:val="22"/>
          <w:szCs w:val="22"/>
        </w:rPr>
        <w:t>danych</w:t>
      </w:r>
      <w:r w:rsidRPr="00176468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b/>
          <w:bCs/>
          <w:spacing w:val="-2"/>
          <w:sz w:val="22"/>
          <w:szCs w:val="22"/>
        </w:rPr>
        <w:t>osobowych</w:t>
      </w:r>
    </w:p>
    <w:p w14:paraId="69317008" w14:textId="77777777" w:rsidR="00741585" w:rsidRPr="00176468" w:rsidRDefault="00741585" w:rsidP="006F437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176468">
        <w:rPr>
          <w:rFonts w:ascii="Times New Roman" w:hAnsi="Times New Roman" w:cs="Times New Roman"/>
          <w:sz w:val="22"/>
          <w:szCs w:val="22"/>
        </w:rPr>
        <w:t>Pani/Pana</w:t>
      </w:r>
      <w:r w:rsidRPr="0017646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dane</w:t>
      </w:r>
      <w:r w:rsidRPr="0017646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osobowe</w:t>
      </w:r>
      <w:r w:rsidRPr="001764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będą pozyskane bezpośrednio lub pośrednio od Pani/Pana lub od Wnioskodawcy oraz pozyskane od instytucje i podmioty zaangażowane w realizację Programu.</w:t>
      </w:r>
    </w:p>
    <w:p w14:paraId="28A3E416" w14:textId="77777777" w:rsidR="00741585" w:rsidRPr="00176468" w:rsidRDefault="00741585" w:rsidP="006F4372">
      <w:pPr>
        <w:pStyle w:val="Tekstpodstawowy"/>
        <w:rPr>
          <w:rFonts w:ascii="Times New Roman" w:hAnsi="Times New Roman" w:cs="Times New Roman"/>
          <w:b/>
          <w:bCs/>
          <w:sz w:val="22"/>
          <w:szCs w:val="22"/>
        </w:rPr>
      </w:pPr>
      <w:r w:rsidRPr="00176468">
        <w:rPr>
          <w:rFonts w:ascii="Times New Roman" w:hAnsi="Times New Roman" w:cs="Times New Roman"/>
          <w:b/>
          <w:bCs/>
          <w:sz w:val="22"/>
          <w:szCs w:val="22"/>
        </w:rPr>
        <w:t>Informacja</w:t>
      </w:r>
      <w:r w:rsidRPr="00176468">
        <w:rPr>
          <w:rFonts w:ascii="Times New Roman" w:hAnsi="Times New Roman" w:cs="Times New Roman"/>
          <w:b/>
          <w:bCs/>
          <w:spacing w:val="-4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176468">
        <w:rPr>
          <w:rFonts w:ascii="Times New Roman" w:hAnsi="Times New Roman" w:cs="Times New Roman"/>
          <w:b/>
          <w:bCs/>
          <w:spacing w:val="-6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b/>
          <w:bCs/>
          <w:sz w:val="22"/>
          <w:szCs w:val="22"/>
        </w:rPr>
        <w:t>wymogu</w:t>
      </w:r>
      <w:r w:rsidRPr="00176468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b/>
          <w:bCs/>
          <w:sz w:val="22"/>
          <w:szCs w:val="22"/>
        </w:rPr>
        <w:t>podania</w:t>
      </w:r>
      <w:r w:rsidRPr="00176468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b/>
          <w:bCs/>
          <w:sz w:val="22"/>
          <w:szCs w:val="22"/>
        </w:rPr>
        <w:t>danych</w:t>
      </w:r>
      <w:r w:rsidRPr="00176468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osobowych</w:t>
      </w:r>
    </w:p>
    <w:p w14:paraId="3271D92A" w14:textId="77777777" w:rsidR="00741585" w:rsidRPr="00176468" w:rsidRDefault="00741585" w:rsidP="006F437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176468">
        <w:rPr>
          <w:rFonts w:ascii="Times New Roman" w:hAnsi="Times New Roman" w:cs="Times New Roman"/>
          <w:sz w:val="22"/>
          <w:szCs w:val="22"/>
        </w:rPr>
        <w:t xml:space="preserve">Podanie danych osobowych, wskazanych w art. 87 ustawy wdrożeniowej, wymienionych we wniosku </w:t>
      </w:r>
      <w:r w:rsidRPr="00176468">
        <w:rPr>
          <w:rFonts w:ascii="Times New Roman" w:hAnsi="Times New Roman" w:cs="Times New Roman"/>
          <w:sz w:val="22"/>
          <w:szCs w:val="22"/>
        </w:rPr>
        <w:br/>
        <w:t>o dofinansowanie projektu, wnioskach o płatność oraz innych formularzach uzupełnianych w CST2021 jest wymogiem ustawowym a ich niepodanie skutkuje brakiem możliwości złożenia danego wniosku lub realizacji czynności, do której są one wymagane. W przypadku zawierania umowy o dofinansowanie</w:t>
      </w:r>
      <w:r w:rsidRPr="001764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projektu</w:t>
      </w:r>
      <w:r w:rsidRPr="001764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podanie</w:t>
      </w:r>
      <w:r w:rsidRPr="001764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danych</w:t>
      </w:r>
      <w:r w:rsidRPr="001764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osobowych</w:t>
      </w:r>
      <w:r w:rsidRPr="001764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jest</w:t>
      </w:r>
      <w:r w:rsidRPr="001764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warunkiem</w:t>
      </w:r>
      <w:r w:rsidRPr="001764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jej</w:t>
      </w:r>
      <w:r w:rsidRPr="001764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zawarcia,</w:t>
      </w:r>
      <w:r w:rsidRPr="001764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a ich niepodanie skutkuje brakiem możliwości jej zawarcia.</w:t>
      </w:r>
    </w:p>
    <w:p w14:paraId="54A4EA70" w14:textId="77777777" w:rsidR="00741585" w:rsidRPr="00176468" w:rsidRDefault="00741585" w:rsidP="006F4372">
      <w:pPr>
        <w:pStyle w:val="Tekstpodstawowy"/>
        <w:rPr>
          <w:rFonts w:ascii="Times New Roman" w:hAnsi="Times New Roman" w:cs="Times New Roman"/>
          <w:b/>
          <w:bCs/>
          <w:sz w:val="22"/>
          <w:szCs w:val="22"/>
        </w:rPr>
      </w:pPr>
      <w:r w:rsidRPr="00176468">
        <w:rPr>
          <w:rFonts w:ascii="Times New Roman" w:hAnsi="Times New Roman" w:cs="Times New Roman"/>
          <w:b/>
          <w:bCs/>
          <w:sz w:val="22"/>
          <w:szCs w:val="22"/>
        </w:rPr>
        <w:t>Informacja dotycząca zautomatyzowanego przetwarzania danych osobowych, w tym profilowania</w:t>
      </w:r>
    </w:p>
    <w:p w14:paraId="55C29DC8" w14:textId="20D2899C" w:rsidR="00741585" w:rsidRPr="00176468" w:rsidRDefault="00741585" w:rsidP="006F437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176468">
        <w:rPr>
          <w:rFonts w:ascii="Times New Roman" w:hAnsi="Times New Roman" w:cs="Times New Roman"/>
          <w:sz w:val="22"/>
          <w:szCs w:val="22"/>
        </w:rPr>
        <w:t>Pani/Pana</w:t>
      </w:r>
      <w:r w:rsidRPr="0017646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dane</w:t>
      </w:r>
      <w:r w:rsidRPr="0017646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nie</w:t>
      </w:r>
      <w:r w:rsidRPr="0017646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będą</w:t>
      </w:r>
      <w:r w:rsidRPr="001764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podlegać</w:t>
      </w:r>
      <w:r w:rsidRPr="001764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zautomatyzowanemu</w:t>
      </w:r>
      <w:r w:rsidRPr="0017646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podejmowaniu</w:t>
      </w:r>
      <w:r w:rsidRPr="0017646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>decyzji,</w:t>
      </w:r>
      <w:r w:rsidRPr="001764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76468">
        <w:rPr>
          <w:rFonts w:ascii="Times New Roman" w:hAnsi="Times New Roman" w:cs="Times New Roman"/>
          <w:sz w:val="22"/>
          <w:szCs w:val="22"/>
        </w:rPr>
        <w:t xml:space="preserve">w tym również profilowaniu, </w:t>
      </w:r>
      <w:r w:rsidR="00176468">
        <w:rPr>
          <w:rFonts w:ascii="Times New Roman" w:hAnsi="Times New Roman" w:cs="Times New Roman"/>
          <w:sz w:val="22"/>
          <w:szCs w:val="22"/>
        </w:rPr>
        <w:br/>
      </w:r>
      <w:r w:rsidRPr="00176468">
        <w:rPr>
          <w:rFonts w:ascii="Times New Roman" w:hAnsi="Times New Roman" w:cs="Times New Roman"/>
          <w:sz w:val="22"/>
          <w:szCs w:val="22"/>
        </w:rPr>
        <w:t>o którym mowa w art. 22 ust. 1 i 4 RODO.</w:t>
      </w:r>
    </w:p>
    <w:p w14:paraId="262BEC5B" w14:textId="77777777" w:rsidR="00741585" w:rsidRPr="00176468" w:rsidRDefault="00741585" w:rsidP="006F4372">
      <w:pPr>
        <w:pStyle w:val="Tekstpodstawowy"/>
        <w:rPr>
          <w:rFonts w:ascii="Times New Roman" w:hAnsi="Times New Roman" w:cs="Times New Roman"/>
          <w:b/>
          <w:bCs/>
          <w:sz w:val="22"/>
          <w:szCs w:val="22"/>
        </w:rPr>
      </w:pPr>
      <w:r w:rsidRPr="00176468">
        <w:rPr>
          <w:rFonts w:ascii="Times New Roman" w:hAnsi="Times New Roman" w:cs="Times New Roman"/>
          <w:b/>
          <w:bCs/>
          <w:sz w:val="22"/>
          <w:szCs w:val="22"/>
        </w:rPr>
        <w:t>Obowiązki  Wnioskodawcy w związku z przekazaniem danych osobowych</w:t>
      </w:r>
    </w:p>
    <w:p w14:paraId="7E172BB5" w14:textId="77777777" w:rsidR="00741585" w:rsidRPr="00176468" w:rsidRDefault="00741585" w:rsidP="006F4372">
      <w:pPr>
        <w:spacing w:after="150"/>
        <w:rPr>
          <w:rFonts w:ascii="Times New Roman" w:hAnsi="Times New Roman" w:cs="Times New Roman"/>
        </w:rPr>
      </w:pPr>
      <w:r w:rsidRPr="00176468">
        <w:rPr>
          <w:rFonts w:ascii="Times New Roman" w:hAnsi="Times New Roman" w:cs="Times New Roman"/>
        </w:rPr>
        <w:t xml:space="preserve">W przypadku udostępnienia Administratorowi przez Wnioskodawcę danych osobowych swojego personelu (osób uprawnionych do podejmowania decyzji wiążących w imieniu Wnioskodawcy, współpracowników, osób do kontaktu, Administrator zobowiązuje Wnioskodawcę do poinformowania osób, których dane zostały przekazane </w:t>
      </w:r>
      <w:r w:rsidRPr="00176468">
        <w:rPr>
          <w:rFonts w:ascii="Times New Roman" w:hAnsi="Times New Roman" w:cs="Times New Roman"/>
        </w:rPr>
        <w:br/>
        <w:t>o tym fakcie i zakresie przekazanych danych, o danych kontaktowych Administratora oraz zasadach przetwarzania danych wskazanych w niniejszej Informacji.</w:t>
      </w:r>
    </w:p>
    <w:p w14:paraId="59F4B7FD" w14:textId="77777777" w:rsidR="00741585" w:rsidRPr="00176468" w:rsidRDefault="00741585" w:rsidP="006F4372">
      <w:pPr>
        <w:tabs>
          <w:tab w:val="left" w:pos="5532"/>
        </w:tabs>
        <w:ind w:left="576"/>
        <w:rPr>
          <w:rFonts w:ascii="Times New Roman" w:hAnsi="Times New Roman" w:cs="Times New Roman"/>
          <w:spacing w:val="-2"/>
        </w:rPr>
      </w:pPr>
    </w:p>
    <w:p w14:paraId="1C433ADB" w14:textId="77777777" w:rsidR="00741585" w:rsidRPr="00176468" w:rsidRDefault="00741585" w:rsidP="006F4372">
      <w:pPr>
        <w:tabs>
          <w:tab w:val="left" w:pos="5532"/>
        </w:tabs>
        <w:ind w:left="576"/>
        <w:rPr>
          <w:rFonts w:ascii="Times New Roman" w:hAnsi="Times New Roman" w:cs="Times New Roman"/>
          <w:spacing w:val="-2"/>
        </w:rPr>
      </w:pPr>
    </w:p>
    <w:p w14:paraId="5A35A425" w14:textId="77777777" w:rsidR="00741585" w:rsidRPr="00176468" w:rsidRDefault="00741585" w:rsidP="006F4372">
      <w:pPr>
        <w:tabs>
          <w:tab w:val="left" w:pos="5532"/>
        </w:tabs>
        <w:ind w:left="576"/>
        <w:rPr>
          <w:rFonts w:ascii="Times New Roman" w:hAnsi="Times New Roman" w:cs="Times New Roman"/>
          <w:spacing w:val="-2"/>
        </w:rPr>
      </w:pPr>
    </w:p>
    <w:p w14:paraId="56E70F4F" w14:textId="77777777" w:rsidR="00741585" w:rsidRPr="00176468" w:rsidRDefault="00741585" w:rsidP="006F4372">
      <w:pPr>
        <w:tabs>
          <w:tab w:val="left" w:pos="5532"/>
        </w:tabs>
        <w:ind w:left="576"/>
        <w:rPr>
          <w:rFonts w:ascii="Times New Roman" w:hAnsi="Times New Roman" w:cs="Times New Roman"/>
        </w:rPr>
      </w:pPr>
      <w:r w:rsidRPr="00176468">
        <w:rPr>
          <w:rFonts w:ascii="Times New Roman" w:hAnsi="Times New Roman" w:cs="Times New Roman"/>
          <w:spacing w:val="-2"/>
        </w:rPr>
        <w:t>………………………………………</w:t>
      </w:r>
      <w:r w:rsidRPr="00176468">
        <w:rPr>
          <w:rFonts w:ascii="Times New Roman" w:hAnsi="Times New Roman" w:cs="Times New Roman"/>
        </w:rPr>
        <w:tab/>
      </w:r>
      <w:r w:rsidRPr="00176468">
        <w:rPr>
          <w:rFonts w:ascii="Times New Roman" w:hAnsi="Times New Roman" w:cs="Times New Roman"/>
          <w:spacing w:val="-2"/>
        </w:rPr>
        <w:t>………………………………………</w:t>
      </w:r>
    </w:p>
    <w:p w14:paraId="79432ACE" w14:textId="77777777" w:rsidR="00741585" w:rsidRPr="00176468" w:rsidRDefault="00741585" w:rsidP="00741585">
      <w:pPr>
        <w:tabs>
          <w:tab w:val="left" w:pos="6949"/>
        </w:tabs>
        <w:ind w:left="1284"/>
        <w:rPr>
          <w:rFonts w:ascii="Times New Roman" w:hAnsi="Times New Roman" w:cs="Times New Roman"/>
          <w:i/>
        </w:rPr>
      </w:pPr>
      <w:r w:rsidRPr="00176468">
        <w:rPr>
          <w:rFonts w:ascii="Times New Roman" w:hAnsi="Times New Roman" w:cs="Times New Roman"/>
          <w:i/>
          <w:spacing w:val="-2"/>
        </w:rPr>
        <w:t>(miejscowość,</w:t>
      </w:r>
      <w:r w:rsidRPr="00176468">
        <w:rPr>
          <w:rFonts w:ascii="Times New Roman" w:hAnsi="Times New Roman" w:cs="Times New Roman"/>
          <w:i/>
          <w:spacing w:val="7"/>
        </w:rPr>
        <w:t xml:space="preserve"> </w:t>
      </w:r>
      <w:r w:rsidRPr="00176468">
        <w:rPr>
          <w:rFonts w:ascii="Times New Roman" w:hAnsi="Times New Roman" w:cs="Times New Roman"/>
          <w:i/>
          <w:spacing w:val="-2"/>
        </w:rPr>
        <w:t>data)</w:t>
      </w:r>
      <w:r w:rsidRPr="00176468">
        <w:rPr>
          <w:rFonts w:ascii="Times New Roman" w:hAnsi="Times New Roman" w:cs="Times New Roman"/>
          <w:i/>
        </w:rPr>
        <w:tab/>
      </w:r>
      <w:r w:rsidRPr="00176468">
        <w:rPr>
          <w:rFonts w:ascii="Times New Roman" w:hAnsi="Times New Roman" w:cs="Times New Roman"/>
          <w:i/>
          <w:spacing w:val="-2"/>
        </w:rPr>
        <w:t>(podpis)</w:t>
      </w:r>
    </w:p>
    <w:p w14:paraId="7CBC4C89" w14:textId="77777777" w:rsidR="0049075B" w:rsidRPr="00176468" w:rsidRDefault="0049075B" w:rsidP="0053795A">
      <w:pPr>
        <w:tabs>
          <w:tab w:val="left" w:pos="5532"/>
        </w:tabs>
        <w:ind w:left="567" w:hanging="283"/>
        <w:jc w:val="both"/>
        <w:rPr>
          <w:rFonts w:ascii="Times New Roman" w:hAnsi="Times New Roman" w:cs="Times New Roman"/>
          <w:spacing w:val="-2"/>
        </w:rPr>
      </w:pPr>
    </w:p>
    <w:sectPr w:rsidR="0049075B" w:rsidRPr="00176468" w:rsidSect="00EA1B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709" w:right="840" w:bottom="1680" w:left="840" w:header="0" w:footer="147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5A03" w14:textId="77777777" w:rsidR="003A1403" w:rsidRDefault="003A1403">
      <w:r>
        <w:separator/>
      </w:r>
    </w:p>
  </w:endnote>
  <w:endnote w:type="continuationSeparator" w:id="0">
    <w:p w14:paraId="03AB61C0" w14:textId="77777777" w:rsidR="003A1403" w:rsidRDefault="003A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337C" w14:textId="77777777" w:rsidR="00EA1BF0" w:rsidRDefault="00EA1B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362D" w14:textId="77777777" w:rsidR="000B7510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88832" behindDoc="1" locked="0" layoutInCell="1" allowOverlap="1" wp14:anchorId="48994509" wp14:editId="3AFA4755">
              <wp:simplePos x="0" y="0"/>
              <wp:positionH relativeFrom="page">
                <wp:posOffset>6552945</wp:posOffset>
              </wp:positionH>
              <wp:positionV relativeFrom="page">
                <wp:posOffset>9612579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A831E9" w14:textId="77777777" w:rsidR="000B751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9450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2" type="#_x0000_t202" style="position:absolute;margin-left:516pt;margin-top:756.9pt;width:12.6pt;height:13.05pt;z-index:-1602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DXe0kc4gAAAA8B&#10;AAAPAAAAAAAAAAAAAAAAAOsDAABkcnMvZG93bnJldi54bWxQSwUGAAAAAAQABADzAAAA+gQAAAAA&#10;" filled="f" stroked="f">
              <v:textbox inset="0,0,0,0">
                <w:txbxContent>
                  <w:p w14:paraId="3AA831E9" w14:textId="77777777" w:rsidR="000B751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4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EA1BF0" w:rsidRPr="001D73C0" w14:paraId="413EB05A" w14:textId="77777777" w:rsidTr="00C23C0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30552520" w14:textId="77777777" w:rsidR="00EA1BF0" w:rsidRPr="00383314" w:rsidRDefault="00EA1BF0" w:rsidP="00EA1BF0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noProof/>
              <w:szCs w:val="20"/>
              <w:lang w:eastAsia="pl-PL"/>
            </w:rPr>
            <w:drawing>
              <wp:anchor distT="0" distB="0" distL="114300" distR="114300" simplePos="0" relativeHeight="487290880" behindDoc="1" locked="0" layoutInCell="1" allowOverlap="1" wp14:anchorId="1D004304" wp14:editId="2E17AD85">
                <wp:simplePos x="0" y="0"/>
                <wp:positionH relativeFrom="column">
                  <wp:posOffset>1905</wp:posOffset>
                </wp:positionH>
                <wp:positionV relativeFrom="paragraph">
                  <wp:posOffset>38100</wp:posOffset>
                </wp:positionV>
                <wp:extent cx="904875" cy="545465"/>
                <wp:effectExtent l="0" t="0" r="9525" b="6985"/>
                <wp:wrapNone/>
                <wp:docPr id="1763233752" name="Obraz 17632337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4D7E12F1" w14:textId="77777777" w:rsidR="00EA1BF0" w:rsidRPr="001D73C0" w:rsidRDefault="00EA1BF0" w:rsidP="00EA1BF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78A98AFA" w14:textId="77777777" w:rsidR="00EA1BF0" w:rsidRPr="001D73C0" w:rsidRDefault="00EA1BF0" w:rsidP="00EA1BF0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Wojewódzki Urząd Pracy w Kielcach</w:t>
          </w:r>
        </w:p>
        <w:p w14:paraId="1B459A73" w14:textId="77777777" w:rsidR="00EA1BF0" w:rsidRDefault="00EA1BF0" w:rsidP="00EA1BF0">
          <w:pPr>
            <w:jc w:val="right"/>
            <w:rPr>
              <w:b/>
              <w:color w:val="000000" w:themeColor="text1"/>
              <w:sz w:val="14"/>
              <w:szCs w:val="14"/>
            </w:rPr>
          </w:pPr>
          <w:r w:rsidRPr="001D73C0">
            <w:rPr>
              <w:b/>
              <w:color w:val="000000" w:themeColor="text1"/>
              <w:sz w:val="14"/>
              <w:szCs w:val="14"/>
            </w:rPr>
            <w:t>ul. Witosa 86, 25-561 Kielce</w:t>
          </w:r>
        </w:p>
        <w:p w14:paraId="5842EA8B" w14:textId="77777777" w:rsidR="00EA1BF0" w:rsidRDefault="00EA1BF0" w:rsidP="00EA1BF0">
          <w:pPr>
            <w:jc w:val="right"/>
            <w:rPr>
              <w:color w:val="000000" w:themeColor="text1"/>
              <w:sz w:val="14"/>
              <w:szCs w:val="14"/>
            </w:rPr>
          </w:pPr>
          <w:r w:rsidRPr="001D73C0">
            <w:rPr>
              <w:color w:val="000000" w:themeColor="text1"/>
              <w:sz w:val="14"/>
              <w:szCs w:val="14"/>
            </w:rPr>
            <w:t>tel.: (048) 41 364-16-00, fax: (048) 41 364-16-66</w:t>
          </w:r>
        </w:p>
        <w:p w14:paraId="1A2CBC40" w14:textId="77777777" w:rsidR="00EA1BF0" w:rsidRPr="001D73C0" w:rsidRDefault="00EA1BF0" w:rsidP="00EA1BF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1D73C0">
            <w:rPr>
              <w:sz w:val="14"/>
              <w:szCs w:val="14"/>
            </w:rPr>
            <w:t>e-mail: wup@wup.kielce.pl,</w:t>
          </w:r>
          <w:r w:rsidRPr="001D73C0">
            <w:rPr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217F6BBE" w14:textId="77777777" w:rsidR="00EA1BF0" w:rsidRDefault="00EA1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705B" w14:textId="77777777" w:rsidR="003A1403" w:rsidRDefault="003A1403">
      <w:r>
        <w:separator/>
      </w:r>
    </w:p>
  </w:footnote>
  <w:footnote w:type="continuationSeparator" w:id="0">
    <w:p w14:paraId="7E88A6A5" w14:textId="77777777" w:rsidR="003A1403" w:rsidRDefault="003A1403">
      <w:r>
        <w:continuationSeparator/>
      </w:r>
    </w:p>
  </w:footnote>
  <w:footnote w:id="1">
    <w:p w14:paraId="19CA13C8" w14:textId="5BFF8CC6" w:rsidR="005E7F1C" w:rsidRPr="00176468" w:rsidRDefault="005E7F1C" w:rsidP="00176468">
      <w:pPr>
        <w:ind w:left="576"/>
        <w:jc w:val="both"/>
        <w:rPr>
          <w:rFonts w:ascii="Times New Roman" w:hAnsi="Times New Roman" w:cs="Times New Roman"/>
          <w:sz w:val="20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Dotyczy, jeżeli w polu „Prowadzenie działalności gospodarczej” zaznaczono „tak”.</w:t>
      </w:r>
    </w:p>
  </w:footnote>
  <w:footnote w:id="2">
    <w:p w14:paraId="74EF4751" w14:textId="3FBF834B" w:rsidR="0053391E" w:rsidRPr="00176468" w:rsidRDefault="0053391E" w:rsidP="00176468">
      <w:pPr>
        <w:ind w:left="576" w:right="617"/>
        <w:jc w:val="both"/>
        <w:rPr>
          <w:rFonts w:ascii="Times New Roman" w:hAnsi="Times New Roman" w:cs="Times New Roman"/>
          <w:sz w:val="16"/>
          <w:szCs w:val="16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Rodzaj podmiotu został określony w art. 3 załącznika I do rozporządzenia Komisji (UE) nr 651/2014 z dnia 17 czerwca </w:t>
      </w:r>
      <w:r w:rsidR="004766DD" w:rsidRPr="00176468">
        <w:rPr>
          <w:rFonts w:ascii="Times New Roman" w:hAnsi="Times New Roman" w:cs="Times New Roman"/>
          <w:sz w:val="16"/>
          <w:szCs w:val="16"/>
        </w:rPr>
        <w:br/>
      </w:r>
      <w:r w:rsidRPr="00176468">
        <w:rPr>
          <w:rFonts w:ascii="Times New Roman" w:hAnsi="Times New Roman" w:cs="Times New Roman"/>
          <w:sz w:val="16"/>
          <w:szCs w:val="16"/>
        </w:rPr>
        <w:t>2014 r. uznającego niektóre rodzaje pomocy za zgodne z rynkiem wewnętrznym w zastosowaniu art. 107 i 108 Traktatu (Dz. Urz. UE L 187 z 26.06.2014 r.).</w:t>
      </w:r>
    </w:p>
  </w:footnote>
  <w:footnote w:id="3">
    <w:p w14:paraId="1E1341BD" w14:textId="39EC359B" w:rsidR="00AC58A9" w:rsidRDefault="00AC58A9" w:rsidP="00176468">
      <w:pPr>
        <w:pStyle w:val="Tekstprzypisudolnego"/>
        <w:ind w:left="567"/>
        <w:jc w:val="both"/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Podaje się klasę działalności, w związku z którą podmiot ubiega się o pomoc de </w:t>
      </w:r>
      <w:proofErr w:type="spellStart"/>
      <w:r w:rsidRPr="00176468">
        <w:rPr>
          <w:rFonts w:ascii="Times New Roman" w:hAnsi="Times New Roman" w:cs="Times New Roman"/>
          <w:sz w:val="16"/>
          <w:szCs w:val="16"/>
        </w:rPr>
        <w:t>minimis</w:t>
      </w:r>
      <w:proofErr w:type="spellEnd"/>
      <w:r w:rsidRPr="00176468">
        <w:rPr>
          <w:rFonts w:ascii="Times New Roman" w:hAnsi="Times New Roman" w:cs="Times New Roman"/>
          <w:sz w:val="16"/>
          <w:szCs w:val="16"/>
        </w:rPr>
        <w:t>. Jeżeli brak jest możliwości ustalenia jednej takiej działalności, podaje się klasę PKD tej działalności, która generuje największy przychód.</w:t>
      </w:r>
    </w:p>
  </w:footnote>
  <w:footnote w:id="4">
    <w:p w14:paraId="26948F0C" w14:textId="7EC98E1A" w:rsidR="008C6FCA" w:rsidRPr="00F54CCA" w:rsidRDefault="008C6FCA" w:rsidP="00176468">
      <w:pPr>
        <w:pStyle w:val="Tekstprzypisudolnego"/>
        <w:ind w:left="709" w:hanging="142"/>
        <w:jc w:val="both"/>
        <w:rPr>
          <w:rFonts w:ascii="Times New Roman" w:hAnsi="Times New Roman" w:cs="Times New Roman"/>
        </w:rPr>
      </w:pPr>
      <w:r w:rsidRPr="00F54CCA">
        <w:rPr>
          <w:rStyle w:val="Odwoanieprzypisudolnego"/>
          <w:rFonts w:ascii="Times New Roman" w:hAnsi="Times New Roman" w:cs="Times New Roman"/>
        </w:rPr>
        <w:footnoteRef/>
      </w:r>
      <w:r w:rsidRPr="00F54CCA">
        <w:rPr>
          <w:rFonts w:ascii="Times New Roman" w:hAnsi="Times New Roman" w:cs="Times New Roman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W</w:t>
      </w:r>
      <w:r w:rsidRPr="00F54CCA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przypadku</w:t>
      </w:r>
      <w:r w:rsidRPr="00F54CC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gdy</w:t>
      </w:r>
      <w:r w:rsidRPr="00F54CCA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Wnioskodawca</w:t>
      </w:r>
      <w:r w:rsidRPr="00F54CCA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może</w:t>
      </w:r>
      <w:r w:rsidRPr="00F54CCA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odzyskać</w:t>
      </w:r>
      <w:r w:rsidRPr="00F54CCA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VAT</w:t>
      </w:r>
      <w:r w:rsidRPr="00F54CCA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należy</w:t>
      </w:r>
      <w:r w:rsidRPr="00F54CCA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podawać</w:t>
      </w:r>
      <w:r w:rsidRPr="00F54CCA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z w:val="16"/>
          <w:szCs w:val="16"/>
        </w:rPr>
        <w:t>kwoty</w:t>
      </w:r>
      <w:r w:rsidRPr="00F54CCA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F54CCA">
        <w:rPr>
          <w:rFonts w:ascii="Times New Roman" w:hAnsi="Times New Roman" w:cs="Times New Roman"/>
          <w:spacing w:val="-2"/>
          <w:sz w:val="16"/>
          <w:szCs w:val="16"/>
        </w:rPr>
        <w:t>netto</w:t>
      </w:r>
      <w:r w:rsidR="00B9236F" w:rsidRPr="00F54CCA">
        <w:rPr>
          <w:rFonts w:ascii="Times New Roman" w:hAnsi="Times New Roman" w:cs="Times New Roman"/>
          <w:spacing w:val="-2"/>
          <w:sz w:val="16"/>
          <w:szCs w:val="16"/>
        </w:rPr>
        <w:t>.</w:t>
      </w:r>
    </w:p>
  </w:footnote>
  <w:footnote w:id="5">
    <w:p w14:paraId="2269DC94" w14:textId="30988002" w:rsidR="008C14B1" w:rsidRPr="00176468" w:rsidRDefault="008C14B1" w:rsidP="00176468">
      <w:pPr>
        <w:pStyle w:val="Tekstprzypisudolnego"/>
        <w:ind w:left="709" w:hanging="142"/>
        <w:jc w:val="both"/>
        <w:rPr>
          <w:rFonts w:ascii="Times New Roman" w:hAnsi="Times New Roman" w:cs="Times New Roman"/>
          <w:sz w:val="16"/>
          <w:szCs w:val="16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</w:t>
      </w:r>
      <w:r w:rsidR="00C174D4" w:rsidRPr="00176468">
        <w:rPr>
          <w:rFonts w:ascii="Times New Roman" w:hAnsi="Times New Roman" w:cs="Times New Roman"/>
          <w:spacing w:val="-4"/>
          <w:sz w:val="16"/>
          <w:szCs w:val="16"/>
        </w:rPr>
        <w:t>Przez powiązania kapitałowe lub osobowe należy rozumieć powiązania, o których mowa w podrozdziale 8.1 pkt 10 lit. b Wytycznych dotyczących realizacji projektów z udziałem środków Europejskiego Funduszu Społecznego Plus w regionalnych programach na lata 2021-2027.</w:t>
      </w:r>
    </w:p>
  </w:footnote>
  <w:footnote w:id="6">
    <w:p w14:paraId="4CE0C2DF" w14:textId="67D74497" w:rsidR="008C14B1" w:rsidRPr="00176468" w:rsidRDefault="008C14B1" w:rsidP="00176468">
      <w:pPr>
        <w:pStyle w:val="Tekstprzypisudolneg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Należy</w:t>
      </w:r>
      <w:r w:rsidRP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wykreślić</w:t>
      </w:r>
      <w:r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formularz</w:t>
      </w:r>
      <w:r w:rsidRPr="0017646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w</w:t>
      </w:r>
      <w:r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przypadku</w:t>
      </w:r>
      <w:r w:rsidRPr="0017646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gdy</w:t>
      </w:r>
      <w:r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Wnioskodawcą</w:t>
      </w:r>
      <w:r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jest</w:t>
      </w:r>
      <w:r w:rsidRP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>pracodawca</w:t>
      </w:r>
      <w:r w:rsidRP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176468">
        <w:rPr>
          <w:rFonts w:ascii="Times New Roman" w:hAnsi="Times New Roman" w:cs="Times New Roman"/>
          <w:sz w:val="16"/>
          <w:szCs w:val="16"/>
        </w:rPr>
        <w:t xml:space="preserve">niebędący </w:t>
      </w:r>
      <w:r w:rsidRPr="00176468">
        <w:rPr>
          <w:rFonts w:ascii="Times New Roman" w:hAnsi="Times New Roman" w:cs="Times New Roman"/>
          <w:spacing w:val="-2"/>
          <w:sz w:val="16"/>
          <w:szCs w:val="16"/>
        </w:rPr>
        <w:t>przedsiębiorcą.</w:t>
      </w:r>
    </w:p>
  </w:footnote>
  <w:footnote w:id="7">
    <w:p w14:paraId="79BA3320" w14:textId="3B14E398" w:rsidR="007B01F9" w:rsidRPr="00176468" w:rsidRDefault="007B01F9" w:rsidP="00176468">
      <w:pPr>
        <w:ind w:left="576"/>
        <w:jc w:val="both"/>
        <w:rPr>
          <w:rFonts w:ascii="Times New Roman" w:hAnsi="Times New Roman" w:cs="Times New Roman"/>
          <w:sz w:val="16"/>
          <w:szCs w:val="16"/>
        </w:rPr>
      </w:pPr>
      <w:r w:rsidRPr="0017646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6468">
        <w:rPr>
          <w:rFonts w:ascii="Times New Roman" w:hAnsi="Times New Roman" w:cs="Times New Roman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Należy</w:t>
      </w:r>
      <w:r w:rsidR="00144C6E" w:rsidRPr="0017646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wykreślić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-</w:t>
      </w:r>
      <w:r w:rsidR="00144C6E" w:rsidRPr="0017646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przypadku</w:t>
      </w:r>
      <w:r w:rsidR="00144C6E"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Wnioskodawcy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niebędącym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przedsiębiorcą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–</w:t>
      </w:r>
      <w:r w:rsidR="00144C6E" w:rsidRPr="0017646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oba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oświadczenia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pacing w:val="-4"/>
          <w:sz w:val="16"/>
          <w:szCs w:val="16"/>
        </w:rPr>
        <w:t>albo</w:t>
      </w:r>
      <w:r w:rsid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-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przypadku</w:t>
      </w:r>
      <w:r w:rsidR="00144C6E" w:rsidRPr="0017646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Wnioskodawcy</w:t>
      </w:r>
      <w:r w:rsidR="00144C6E" w:rsidRPr="0017646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będącym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przedsiębiorcą</w:t>
      </w:r>
      <w:r w:rsidR="00144C6E"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–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jedno</w:t>
      </w:r>
      <w:r w:rsidR="00144C6E" w:rsidRPr="0017646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ze</w:t>
      </w:r>
      <w:r w:rsidR="00144C6E" w:rsidRPr="0017646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z w:val="16"/>
          <w:szCs w:val="16"/>
        </w:rPr>
        <w:t>wskazanych</w:t>
      </w:r>
      <w:r w:rsidR="00144C6E" w:rsidRPr="0017646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144C6E" w:rsidRPr="00176468">
        <w:rPr>
          <w:rFonts w:ascii="Times New Roman" w:hAnsi="Times New Roman" w:cs="Times New Roman"/>
          <w:spacing w:val="-2"/>
          <w:sz w:val="16"/>
          <w:szCs w:val="16"/>
        </w:rPr>
        <w:t>oświadczeń.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ACAA" w14:textId="77777777" w:rsidR="00EA1BF0" w:rsidRDefault="00EA1B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7A34" w14:textId="77777777" w:rsidR="00EA1BF0" w:rsidRDefault="00EA1B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C669" w14:textId="77777777" w:rsidR="00EA1BF0" w:rsidRDefault="00EA1BF0">
    <w:pPr>
      <w:pStyle w:val="Nagwek"/>
    </w:pPr>
  </w:p>
  <w:p w14:paraId="5E81432B" w14:textId="77777777" w:rsidR="00EA1BF0" w:rsidRDefault="00EA1BF0">
    <w:pPr>
      <w:pStyle w:val="Nagwek"/>
    </w:pPr>
  </w:p>
  <w:p w14:paraId="30BFB8A8" w14:textId="17E4F17B" w:rsidR="00EA1BF0" w:rsidRDefault="00EA1BF0" w:rsidP="00EA1BF0">
    <w:pPr>
      <w:pStyle w:val="Nagwek"/>
      <w:jc w:val="center"/>
    </w:pPr>
    <w:r w:rsidRPr="00EA1BF0">
      <w:rPr>
        <w:noProof/>
      </w:rPr>
      <w:drawing>
        <wp:inline distT="0" distB="0" distL="0" distR="0" wp14:anchorId="1D2B70F4" wp14:editId="66569CFC">
          <wp:extent cx="5905500" cy="790575"/>
          <wp:effectExtent l="0" t="0" r="0" b="0"/>
          <wp:docPr id="20728867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EC5"/>
    <w:multiLevelType w:val="hybridMultilevel"/>
    <w:tmpl w:val="6B540D66"/>
    <w:lvl w:ilvl="0" w:tplc="FFFFFFFF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135"/>
    <w:multiLevelType w:val="hybridMultilevel"/>
    <w:tmpl w:val="AF4EC16A"/>
    <w:lvl w:ilvl="0" w:tplc="9A0C2510">
      <w:start w:val="1"/>
      <w:numFmt w:val="decimal"/>
      <w:lvlText w:val="%1)"/>
      <w:lvlJc w:val="left"/>
      <w:pPr>
        <w:ind w:left="1003" w:hanging="360"/>
      </w:pPr>
      <w:rPr>
        <w:rFonts w:hint="default"/>
        <w:spacing w:val="0"/>
        <w:w w:val="99"/>
        <w:lang w:val="pl-PL" w:eastAsia="en-US" w:bidi="ar-SA"/>
      </w:rPr>
    </w:lvl>
    <w:lvl w:ilvl="1" w:tplc="631EEFA4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2" w:tplc="F96AEC4A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75D4BB96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F5660250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5" w:tplc="231EBDE2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20B87378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425E9F9C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90C2FD90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C6A65C1"/>
    <w:multiLevelType w:val="hybridMultilevel"/>
    <w:tmpl w:val="DC7AE6E4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0F2827B9"/>
    <w:multiLevelType w:val="hybridMultilevel"/>
    <w:tmpl w:val="1E54F536"/>
    <w:lvl w:ilvl="0" w:tplc="1978984C">
      <w:start w:val="1"/>
      <w:numFmt w:val="decimal"/>
      <w:lvlText w:val="%1)"/>
      <w:lvlJc w:val="left"/>
      <w:pPr>
        <w:ind w:left="420" w:hanging="360"/>
      </w:pPr>
      <w:rPr>
        <w:rFonts w:asci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2469C7"/>
    <w:multiLevelType w:val="hybridMultilevel"/>
    <w:tmpl w:val="8516FDFA"/>
    <w:lvl w:ilvl="0" w:tplc="1640FD6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12E21066"/>
    <w:multiLevelType w:val="hybridMultilevel"/>
    <w:tmpl w:val="C03650E4"/>
    <w:lvl w:ilvl="0" w:tplc="2DE864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5581510"/>
    <w:multiLevelType w:val="hybridMultilevel"/>
    <w:tmpl w:val="66EE2170"/>
    <w:lvl w:ilvl="0" w:tplc="0608B002">
      <w:start w:val="1"/>
      <w:numFmt w:val="decimal"/>
      <w:lvlText w:val="%1)"/>
      <w:lvlJc w:val="left"/>
      <w:pPr>
        <w:ind w:left="100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C11E21EA">
      <w:numFmt w:val="bullet"/>
      <w:lvlText w:val="•"/>
      <w:lvlJc w:val="left"/>
      <w:pPr>
        <w:ind w:left="1922" w:hanging="360"/>
      </w:pPr>
      <w:rPr>
        <w:rFonts w:hint="default"/>
        <w:lang w:val="pl-PL" w:eastAsia="en-US" w:bidi="ar-SA"/>
      </w:rPr>
    </w:lvl>
    <w:lvl w:ilvl="2" w:tplc="53E85EDC">
      <w:numFmt w:val="bullet"/>
      <w:lvlText w:val="•"/>
      <w:lvlJc w:val="left"/>
      <w:pPr>
        <w:ind w:left="2845" w:hanging="360"/>
      </w:pPr>
      <w:rPr>
        <w:rFonts w:hint="default"/>
        <w:lang w:val="pl-PL" w:eastAsia="en-US" w:bidi="ar-SA"/>
      </w:rPr>
    </w:lvl>
    <w:lvl w:ilvl="3" w:tplc="854C42B8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4" w:tplc="086A4A78">
      <w:numFmt w:val="bullet"/>
      <w:lvlText w:val="•"/>
      <w:lvlJc w:val="left"/>
      <w:pPr>
        <w:ind w:left="4690" w:hanging="360"/>
      </w:pPr>
      <w:rPr>
        <w:rFonts w:hint="default"/>
        <w:lang w:val="pl-PL" w:eastAsia="en-US" w:bidi="ar-SA"/>
      </w:rPr>
    </w:lvl>
    <w:lvl w:ilvl="5" w:tplc="7594262A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8AB4AA66">
      <w:numFmt w:val="bullet"/>
      <w:lvlText w:val="•"/>
      <w:lvlJc w:val="left"/>
      <w:pPr>
        <w:ind w:left="6535" w:hanging="360"/>
      </w:pPr>
      <w:rPr>
        <w:rFonts w:hint="default"/>
        <w:lang w:val="pl-PL" w:eastAsia="en-US" w:bidi="ar-SA"/>
      </w:rPr>
    </w:lvl>
    <w:lvl w:ilvl="7" w:tplc="A6FC9402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B20058D4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84B33F0"/>
    <w:multiLevelType w:val="hybridMultilevel"/>
    <w:tmpl w:val="B19E675A"/>
    <w:lvl w:ilvl="0" w:tplc="05D63CA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68DB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E787D"/>
    <w:multiLevelType w:val="hybridMultilevel"/>
    <w:tmpl w:val="DFA44ADC"/>
    <w:lvl w:ilvl="0" w:tplc="FFFFFFFF">
      <w:start w:val="1"/>
      <w:numFmt w:val="decimal"/>
      <w:lvlText w:val="%1)"/>
      <w:lvlJc w:val="left"/>
      <w:pPr>
        <w:ind w:left="828" w:hanging="360"/>
      </w:p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2FC83658"/>
    <w:multiLevelType w:val="hybridMultilevel"/>
    <w:tmpl w:val="0CFEE5AE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33C676FB"/>
    <w:multiLevelType w:val="hybridMultilevel"/>
    <w:tmpl w:val="8A5C910E"/>
    <w:lvl w:ilvl="0" w:tplc="33407FB2">
      <w:start w:val="1"/>
      <w:numFmt w:val="decimal"/>
      <w:lvlText w:val="%1)"/>
      <w:lvlJc w:val="left"/>
      <w:pPr>
        <w:ind w:left="1284" w:hanging="348"/>
      </w:pPr>
      <w:rPr>
        <w:rFonts w:hint="default"/>
        <w:spacing w:val="-1"/>
        <w:w w:val="100"/>
        <w:lang w:val="pl-PL" w:eastAsia="en-US" w:bidi="ar-SA"/>
      </w:rPr>
    </w:lvl>
    <w:lvl w:ilvl="1" w:tplc="4E7AF37E">
      <w:numFmt w:val="bullet"/>
      <w:lvlText w:val="•"/>
      <w:lvlJc w:val="left"/>
      <w:pPr>
        <w:ind w:left="2174" w:hanging="348"/>
      </w:pPr>
      <w:rPr>
        <w:rFonts w:hint="default"/>
        <w:lang w:val="pl-PL" w:eastAsia="en-US" w:bidi="ar-SA"/>
      </w:rPr>
    </w:lvl>
    <w:lvl w:ilvl="2" w:tplc="F4805284">
      <w:numFmt w:val="bullet"/>
      <w:lvlText w:val="•"/>
      <w:lvlJc w:val="left"/>
      <w:pPr>
        <w:ind w:left="3069" w:hanging="348"/>
      </w:pPr>
      <w:rPr>
        <w:rFonts w:hint="default"/>
        <w:lang w:val="pl-PL" w:eastAsia="en-US" w:bidi="ar-SA"/>
      </w:rPr>
    </w:lvl>
    <w:lvl w:ilvl="3" w:tplc="2CD06D60">
      <w:numFmt w:val="bullet"/>
      <w:lvlText w:val="•"/>
      <w:lvlJc w:val="left"/>
      <w:pPr>
        <w:ind w:left="3963" w:hanging="348"/>
      </w:pPr>
      <w:rPr>
        <w:rFonts w:hint="default"/>
        <w:lang w:val="pl-PL" w:eastAsia="en-US" w:bidi="ar-SA"/>
      </w:rPr>
    </w:lvl>
    <w:lvl w:ilvl="4" w:tplc="86307E66">
      <w:numFmt w:val="bullet"/>
      <w:lvlText w:val="•"/>
      <w:lvlJc w:val="left"/>
      <w:pPr>
        <w:ind w:left="4858" w:hanging="348"/>
      </w:pPr>
      <w:rPr>
        <w:rFonts w:hint="default"/>
        <w:lang w:val="pl-PL" w:eastAsia="en-US" w:bidi="ar-SA"/>
      </w:rPr>
    </w:lvl>
    <w:lvl w:ilvl="5" w:tplc="6B8C4E7C">
      <w:numFmt w:val="bullet"/>
      <w:lvlText w:val="•"/>
      <w:lvlJc w:val="left"/>
      <w:pPr>
        <w:ind w:left="5753" w:hanging="348"/>
      </w:pPr>
      <w:rPr>
        <w:rFonts w:hint="default"/>
        <w:lang w:val="pl-PL" w:eastAsia="en-US" w:bidi="ar-SA"/>
      </w:rPr>
    </w:lvl>
    <w:lvl w:ilvl="6" w:tplc="7A8CAFEE">
      <w:numFmt w:val="bullet"/>
      <w:lvlText w:val="•"/>
      <w:lvlJc w:val="left"/>
      <w:pPr>
        <w:ind w:left="6647" w:hanging="348"/>
      </w:pPr>
      <w:rPr>
        <w:rFonts w:hint="default"/>
        <w:lang w:val="pl-PL" w:eastAsia="en-US" w:bidi="ar-SA"/>
      </w:rPr>
    </w:lvl>
    <w:lvl w:ilvl="7" w:tplc="D646DFDC">
      <w:numFmt w:val="bullet"/>
      <w:lvlText w:val="•"/>
      <w:lvlJc w:val="left"/>
      <w:pPr>
        <w:ind w:left="7542" w:hanging="348"/>
      </w:pPr>
      <w:rPr>
        <w:rFonts w:hint="default"/>
        <w:lang w:val="pl-PL" w:eastAsia="en-US" w:bidi="ar-SA"/>
      </w:rPr>
    </w:lvl>
    <w:lvl w:ilvl="8" w:tplc="8B8E3214">
      <w:numFmt w:val="bullet"/>
      <w:lvlText w:val="•"/>
      <w:lvlJc w:val="left"/>
      <w:pPr>
        <w:ind w:left="8437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35570530"/>
    <w:multiLevelType w:val="hybridMultilevel"/>
    <w:tmpl w:val="5ADAC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16976"/>
    <w:multiLevelType w:val="hybridMultilevel"/>
    <w:tmpl w:val="3F1A4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043AB"/>
    <w:multiLevelType w:val="hybridMultilevel"/>
    <w:tmpl w:val="C11E1660"/>
    <w:lvl w:ilvl="0" w:tplc="FFFFFFFF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8" w:hanging="360"/>
      </w:pPr>
    </w:lvl>
    <w:lvl w:ilvl="2" w:tplc="FFFFFFFF" w:tentative="1">
      <w:start w:val="1"/>
      <w:numFmt w:val="lowerRoman"/>
      <w:lvlText w:val="%3."/>
      <w:lvlJc w:val="right"/>
      <w:pPr>
        <w:ind w:left="2268" w:hanging="180"/>
      </w:pPr>
    </w:lvl>
    <w:lvl w:ilvl="3" w:tplc="FFFFFFFF" w:tentative="1">
      <w:start w:val="1"/>
      <w:numFmt w:val="decimal"/>
      <w:lvlText w:val="%4."/>
      <w:lvlJc w:val="left"/>
      <w:pPr>
        <w:ind w:left="2988" w:hanging="360"/>
      </w:pPr>
    </w:lvl>
    <w:lvl w:ilvl="4" w:tplc="FFFFFFFF" w:tentative="1">
      <w:start w:val="1"/>
      <w:numFmt w:val="lowerLetter"/>
      <w:lvlText w:val="%5."/>
      <w:lvlJc w:val="left"/>
      <w:pPr>
        <w:ind w:left="3708" w:hanging="360"/>
      </w:pPr>
    </w:lvl>
    <w:lvl w:ilvl="5" w:tplc="FFFFFFFF" w:tentative="1">
      <w:start w:val="1"/>
      <w:numFmt w:val="lowerRoman"/>
      <w:lvlText w:val="%6."/>
      <w:lvlJc w:val="right"/>
      <w:pPr>
        <w:ind w:left="4428" w:hanging="180"/>
      </w:pPr>
    </w:lvl>
    <w:lvl w:ilvl="6" w:tplc="FFFFFFFF" w:tentative="1">
      <w:start w:val="1"/>
      <w:numFmt w:val="decimal"/>
      <w:lvlText w:val="%7."/>
      <w:lvlJc w:val="left"/>
      <w:pPr>
        <w:ind w:left="5148" w:hanging="360"/>
      </w:pPr>
    </w:lvl>
    <w:lvl w:ilvl="7" w:tplc="FFFFFFFF" w:tentative="1">
      <w:start w:val="1"/>
      <w:numFmt w:val="lowerLetter"/>
      <w:lvlText w:val="%8."/>
      <w:lvlJc w:val="left"/>
      <w:pPr>
        <w:ind w:left="5868" w:hanging="360"/>
      </w:pPr>
    </w:lvl>
    <w:lvl w:ilvl="8" w:tplc="FFFFFFFF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3E0D33EB"/>
    <w:multiLevelType w:val="hybridMultilevel"/>
    <w:tmpl w:val="8E8A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01DC"/>
    <w:multiLevelType w:val="hybridMultilevel"/>
    <w:tmpl w:val="2BF00986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7" w15:restartNumberingAfterBreak="0">
    <w:nsid w:val="463C1CD2"/>
    <w:multiLevelType w:val="hybridMultilevel"/>
    <w:tmpl w:val="D6E6B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3731F"/>
    <w:multiLevelType w:val="hybridMultilevel"/>
    <w:tmpl w:val="DE3896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A1F71"/>
    <w:multiLevelType w:val="hybridMultilevel"/>
    <w:tmpl w:val="8516FDFA"/>
    <w:lvl w:ilvl="0" w:tplc="FFFFFFFF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0" w:hanging="360"/>
      </w:pPr>
    </w:lvl>
    <w:lvl w:ilvl="2" w:tplc="FFFFFFFF" w:tentative="1">
      <w:start w:val="1"/>
      <w:numFmt w:val="lowerRoman"/>
      <w:lvlText w:val="%3."/>
      <w:lvlJc w:val="right"/>
      <w:pPr>
        <w:ind w:left="2270" w:hanging="180"/>
      </w:pPr>
    </w:lvl>
    <w:lvl w:ilvl="3" w:tplc="FFFFFFFF" w:tentative="1">
      <w:start w:val="1"/>
      <w:numFmt w:val="decimal"/>
      <w:lvlText w:val="%4."/>
      <w:lvlJc w:val="left"/>
      <w:pPr>
        <w:ind w:left="2990" w:hanging="360"/>
      </w:pPr>
    </w:lvl>
    <w:lvl w:ilvl="4" w:tplc="FFFFFFFF" w:tentative="1">
      <w:start w:val="1"/>
      <w:numFmt w:val="lowerLetter"/>
      <w:lvlText w:val="%5."/>
      <w:lvlJc w:val="left"/>
      <w:pPr>
        <w:ind w:left="3710" w:hanging="360"/>
      </w:pPr>
    </w:lvl>
    <w:lvl w:ilvl="5" w:tplc="FFFFFFFF" w:tentative="1">
      <w:start w:val="1"/>
      <w:numFmt w:val="lowerRoman"/>
      <w:lvlText w:val="%6."/>
      <w:lvlJc w:val="right"/>
      <w:pPr>
        <w:ind w:left="4430" w:hanging="180"/>
      </w:pPr>
    </w:lvl>
    <w:lvl w:ilvl="6" w:tplc="FFFFFFFF" w:tentative="1">
      <w:start w:val="1"/>
      <w:numFmt w:val="decimal"/>
      <w:lvlText w:val="%7."/>
      <w:lvlJc w:val="left"/>
      <w:pPr>
        <w:ind w:left="5150" w:hanging="360"/>
      </w:pPr>
    </w:lvl>
    <w:lvl w:ilvl="7" w:tplc="FFFFFFFF" w:tentative="1">
      <w:start w:val="1"/>
      <w:numFmt w:val="lowerLetter"/>
      <w:lvlText w:val="%8."/>
      <w:lvlJc w:val="left"/>
      <w:pPr>
        <w:ind w:left="5870" w:hanging="360"/>
      </w:pPr>
    </w:lvl>
    <w:lvl w:ilvl="8" w:tplc="FFFFFFFF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0" w15:restartNumberingAfterBreak="0">
    <w:nsid w:val="562477C6"/>
    <w:multiLevelType w:val="hybridMultilevel"/>
    <w:tmpl w:val="6B540D66"/>
    <w:lvl w:ilvl="0" w:tplc="1640FD6A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202B2"/>
    <w:multiLevelType w:val="hybridMultilevel"/>
    <w:tmpl w:val="1BC6D840"/>
    <w:lvl w:ilvl="0" w:tplc="C43E2F80">
      <w:numFmt w:val="bullet"/>
      <w:lvlText w:val="□"/>
      <w:lvlJc w:val="left"/>
      <w:pPr>
        <w:ind w:left="816" w:hanging="351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AFD61F62">
      <w:numFmt w:val="bullet"/>
      <w:lvlText w:val="•"/>
      <w:lvlJc w:val="left"/>
      <w:pPr>
        <w:ind w:left="1669" w:hanging="351"/>
      </w:pPr>
      <w:rPr>
        <w:rFonts w:hint="default"/>
        <w:lang w:val="pl-PL" w:eastAsia="en-US" w:bidi="ar-SA"/>
      </w:rPr>
    </w:lvl>
    <w:lvl w:ilvl="2" w:tplc="74041AD0">
      <w:numFmt w:val="bullet"/>
      <w:lvlText w:val="•"/>
      <w:lvlJc w:val="left"/>
      <w:pPr>
        <w:ind w:left="2518" w:hanging="351"/>
      </w:pPr>
      <w:rPr>
        <w:rFonts w:hint="default"/>
        <w:lang w:val="pl-PL" w:eastAsia="en-US" w:bidi="ar-SA"/>
      </w:rPr>
    </w:lvl>
    <w:lvl w:ilvl="3" w:tplc="FAC608EC">
      <w:numFmt w:val="bullet"/>
      <w:lvlText w:val="•"/>
      <w:lvlJc w:val="left"/>
      <w:pPr>
        <w:ind w:left="3368" w:hanging="351"/>
      </w:pPr>
      <w:rPr>
        <w:rFonts w:hint="default"/>
        <w:lang w:val="pl-PL" w:eastAsia="en-US" w:bidi="ar-SA"/>
      </w:rPr>
    </w:lvl>
    <w:lvl w:ilvl="4" w:tplc="A1DAC54E">
      <w:numFmt w:val="bullet"/>
      <w:lvlText w:val="•"/>
      <w:lvlJc w:val="left"/>
      <w:pPr>
        <w:ind w:left="4217" w:hanging="351"/>
      </w:pPr>
      <w:rPr>
        <w:rFonts w:hint="default"/>
        <w:lang w:val="pl-PL" w:eastAsia="en-US" w:bidi="ar-SA"/>
      </w:rPr>
    </w:lvl>
    <w:lvl w:ilvl="5" w:tplc="DF2E89A8">
      <w:numFmt w:val="bullet"/>
      <w:lvlText w:val="•"/>
      <w:lvlJc w:val="left"/>
      <w:pPr>
        <w:ind w:left="5067" w:hanging="351"/>
      </w:pPr>
      <w:rPr>
        <w:rFonts w:hint="default"/>
        <w:lang w:val="pl-PL" w:eastAsia="en-US" w:bidi="ar-SA"/>
      </w:rPr>
    </w:lvl>
    <w:lvl w:ilvl="6" w:tplc="83CEFB7A">
      <w:numFmt w:val="bullet"/>
      <w:lvlText w:val="•"/>
      <w:lvlJc w:val="left"/>
      <w:pPr>
        <w:ind w:left="5916" w:hanging="351"/>
      </w:pPr>
      <w:rPr>
        <w:rFonts w:hint="default"/>
        <w:lang w:val="pl-PL" w:eastAsia="en-US" w:bidi="ar-SA"/>
      </w:rPr>
    </w:lvl>
    <w:lvl w:ilvl="7" w:tplc="F9B64A76">
      <w:numFmt w:val="bullet"/>
      <w:lvlText w:val="•"/>
      <w:lvlJc w:val="left"/>
      <w:pPr>
        <w:ind w:left="6765" w:hanging="351"/>
      </w:pPr>
      <w:rPr>
        <w:rFonts w:hint="default"/>
        <w:lang w:val="pl-PL" w:eastAsia="en-US" w:bidi="ar-SA"/>
      </w:rPr>
    </w:lvl>
    <w:lvl w:ilvl="8" w:tplc="148CC74E">
      <w:numFmt w:val="bullet"/>
      <w:lvlText w:val="•"/>
      <w:lvlJc w:val="left"/>
      <w:pPr>
        <w:ind w:left="7615" w:hanging="351"/>
      </w:pPr>
      <w:rPr>
        <w:rFonts w:hint="default"/>
        <w:lang w:val="pl-PL" w:eastAsia="en-US" w:bidi="ar-SA"/>
      </w:rPr>
    </w:lvl>
  </w:abstractNum>
  <w:abstractNum w:abstractNumId="22" w15:restartNumberingAfterBreak="0">
    <w:nsid w:val="577318AD"/>
    <w:multiLevelType w:val="hybridMultilevel"/>
    <w:tmpl w:val="D46274AC"/>
    <w:lvl w:ilvl="0" w:tplc="8ADCA3D4">
      <w:start w:val="1"/>
      <w:numFmt w:val="decimal"/>
      <w:lvlText w:val="%1)"/>
      <w:lvlJc w:val="left"/>
      <w:pPr>
        <w:ind w:left="936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7FDA3CDE">
      <w:numFmt w:val="bullet"/>
      <w:lvlText w:val="•"/>
      <w:lvlJc w:val="left"/>
      <w:pPr>
        <w:ind w:left="1868" w:hanging="293"/>
      </w:pPr>
      <w:rPr>
        <w:rFonts w:hint="default"/>
        <w:lang w:val="pl-PL" w:eastAsia="en-US" w:bidi="ar-SA"/>
      </w:rPr>
    </w:lvl>
    <w:lvl w:ilvl="2" w:tplc="684245F4">
      <w:numFmt w:val="bullet"/>
      <w:lvlText w:val="•"/>
      <w:lvlJc w:val="left"/>
      <w:pPr>
        <w:ind w:left="2797" w:hanging="293"/>
      </w:pPr>
      <w:rPr>
        <w:rFonts w:hint="default"/>
        <w:lang w:val="pl-PL" w:eastAsia="en-US" w:bidi="ar-SA"/>
      </w:rPr>
    </w:lvl>
    <w:lvl w:ilvl="3" w:tplc="29FE65F0">
      <w:numFmt w:val="bullet"/>
      <w:lvlText w:val="•"/>
      <w:lvlJc w:val="left"/>
      <w:pPr>
        <w:ind w:left="3725" w:hanging="293"/>
      </w:pPr>
      <w:rPr>
        <w:rFonts w:hint="default"/>
        <w:lang w:val="pl-PL" w:eastAsia="en-US" w:bidi="ar-SA"/>
      </w:rPr>
    </w:lvl>
    <w:lvl w:ilvl="4" w:tplc="3F76272C">
      <w:numFmt w:val="bullet"/>
      <w:lvlText w:val="•"/>
      <w:lvlJc w:val="left"/>
      <w:pPr>
        <w:ind w:left="4654" w:hanging="293"/>
      </w:pPr>
      <w:rPr>
        <w:rFonts w:hint="default"/>
        <w:lang w:val="pl-PL" w:eastAsia="en-US" w:bidi="ar-SA"/>
      </w:rPr>
    </w:lvl>
    <w:lvl w:ilvl="5" w:tplc="22A0A31E">
      <w:numFmt w:val="bullet"/>
      <w:lvlText w:val="•"/>
      <w:lvlJc w:val="left"/>
      <w:pPr>
        <w:ind w:left="5583" w:hanging="293"/>
      </w:pPr>
      <w:rPr>
        <w:rFonts w:hint="default"/>
        <w:lang w:val="pl-PL" w:eastAsia="en-US" w:bidi="ar-SA"/>
      </w:rPr>
    </w:lvl>
    <w:lvl w:ilvl="6" w:tplc="209C72DC">
      <w:numFmt w:val="bullet"/>
      <w:lvlText w:val="•"/>
      <w:lvlJc w:val="left"/>
      <w:pPr>
        <w:ind w:left="6511" w:hanging="293"/>
      </w:pPr>
      <w:rPr>
        <w:rFonts w:hint="default"/>
        <w:lang w:val="pl-PL" w:eastAsia="en-US" w:bidi="ar-SA"/>
      </w:rPr>
    </w:lvl>
    <w:lvl w:ilvl="7" w:tplc="DDBAD4CC">
      <w:numFmt w:val="bullet"/>
      <w:lvlText w:val="•"/>
      <w:lvlJc w:val="left"/>
      <w:pPr>
        <w:ind w:left="7440" w:hanging="293"/>
      </w:pPr>
      <w:rPr>
        <w:rFonts w:hint="default"/>
        <w:lang w:val="pl-PL" w:eastAsia="en-US" w:bidi="ar-SA"/>
      </w:rPr>
    </w:lvl>
    <w:lvl w:ilvl="8" w:tplc="0F5CB9B8">
      <w:numFmt w:val="bullet"/>
      <w:lvlText w:val="•"/>
      <w:lvlJc w:val="left"/>
      <w:pPr>
        <w:ind w:left="8369" w:hanging="293"/>
      </w:pPr>
      <w:rPr>
        <w:rFonts w:hint="default"/>
        <w:lang w:val="pl-PL" w:eastAsia="en-US" w:bidi="ar-SA"/>
      </w:rPr>
    </w:lvl>
  </w:abstractNum>
  <w:abstractNum w:abstractNumId="23" w15:restartNumberingAfterBreak="0">
    <w:nsid w:val="584D41ED"/>
    <w:multiLevelType w:val="hybridMultilevel"/>
    <w:tmpl w:val="A302F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22A7"/>
    <w:multiLevelType w:val="hybridMultilevel"/>
    <w:tmpl w:val="18BC5780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 w15:restartNumberingAfterBreak="0">
    <w:nsid w:val="59596366"/>
    <w:multiLevelType w:val="hybridMultilevel"/>
    <w:tmpl w:val="085063DE"/>
    <w:lvl w:ilvl="0" w:tplc="1640FD6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6" w15:restartNumberingAfterBreak="0">
    <w:nsid w:val="5A234B08"/>
    <w:multiLevelType w:val="hybridMultilevel"/>
    <w:tmpl w:val="10B092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681B59"/>
    <w:multiLevelType w:val="hybridMultilevel"/>
    <w:tmpl w:val="A2A8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F40AD"/>
    <w:multiLevelType w:val="hybridMultilevel"/>
    <w:tmpl w:val="DFA44ADC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616772E2"/>
    <w:multiLevelType w:val="hybridMultilevel"/>
    <w:tmpl w:val="DC7AE6E4"/>
    <w:lvl w:ilvl="0" w:tplc="FFFFFFFF">
      <w:start w:val="1"/>
      <w:numFmt w:val="decimal"/>
      <w:lvlText w:val="%1)"/>
      <w:lvlJc w:val="left"/>
      <w:pPr>
        <w:ind w:left="830" w:hanging="360"/>
      </w:pPr>
    </w:lvl>
    <w:lvl w:ilvl="1" w:tplc="FFFFFFFF" w:tentative="1">
      <w:start w:val="1"/>
      <w:numFmt w:val="lowerLetter"/>
      <w:lvlText w:val="%2."/>
      <w:lvlJc w:val="left"/>
      <w:pPr>
        <w:ind w:left="1550" w:hanging="360"/>
      </w:pPr>
    </w:lvl>
    <w:lvl w:ilvl="2" w:tplc="FFFFFFFF" w:tentative="1">
      <w:start w:val="1"/>
      <w:numFmt w:val="lowerRoman"/>
      <w:lvlText w:val="%3."/>
      <w:lvlJc w:val="right"/>
      <w:pPr>
        <w:ind w:left="2270" w:hanging="180"/>
      </w:pPr>
    </w:lvl>
    <w:lvl w:ilvl="3" w:tplc="FFFFFFFF" w:tentative="1">
      <w:start w:val="1"/>
      <w:numFmt w:val="decimal"/>
      <w:lvlText w:val="%4."/>
      <w:lvlJc w:val="left"/>
      <w:pPr>
        <w:ind w:left="2990" w:hanging="360"/>
      </w:pPr>
    </w:lvl>
    <w:lvl w:ilvl="4" w:tplc="FFFFFFFF" w:tentative="1">
      <w:start w:val="1"/>
      <w:numFmt w:val="lowerLetter"/>
      <w:lvlText w:val="%5."/>
      <w:lvlJc w:val="left"/>
      <w:pPr>
        <w:ind w:left="3710" w:hanging="360"/>
      </w:pPr>
    </w:lvl>
    <w:lvl w:ilvl="5" w:tplc="FFFFFFFF" w:tentative="1">
      <w:start w:val="1"/>
      <w:numFmt w:val="lowerRoman"/>
      <w:lvlText w:val="%6."/>
      <w:lvlJc w:val="right"/>
      <w:pPr>
        <w:ind w:left="4430" w:hanging="180"/>
      </w:pPr>
    </w:lvl>
    <w:lvl w:ilvl="6" w:tplc="FFFFFFFF" w:tentative="1">
      <w:start w:val="1"/>
      <w:numFmt w:val="decimal"/>
      <w:lvlText w:val="%7."/>
      <w:lvlJc w:val="left"/>
      <w:pPr>
        <w:ind w:left="5150" w:hanging="360"/>
      </w:pPr>
    </w:lvl>
    <w:lvl w:ilvl="7" w:tplc="FFFFFFFF" w:tentative="1">
      <w:start w:val="1"/>
      <w:numFmt w:val="lowerLetter"/>
      <w:lvlText w:val="%8."/>
      <w:lvlJc w:val="left"/>
      <w:pPr>
        <w:ind w:left="5870" w:hanging="360"/>
      </w:pPr>
    </w:lvl>
    <w:lvl w:ilvl="8" w:tplc="FFFFFFFF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0" w15:restartNumberingAfterBreak="0">
    <w:nsid w:val="616E7476"/>
    <w:multiLevelType w:val="hybridMultilevel"/>
    <w:tmpl w:val="2F729D4E"/>
    <w:lvl w:ilvl="0" w:tplc="D43C9BA2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1" w15:restartNumberingAfterBreak="0">
    <w:nsid w:val="64560E3E"/>
    <w:multiLevelType w:val="hybridMultilevel"/>
    <w:tmpl w:val="7F64BDEA"/>
    <w:lvl w:ilvl="0" w:tplc="4B8EFE4E">
      <w:start w:val="1"/>
      <w:numFmt w:val="upperLetter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695A6FB7"/>
    <w:multiLevelType w:val="hybridMultilevel"/>
    <w:tmpl w:val="085063DE"/>
    <w:lvl w:ilvl="0" w:tplc="FFFFFFFF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0" w:hanging="360"/>
      </w:pPr>
    </w:lvl>
    <w:lvl w:ilvl="2" w:tplc="FFFFFFFF" w:tentative="1">
      <w:start w:val="1"/>
      <w:numFmt w:val="lowerRoman"/>
      <w:lvlText w:val="%3."/>
      <w:lvlJc w:val="right"/>
      <w:pPr>
        <w:ind w:left="2270" w:hanging="180"/>
      </w:pPr>
    </w:lvl>
    <w:lvl w:ilvl="3" w:tplc="FFFFFFFF" w:tentative="1">
      <w:start w:val="1"/>
      <w:numFmt w:val="decimal"/>
      <w:lvlText w:val="%4."/>
      <w:lvlJc w:val="left"/>
      <w:pPr>
        <w:ind w:left="2990" w:hanging="360"/>
      </w:pPr>
    </w:lvl>
    <w:lvl w:ilvl="4" w:tplc="FFFFFFFF" w:tentative="1">
      <w:start w:val="1"/>
      <w:numFmt w:val="lowerLetter"/>
      <w:lvlText w:val="%5."/>
      <w:lvlJc w:val="left"/>
      <w:pPr>
        <w:ind w:left="3710" w:hanging="360"/>
      </w:pPr>
    </w:lvl>
    <w:lvl w:ilvl="5" w:tplc="FFFFFFFF" w:tentative="1">
      <w:start w:val="1"/>
      <w:numFmt w:val="lowerRoman"/>
      <w:lvlText w:val="%6."/>
      <w:lvlJc w:val="right"/>
      <w:pPr>
        <w:ind w:left="4430" w:hanging="180"/>
      </w:pPr>
    </w:lvl>
    <w:lvl w:ilvl="6" w:tplc="FFFFFFFF" w:tentative="1">
      <w:start w:val="1"/>
      <w:numFmt w:val="decimal"/>
      <w:lvlText w:val="%7."/>
      <w:lvlJc w:val="left"/>
      <w:pPr>
        <w:ind w:left="5150" w:hanging="360"/>
      </w:pPr>
    </w:lvl>
    <w:lvl w:ilvl="7" w:tplc="FFFFFFFF" w:tentative="1">
      <w:start w:val="1"/>
      <w:numFmt w:val="lowerLetter"/>
      <w:lvlText w:val="%8."/>
      <w:lvlJc w:val="left"/>
      <w:pPr>
        <w:ind w:left="5870" w:hanging="360"/>
      </w:pPr>
    </w:lvl>
    <w:lvl w:ilvl="8" w:tplc="FFFFFFFF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3" w15:restartNumberingAfterBreak="0">
    <w:nsid w:val="6B697647"/>
    <w:multiLevelType w:val="hybridMultilevel"/>
    <w:tmpl w:val="8B38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5125E"/>
    <w:multiLevelType w:val="hybridMultilevel"/>
    <w:tmpl w:val="C11E1660"/>
    <w:lvl w:ilvl="0" w:tplc="1640FD6A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6FC47A4D"/>
    <w:multiLevelType w:val="hybridMultilevel"/>
    <w:tmpl w:val="A302F7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61CD7"/>
    <w:multiLevelType w:val="hybridMultilevel"/>
    <w:tmpl w:val="6B540D66"/>
    <w:lvl w:ilvl="0" w:tplc="FFFFFFFF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71F8C"/>
    <w:multiLevelType w:val="hybridMultilevel"/>
    <w:tmpl w:val="4492FC20"/>
    <w:lvl w:ilvl="0" w:tplc="240E8142">
      <w:start w:val="1"/>
      <w:numFmt w:val="upperLetter"/>
      <w:lvlText w:val="%1)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8" w15:restartNumberingAfterBreak="0">
    <w:nsid w:val="7D090520"/>
    <w:multiLevelType w:val="hybridMultilevel"/>
    <w:tmpl w:val="8FE2796E"/>
    <w:lvl w:ilvl="0" w:tplc="F3ACC8D4">
      <w:numFmt w:val="bullet"/>
      <w:lvlText w:val="□"/>
      <w:lvlJc w:val="left"/>
      <w:pPr>
        <w:ind w:left="816" w:hanging="351"/>
      </w:pPr>
      <w:rPr>
        <w:rFonts w:ascii="Sylfaen" w:eastAsia="Sylfaen" w:hAnsi="Sylfaen" w:cs="Sylfaen" w:hint="default"/>
        <w:b w:val="0"/>
        <w:bCs w:val="0"/>
        <w:i w:val="0"/>
        <w:iCs w:val="0"/>
        <w:spacing w:val="0"/>
        <w:w w:val="100"/>
        <w:sz w:val="36"/>
        <w:szCs w:val="36"/>
        <w:lang w:val="pl-PL" w:eastAsia="en-US" w:bidi="ar-SA"/>
      </w:rPr>
    </w:lvl>
    <w:lvl w:ilvl="1" w:tplc="036CC6D8">
      <w:numFmt w:val="bullet"/>
      <w:lvlText w:val="•"/>
      <w:lvlJc w:val="left"/>
      <w:pPr>
        <w:ind w:left="1669" w:hanging="351"/>
      </w:pPr>
      <w:rPr>
        <w:rFonts w:hint="default"/>
        <w:lang w:val="pl-PL" w:eastAsia="en-US" w:bidi="ar-SA"/>
      </w:rPr>
    </w:lvl>
    <w:lvl w:ilvl="2" w:tplc="D660A664">
      <w:numFmt w:val="bullet"/>
      <w:lvlText w:val="•"/>
      <w:lvlJc w:val="left"/>
      <w:pPr>
        <w:ind w:left="2518" w:hanging="351"/>
      </w:pPr>
      <w:rPr>
        <w:rFonts w:hint="default"/>
        <w:lang w:val="pl-PL" w:eastAsia="en-US" w:bidi="ar-SA"/>
      </w:rPr>
    </w:lvl>
    <w:lvl w:ilvl="3" w:tplc="ECF0309E">
      <w:numFmt w:val="bullet"/>
      <w:lvlText w:val="•"/>
      <w:lvlJc w:val="left"/>
      <w:pPr>
        <w:ind w:left="3368" w:hanging="351"/>
      </w:pPr>
      <w:rPr>
        <w:rFonts w:hint="default"/>
        <w:lang w:val="pl-PL" w:eastAsia="en-US" w:bidi="ar-SA"/>
      </w:rPr>
    </w:lvl>
    <w:lvl w:ilvl="4" w:tplc="86141DEE">
      <w:numFmt w:val="bullet"/>
      <w:lvlText w:val="•"/>
      <w:lvlJc w:val="left"/>
      <w:pPr>
        <w:ind w:left="4217" w:hanging="351"/>
      </w:pPr>
      <w:rPr>
        <w:rFonts w:hint="default"/>
        <w:lang w:val="pl-PL" w:eastAsia="en-US" w:bidi="ar-SA"/>
      </w:rPr>
    </w:lvl>
    <w:lvl w:ilvl="5" w:tplc="9F6465E4">
      <w:numFmt w:val="bullet"/>
      <w:lvlText w:val="•"/>
      <w:lvlJc w:val="left"/>
      <w:pPr>
        <w:ind w:left="5067" w:hanging="351"/>
      </w:pPr>
      <w:rPr>
        <w:rFonts w:hint="default"/>
        <w:lang w:val="pl-PL" w:eastAsia="en-US" w:bidi="ar-SA"/>
      </w:rPr>
    </w:lvl>
    <w:lvl w:ilvl="6" w:tplc="6FEC1A4C">
      <w:numFmt w:val="bullet"/>
      <w:lvlText w:val="•"/>
      <w:lvlJc w:val="left"/>
      <w:pPr>
        <w:ind w:left="5916" w:hanging="351"/>
      </w:pPr>
      <w:rPr>
        <w:rFonts w:hint="default"/>
        <w:lang w:val="pl-PL" w:eastAsia="en-US" w:bidi="ar-SA"/>
      </w:rPr>
    </w:lvl>
    <w:lvl w:ilvl="7" w:tplc="58DAF5C8">
      <w:numFmt w:val="bullet"/>
      <w:lvlText w:val="•"/>
      <w:lvlJc w:val="left"/>
      <w:pPr>
        <w:ind w:left="6765" w:hanging="351"/>
      </w:pPr>
      <w:rPr>
        <w:rFonts w:hint="default"/>
        <w:lang w:val="pl-PL" w:eastAsia="en-US" w:bidi="ar-SA"/>
      </w:rPr>
    </w:lvl>
    <w:lvl w:ilvl="8" w:tplc="8F3682D0">
      <w:numFmt w:val="bullet"/>
      <w:lvlText w:val="•"/>
      <w:lvlJc w:val="left"/>
      <w:pPr>
        <w:ind w:left="7615" w:hanging="351"/>
      </w:pPr>
      <w:rPr>
        <w:rFonts w:hint="default"/>
        <w:lang w:val="pl-PL" w:eastAsia="en-US" w:bidi="ar-SA"/>
      </w:rPr>
    </w:lvl>
  </w:abstractNum>
  <w:num w:numId="1" w16cid:durableId="808669354">
    <w:abstractNumId w:val="22"/>
  </w:num>
  <w:num w:numId="2" w16cid:durableId="470367578">
    <w:abstractNumId w:val="1"/>
  </w:num>
  <w:num w:numId="3" w16cid:durableId="123692458">
    <w:abstractNumId w:val="11"/>
  </w:num>
  <w:num w:numId="4" w16cid:durableId="423455414">
    <w:abstractNumId w:val="38"/>
  </w:num>
  <w:num w:numId="5" w16cid:durableId="1026634111">
    <w:abstractNumId w:val="21"/>
  </w:num>
  <w:num w:numId="6" w16cid:durableId="1341203480">
    <w:abstractNumId w:val="6"/>
  </w:num>
  <w:num w:numId="7" w16cid:durableId="1421608868">
    <w:abstractNumId w:val="24"/>
  </w:num>
  <w:num w:numId="8" w16cid:durableId="1038160742">
    <w:abstractNumId w:val="27"/>
  </w:num>
  <w:num w:numId="9" w16cid:durableId="157621818">
    <w:abstractNumId w:val="16"/>
  </w:num>
  <w:num w:numId="10" w16cid:durableId="1002509258">
    <w:abstractNumId w:val="33"/>
  </w:num>
  <w:num w:numId="11" w16cid:durableId="2045787096">
    <w:abstractNumId w:val="37"/>
  </w:num>
  <w:num w:numId="12" w16cid:durableId="1392339887">
    <w:abstractNumId w:val="34"/>
  </w:num>
  <w:num w:numId="13" w16cid:durableId="1245915677">
    <w:abstractNumId w:val="25"/>
  </w:num>
  <w:num w:numId="14" w16cid:durableId="764038582">
    <w:abstractNumId w:val="4"/>
  </w:num>
  <w:num w:numId="15" w16cid:durableId="1073966085">
    <w:abstractNumId w:val="20"/>
  </w:num>
  <w:num w:numId="16" w16cid:durableId="1691101779">
    <w:abstractNumId w:val="28"/>
  </w:num>
  <w:num w:numId="17" w16cid:durableId="1995916434">
    <w:abstractNumId w:val="23"/>
  </w:num>
  <w:num w:numId="18" w16cid:durableId="671638441">
    <w:abstractNumId w:val="2"/>
  </w:num>
  <w:num w:numId="19" w16cid:durableId="1579830187">
    <w:abstractNumId w:val="8"/>
  </w:num>
  <w:num w:numId="20" w16cid:durableId="932856792">
    <w:abstractNumId w:val="30"/>
  </w:num>
  <w:num w:numId="21" w16cid:durableId="1455254321">
    <w:abstractNumId w:val="3"/>
  </w:num>
  <w:num w:numId="22" w16cid:durableId="204104493">
    <w:abstractNumId w:val="36"/>
  </w:num>
  <w:num w:numId="23" w16cid:durableId="788358844">
    <w:abstractNumId w:val="14"/>
  </w:num>
  <w:num w:numId="24" w16cid:durableId="32047499">
    <w:abstractNumId w:val="32"/>
  </w:num>
  <w:num w:numId="25" w16cid:durableId="2036541810">
    <w:abstractNumId w:val="19"/>
  </w:num>
  <w:num w:numId="26" w16cid:durableId="703948304">
    <w:abstractNumId w:val="9"/>
  </w:num>
  <w:num w:numId="27" w16cid:durableId="979922707">
    <w:abstractNumId w:val="35"/>
  </w:num>
  <w:num w:numId="28" w16cid:durableId="561406625">
    <w:abstractNumId w:val="29"/>
  </w:num>
  <w:num w:numId="29" w16cid:durableId="855659016">
    <w:abstractNumId w:val="18"/>
  </w:num>
  <w:num w:numId="30" w16cid:durableId="708116785">
    <w:abstractNumId w:val="26"/>
  </w:num>
  <w:num w:numId="31" w16cid:durableId="97066470">
    <w:abstractNumId w:val="10"/>
  </w:num>
  <w:num w:numId="32" w16cid:durableId="1922522396">
    <w:abstractNumId w:val="12"/>
  </w:num>
  <w:num w:numId="33" w16cid:durableId="1422993507">
    <w:abstractNumId w:val="31"/>
  </w:num>
  <w:num w:numId="34" w16cid:durableId="1686709028">
    <w:abstractNumId w:val="5"/>
  </w:num>
  <w:num w:numId="35" w16cid:durableId="1214536516">
    <w:abstractNumId w:val="17"/>
  </w:num>
  <w:num w:numId="36" w16cid:durableId="322314787">
    <w:abstractNumId w:val="15"/>
  </w:num>
  <w:num w:numId="37" w16cid:durableId="1590698059">
    <w:abstractNumId w:val="7"/>
  </w:num>
  <w:num w:numId="38" w16cid:durableId="1750540120">
    <w:abstractNumId w:val="13"/>
  </w:num>
  <w:num w:numId="39" w16cid:durableId="206517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10"/>
    <w:rsid w:val="00006E20"/>
    <w:rsid w:val="00054838"/>
    <w:rsid w:val="000548C4"/>
    <w:rsid w:val="00076788"/>
    <w:rsid w:val="00085F79"/>
    <w:rsid w:val="00096030"/>
    <w:rsid w:val="000B7510"/>
    <w:rsid w:val="000E2C26"/>
    <w:rsid w:val="000E3FC3"/>
    <w:rsid w:val="000E52A3"/>
    <w:rsid w:val="000F4213"/>
    <w:rsid w:val="00107044"/>
    <w:rsid w:val="0012017C"/>
    <w:rsid w:val="00144C6E"/>
    <w:rsid w:val="0015461E"/>
    <w:rsid w:val="00164534"/>
    <w:rsid w:val="00176468"/>
    <w:rsid w:val="0018380D"/>
    <w:rsid w:val="0019428F"/>
    <w:rsid w:val="0019490C"/>
    <w:rsid w:val="001A0F40"/>
    <w:rsid w:val="001B2843"/>
    <w:rsid w:val="001F23DB"/>
    <w:rsid w:val="001F341A"/>
    <w:rsid w:val="001F6A3E"/>
    <w:rsid w:val="002116CB"/>
    <w:rsid w:val="002270C7"/>
    <w:rsid w:val="002301C9"/>
    <w:rsid w:val="00244105"/>
    <w:rsid w:val="00250A9B"/>
    <w:rsid w:val="00294F05"/>
    <w:rsid w:val="002A3D55"/>
    <w:rsid w:val="002A7B09"/>
    <w:rsid w:val="002B1432"/>
    <w:rsid w:val="002C3084"/>
    <w:rsid w:val="002D0B17"/>
    <w:rsid w:val="002D7903"/>
    <w:rsid w:val="00345223"/>
    <w:rsid w:val="003573D6"/>
    <w:rsid w:val="00384674"/>
    <w:rsid w:val="003A1403"/>
    <w:rsid w:val="003B5E01"/>
    <w:rsid w:val="003E3624"/>
    <w:rsid w:val="004206DD"/>
    <w:rsid w:val="00450AFC"/>
    <w:rsid w:val="00451BBA"/>
    <w:rsid w:val="004626A7"/>
    <w:rsid w:val="004766DD"/>
    <w:rsid w:val="0049075B"/>
    <w:rsid w:val="00495B3F"/>
    <w:rsid w:val="004E1582"/>
    <w:rsid w:val="005019BE"/>
    <w:rsid w:val="0053391E"/>
    <w:rsid w:val="0053795A"/>
    <w:rsid w:val="00554447"/>
    <w:rsid w:val="00575168"/>
    <w:rsid w:val="00583379"/>
    <w:rsid w:val="00584D7A"/>
    <w:rsid w:val="00586C38"/>
    <w:rsid w:val="005907BA"/>
    <w:rsid w:val="005C56E5"/>
    <w:rsid w:val="005D4827"/>
    <w:rsid w:val="005E7F1C"/>
    <w:rsid w:val="005F193C"/>
    <w:rsid w:val="00611880"/>
    <w:rsid w:val="00612DDE"/>
    <w:rsid w:val="00663775"/>
    <w:rsid w:val="006818C8"/>
    <w:rsid w:val="006833BE"/>
    <w:rsid w:val="006F4372"/>
    <w:rsid w:val="00712CD6"/>
    <w:rsid w:val="00715507"/>
    <w:rsid w:val="00717CF9"/>
    <w:rsid w:val="00722ED7"/>
    <w:rsid w:val="00741585"/>
    <w:rsid w:val="007461F9"/>
    <w:rsid w:val="0079327C"/>
    <w:rsid w:val="007B01F9"/>
    <w:rsid w:val="007B108E"/>
    <w:rsid w:val="007B1BED"/>
    <w:rsid w:val="007B7F4C"/>
    <w:rsid w:val="007F0243"/>
    <w:rsid w:val="007F4E57"/>
    <w:rsid w:val="007F5BB9"/>
    <w:rsid w:val="008347B5"/>
    <w:rsid w:val="00844003"/>
    <w:rsid w:val="00850209"/>
    <w:rsid w:val="00875CA1"/>
    <w:rsid w:val="008768C6"/>
    <w:rsid w:val="0089009D"/>
    <w:rsid w:val="008A0945"/>
    <w:rsid w:val="008A5A9D"/>
    <w:rsid w:val="008A6434"/>
    <w:rsid w:val="008C14B1"/>
    <w:rsid w:val="008C6FCA"/>
    <w:rsid w:val="00900F1D"/>
    <w:rsid w:val="00914CED"/>
    <w:rsid w:val="009154B8"/>
    <w:rsid w:val="00935E46"/>
    <w:rsid w:val="009500EA"/>
    <w:rsid w:val="00962073"/>
    <w:rsid w:val="00995499"/>
    <w:rsid w:val="009C3C97"/>
    <w:rsid w:val="009D7171"/>
    <w:rsid w:val="009D72E5"/>
    <w:rsid w:val="00A04184"/>
    <w:rsid w:val="00A13B9A"/>
    <w:rsid w:val="00A6774B"/>
    <w:rsid w:val="00A765F5"/>
    <w:rsid w:val="00A82106"/>
    <w:rsid w:val="00A9696A"/>
    <w:rsid w:val="00AA4BDA"/>
    <w:rsid w:val="00AB39CB"/>
    <w:rsid w:val="00AC58A9"/>
    <w:rsid w:val="00AE6E1A"/>
    <w:rsid w:val="00AF4010"/>
    <w:rsid w:val="00B258A0"/>
    <w:rsid w:val="00B41724"/>
    <w:rsid w:val="00B47728"/>
    <w:rsid w:val="00B60024"/>
    <w:rsid w:val="00B81E1B"/>
    <w:rsid w:val="00B916E0"/>
    <w:rsid w:val="00B9236F"/>
    <w:rsid w:val="00BC1FE0"/>
    <w:rsid w:val="00BD51B0"/>
    <w:rsid w:val="00BD5CEB"/>
    <w:rsid w:val="00BF6023"/>
    <w:rsid w:val="00C174D4"/>
    <w:rsid w:val="00C25873"/>
    <w:rsid w:val="00C36664"/>
    <w:rsid w:val="00C518E3"/>
    <w:rsid w:val="00C56847"/>
    <w:rsid w:val="00C65EA5"/>
    <w:rsid w:val="00C94C54"/>
    <w:rsid w:val="00CB27F6"/>
    <w:rsid w:val="00CB4764"/>
    <w:rsid w:val="00CB6509"/>
    <w:rsid w:val="00CC0A72"/>
    <w:rsid w:val="00CC76ED"/>
    <w:rsid w:val="00CD4D19"/>
    <w:rsid w:val="00CF3C49"/>
    <w:rsid w:val="00CF4499"/>
    <w:rsid w:val="00D02F47"/>
    <w:rsid w:val="00D10FB4"/>
    <w:rsid w:val="00D55892"/>
    <w:rsid w:val="00D61061"/>
    <w:rsid w:val="00D6706D"/>
    <w:rsid w:val="00D73162"/>
    <w:rsid w:val="00D90F22"/>
    <w:rsid w:val="00DA4FD8"/>
    <w:rsid w:val="00DB13DE"/>
    <w:rsid w:val="00DD4007"/>
    <w:rsid w:val="00DD6F71"/>
    <w:rsid w:val="00E06C13"/>
    <w:rsid w:val="00E4153A"/>
    <w:rsid w:val="00E553C2"/>
    <w:rsid w:val="00E61964"/>
    <w:rsid w:val="00E661FE"/>
    <w:rsid w:val="00E810F5"/>
    <w:rsid w:val="00E86C96"/>
    <w:rsid w:val="00E91570"/>
    <w:rsid w:val="00EA1BF0"/>
    <w:rsid w:val="00EA3CF3"/>
    <w:rsid w:val="00EB46BF"/>
    <w:rsid w:val="00EB6FD0"/>
    <w:rsid w:val="00EE6AD7"/>
    <w:rsid w:val="00EF7EC2"/>
    <w:rsid w:val="00F25D40"/>
    <w:rsid w:val="00F361CD"/>
    <w:rsid w:val="00F36694"/>
    <w:rsid w:val="00F42855"/>
    <w:rsid w:val="00F51B49"/>
    <w:rsid w:val="00F54CCA"/>
    <w:rsid w:val="00F73E64"/>
    <w:rsid w:val="00F8790F"/>
    <w:rsid w:val="00FB47E3"/>
    <w:rsid w:val="00FC1B01"/>
    <w:rsid w:val="00FD2C34"/>
    <w:rsid w:val="00FE22D0"/>
    <w:rsid w:val="00FE6321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C3FE8"/>
  <w15:docId w15:val="{E80F7673-2C6E-463E-BB30-0755515D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C26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before="201"/>
      <w:ind w:left="1145" w:right="114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00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86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C3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6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C38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C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C38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C3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790F"/>
    <w:rPr>
      <w:rFonts w:ascii="Arial" w:eastAsia="Arial" w:hAnsi="Arial" w:cs="Arial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9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964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964"/>
    <w:rPr>
      <w:rFonts w:ascii="Arial" w:eastAsia="Arial" w:hAnsi="Arial" w:cs="Arial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89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6774B"/>
    <w:rPr>
      <w:color w:val="0000FF"/>
      <w:u w:val="single"/>
    </w:rPr>
  </w:style>
  <w:style w:type="paragraph" w:customStyle="1" w:styleId="Default">
    <w:name w:val="Default"/>
    <w:rsid w:val="006833BE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CD4D19"/>
    <w:rPr>
      <w:rFonts w:ascii="Arial" w:eastAsia="Arial" w:hAnsi="Arial" w:cs="Arial"/>
      <w:lang w:val="pl-PL"/>
    </w:rPr>
  </w:style>
  <w:style w:type="paragraph" w:styleId="Poprawka">
    <w:name w:val="Revision"/>
    <w:hidden/>
    <w:uiPriority w:val="99"/>
    <w:semiHidden/>
    <w:rsid w:val="00451BBA"/>
    <w:pPr>
      <w:widowControl/>
      <w:autoSpaceDE/>
      <w:autoSpaceDN/>
    </w:pPr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39CB"/>
    <w:rPr>
      <w:rFonts w:ascii="Arial" w:eastAsia="Arial" w:hAnsi="Arial" w:cs="Arial"/>
      <w:b/>
      <w:b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up.kiel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up@wup.kiel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7AB7-2EEB-4DA6-A1EC-4762A21A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2844</Words>
  <Characters>17066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Wołoszyn</cp:lastModifiedBy>
  <cp:revision>11</cp:revision>
  <cp:lastPrinted>2023-11-29T09:16:00Z</cp:lastPrinted>
  <dcterms:created xsi:type="dcterms:W3CDTF">2023-12-11T11:20:00Z</dcterms:created>
  <dcterms:modified xsi:type="dcterms:W3CDTF">2023-12-11T14:24:00Z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