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8EAC" w14:textId="09B1A1CC" w:rsidR="001512E2" w:rsidRPr="005332C9" w:rsidRDefault="00000000">
      <w:pPr>
        <w:spacing w:before="69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Załącznik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nr</w:t>
      </w:r>
      <w:r w:rsidRPr="005332C9">
        <w:rPr>
          <w:b/>
          <w:spacing w:val="-4"/>
          <w:sz w:val="24"/>
          <w:szCs w:val="24"/>
        </w:rPr>
        <w:t xml:space="preserve"> </w:t>
      </w:r>
      <w:r w:rsidR="00E93B23" w:rsidRPr="005332C9">
        <w:rPr>
          <w:b/>
          <w:sz w:val="24"/>
          <w:szCs w:val="24"/>
        </w:rPr>
        <w:t>2</w:t>
      </w:r>
      <w:r w:rsidRPr="005332C9">
        <w:rPr>
          <w:b/>
          <w:spacing w:val="-1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="00020405" w:rsidRPr="005332C9">
        <w:rPr>
          <w:b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wzór</w:t>
      </w:r>
      <w:r w:rsidRPr="005332C9">
        <w:rPr>
          <w:b/>
          <w:spacing w:val="-5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wniosku</w:t>
      </w:r>
      <w:r w:rsidRPr="005332C9">
        <w:rPr>
          <w:b/>
          <w:spacing w:val="-6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o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usługi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rozwojowej</w:t>
      </w:r>
    </w:p>
    <w:p w14:paraId="68CF216B" w14:textId="77777777" w:rsidR="001512E2" w:rsidRPr="005332C9" w:rsidRDefault="001512E2">
      <w:pPr>
        <w:pStyle w:val="Tekstpodstawowy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1512E2" w:rsidRPr="005332C9" w14:paraId="13D1138D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6D41E3E7" w14:textId="77777777" w:rsidR="001512E2" w:rsidRPr="005332C9" w:rsidRDefault="00000000">
            <w:pPr>
              <w:pStyle w:val="TableParagraph"/>
              <w:spacing w:before="134"/>
              <w:ind w:left="352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INFORMACJE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WYPEŁNIANE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PRZEZ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OSOBĘ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PRZYJMUJĄCĄ </w:t>
            </w:r>
            <w:r w:rsidRPr="005332C9">
              <w:rPr>
                <w:b/>
                <w:spacing w:val="-2"/>
                <w:sz w:val="24"/>
                <w:szCs w:val="24"/>
              </w:rPr>
              <w:t>DOKUMENT</w:t>
            </w:r>
          </w:p>
        </w:tc>
      </w:tr>
      <w:tr w:rsidR="001512E2" w:rsidRPr="005332C9" w14:paraId="059A1CBC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56E7BACC" w14:textId="77777777" w:rsidR="001512E2" w:rsidRPr="005332C9" w:rsidRDefault="00000000">
            <w:pPr>
              <w:pStyle w:val="TableParagraph"/>
              <w:spacing w:before="178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przyjęcia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12F6154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19B0AD8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044CFBAB" w14:textId="77777777" w:rsidR="001512E2" w:rsidRPr="005332C9" w:rsidRDefault="00000000">
            <w:pPr>
              <w:pStyle w:val="TableParagraph"/>
              <w:spacing w:before="18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Nr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185F786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5AAD73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3FBCADF" w14:textId="77777777" w:rsidR="001512E2" w:rsidRPr="005332C9" w:rsidRDefault="00000000">
            <w:pPr>
              <w:pStyle w:val="TableParagraph"/>
              <w:spacing w:before="22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Czytelny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podpis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osoby</w:t>
            </w:r>
            <w:r w:rsidRPr="005332C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przyjmującej</w:t>
            </w:r>
          </w:p>
          <w:p w14:paraId="7DA2B502" w14:textId="77777777" w:rsidR="001512E2" w:rsidRPr="005332C9" w:rsidRDefault="00000000">
            <w:pPr>
              <w:pStyle w:val="TableParagraph"/>
              <w:spacing w:before="4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6607126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9BCE40E" w14:textId="77777777" w:rsidR="001512E2" w:rsidRPr="005332C9" w:rsidRDefault="001512E2">
      <w:pPr>
        <w:pStyle w:val="Tekstpodstawowy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02"/>
        <w:gridCol w:w="3202"/>
      </w:tblGrid>
      <w:tr w:rsidR="001512E2" w:rsidRPr="005332C9" w14:paraId="63BE10A9" w14:textId="77777777">
        <w:trPr>
          <w:trHeight w:val="511"/>
        </w:trPr>
        <w:tc>
          <w:tcPr>
            <w:tcW w:w="3795" w:type="dxa"/>
            <w:shd w:val="clear" w:color="auto" w:fill="F1F1F1"/>
          </w:tcPr>
          <w:p w14:paraId="2E85A74E" w14:textId="77777777" w:rsidR="001512E2" w:rsidRPr="005332C9" w:rsidRDefault="00000000">
            <w:pPr>
              <w:pStyle w:val="TableParagraph"/>
              <w:spacing w:before="118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Cel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złożenia </w:t>
            </w:r>
            <w:r w:rsidRPr="005332C9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58703A58" w14:textId="77777777" w:rsidR="001512E2" w:rsidRPr="005332C9" w:rsidRDefault="00000000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6624" behindDoc="1" locked="0" layoutInCell="1" allowOverlap="1" wp14:anchorId="77606B58" wp14:editId="4902FD0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D5DFE" id="Group 2" o:spid="_x0000_s1026" style="position:absolute;margin-left:6pt;margin-top:5.6pt;width:12.25pt;height:12.25pt;z-index:-159298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pWlg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dUJM2w7zN+ZMWvwcQnbDyY&#10;kDgS4rcjwkGOVvsH54+rcqmd6CQOnaPWgxqQ8FRvqYIwn8ezGR5vp2Wd39VSBjmcLTe30pIdC5cL&#10;PkFayHBGM9b5FXNVx8NQT5MKT5lLO9MEM210fgDHtWCyjLpfW2YFJfKbAk+H6ysCG8EmAuvlrcZL&#10;DncK1nzZ/2DWkLB8Rj247UFHa7M0+giKDYSOG2Yq/WXrdVEHk8ExixX1AzhmiPA+AnR24Z2OkXW8&#10;4Ze/AQ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CaHDpWlgIAACkGAAAOAAAAAAAAAAAAAAAAAC4CAABkcnMvZTJvRG9jLnht&#10;bFBLAQItABQABgAIAAAAIQDGy1GZ3AAAAAcBAAAPAAAAAAAAAAAAAAAAAPAEAABkcnMvZG93bnJl&#10;di54bWxQSwUGAAAAAAQABADzAAAA+QUAAAAA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647B2818" w14:textId="77777777" w:rsidR="001512E2" w:rsidRPr="005332C9" w:rsidRDefault="00000000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7136" behindDoc="1" locked="0" layoutInCell="1" allowOverlap="1" wp14:anchorId="12B23C08" wp14:editId="5AB5B8C0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3BC76" id="Group 4" o:spid="_x0000_s1026" style="position:absolute;margin-left:6pt;margin-top:5.6pt;width:12.25pt;height:12.25pt;z-index:-159293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DGy1GZ3AAAAAc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korekty</w:t>
            </w:r>
          </w:p>
        </w:tc>
      </w:tr>
      <w:tr w:rsidR="001512E2" w:rsidRPr="005332C9" w14:paraId="56682073" w14:textId="77777777" w:rsidTr="006C48BA">
        <w:trPr>
          <w:trHeight w:val="1137"/>
        </w:trPr>
        <w:tc>
          <w:tcPr>
            <w:tcW w:w="3795" w:type="dxa"/>
            <w:shd w:val="clear" w:color="auto" w:fill="F1F1F1"/>
          </w:tcPr>
          <w:p w14:paraId="0D920B79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6CEDFE6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9704436" w14:textId="77777777" w:rsidR="001512E2" w:rsidRPr="005332C9" w:rsidRDefault="000000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Instytucja</w:t>
            </w:r>
          </w:p>
        </w:tc>
        <w:tc>
          <w:tcPr>
            <w:tcW w:w="6404" w:type="dxa"/>
            <w:gridSpan w:val="2"/>
          </w:tcPr>
          <w:p w14:paraId="22F5944D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424708CB" w14:textId="77777777" w:rsidR="001512E2" w:rsidRPr="005332C9" w:rsidRDefault="001512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A291DC7" w14:textId="77777777" w:rsidR="001512E2" w:rsidRPr="005332C9" w:rsidRDefault="00000000">
            <w:pPr>
              <w:pStyle w:val="TableParagraph"/>
              <w:ind w:left="204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Wojewódzki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Urząd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Pracy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Kielcach</w:t>
            </w:r>
          </w:p>
        </w:tc>
      </w:tr>
    </w:tbl>
    <w:p w14:paraId="73B1CEB7" w14:textId="77777777" w:rsidR="001512E2" w:rsidRPr="005332C9" w:rsidRDefault="001512E2">
      <w:pPr>
        <w:pStyle w:val="Tekstpodstawowy"/>
        <w:spacing w:before="9"/>
        <w:rPr>
          <w:b/>
          <w:sz w:val="24"/>
          <w:szCs w:val="24"/>
        </w:rPr>
      </w:pPr>
    </w:p>
    <w:p w14:paraId="6679C59F" w14:textId="77777777" w:rsidR="00ED3C15" w:rsidRPr="005332C9" w:rsidRDefault="00ED3C15">
      <w:pPr>
        <w:ind w:left="4362" w:right="4362"/>
        <w:jc w:val="center"/>
        <w:rPr>
          <w:b/>
          <w:sz w:val="24"/>
          <w:szCs w:val="24"/>
        </w:rPr>
      </w:pPr>
    </w:p>
    <w:p w14:paraId="075434C0" w14:textId="084BFEC7" w:rsidR="001512E2" w:rsidRPr="005332C9" w:rsidRDefault="00000000">
      <w:pPr>
        <w:ind w:left="4362" w:right="4362"/>
        <w:jc w:val="center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DANE</w:t>
      </w:r>
      <w:r w:rsidRPr="005332C9">
        <w:rPr>
          <w:b/>
          <w:spacing w:val="-8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UCZESTNIKA</w:t>
      </w:r>
    </w:p>
    <w:p w14:paraId="44785D60" w14:textId="77777777" w:rsidR="001512E2" w:rsidRPr="005332C9" w:rsidRDefault="001512E2">
      <w:pPr>
        <w:pStyle w:val="Tekstpodstawowy"/>
        <w:rPr>
          <w:b/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856"/>
      </w:tblGrid>
      <w:tr w:rsidR="001512E2" w:rsidRPr="005332C9" w14:paraId="4D797884" w14:textId="77777777">
        <w:trPr>
          <w:trHeight w:val="1036"/>
        </w:trPr>
        <w:tc>
          <w:tcPr>
            <w:tcW w:w="3407" w:type="dxa"/>
            <w:shd w:val="clear" w:color="auto" w:fill="F1F1F1"/>
          </w:tcPr>
          <w:p w14:paraId="01FC6533" w14:textId="77777777" w:rsidR="001512E2" w:rsidRPr="005332C9" w:rsidRDefault="001512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AC2FE23" w14:textId="77777777" w:rsidR="001512E2" w:rsidRPr="005332C9" w:rsidRDefault="0000000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IMIĘ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I </w:t>
            </w:r>
            <w:r w:rsidRPr="005332C9">
              <w:rPr>
                <w:b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856" w:type="dxa"/>
          </w:tcPr>
          <w:p w14:paraId="359C6F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0CE4FBF" w14:textId="77777777">
        <w:trPr>
          <w:trHeight w:val="1003"/>
        </w:trPr>
        <w:tc>
          <w:tcPr>
            <w:tcW w:w="3407" w:type="dxa"/>
            <w:shd w:val="clear" w:color="auto" w:fill="F1F1F1"/>
          </w:tcPr>
          <w:p w14:paraId="48113B84" w14:textId="2F8F81D4" w:rsidR="001512E2" w:rsidRPr="005332C9" w:rsidRDefault="00000000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ADRES</w:t>
            </w:r>
            <w:r w:rsidR="009012E6" w:rsidRPr="005332C9">
              <w:rPr>
                <w:b/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6856" w:type="dxa"/>
          </w:tcPr>
          <w:p w14:paraId="58250F7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0DCAE0A0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25D6293B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3F883EB" w14:textId="77777777" w:rsidR="001512E2" w:rsidRPr="005332C9" w:rsidRDefault="000000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PESEL</w:t>
            </w:r>
          </w:p>
        </w:tc>
        <w:tc>
          <w:tcPr>
            <w:tcW w:w="6856" w:type="dxa"/>
          </w:tcPr>
          <w:p w14:paraId="0FE98C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B4AF3E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3B18194A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68F0A72" w14:textId="77777777" w:rsidR="001512E2" w:rsidRPr="005332C9" w:rsidRDefault="000000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NUMER</w:t>
            </w:r>
            <w:r w:rsidRPr="005332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UMOWY</w:t>
            </w:r>
            <w:r w:rsidRPr="005332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589073B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5E09461" w14:textId="77777777">
        <w:trPr>
          <w:trHeight w:val="953"/>
        </w:trPr>
        <w:tc>
          <w:tcPr>
            <w:tcW w:w="3407" w:type="dxa"/>
            <w:shd w:val="clear" w:color="auto" w:fill="F1F1F1"/>
          </w:tcPr>
          <w:p w14:paraId="06B39CFE" w14:textId="77777777" w:rsidR="001512E2" w:rsidRPr="005332C9" w:rsidRDefault="00000000">
            <w:pPr>
              <w:pStyle w:val="TableParagraph"/>
              <w:spacing w:before="158" w:line="278" w:lineRule="auto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ZAWARCIA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UMOWY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339A69F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DFF0309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53A9310B" w14:textId="21AB6D51" w:rsidR="001512E2" w:rsidRPr="005332C9" w:rsidRDefault="00000000">
            <w:pPr>
              <w:pStyle w:val="TableParagraph"/>
              <w:spacing w:before="158" w:line="273" w:lineRule="auto"/>
              <w:ind w:left="107" w:right="953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NUMER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RACHUNKU </w:t>
            </w:r>
            <w:r w:rsidRPr="005332C9">
              <w:rPr>
                <w:b/>
                <w:spacing w:val="-2"/>
                <w:sz w:val="24"/>
                <w:szCs w:val="24"/>
              </w:rPr>
              <w:t>PŁATNICZEGO</w:t>
            </w:r>
            <w:r w:rsidR="00C64991" w:rsidRPr="005332C9">
              <w:rPr>
                <w:rStyle w:val="Odwoanieprzypisudolnego"/>
                <w:b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6856" w:type="dxa"/>
          </w:tcPr>
          <w:p w14:paraId="1CCB4ABD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643EDBD" w14:textId="4734346D" w:rsidR="001512E2" w:rsidRPr="005332C9" w:rsidRDefault="00000000">
      <w:pPr>
        <w:spacing w:before="77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lastRenderedPageBreak/>
        <w:t>ZAKRES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4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ROZWOJOWYCH</w:t>
      </w:r>
    </w:p>
    <w:p w14:paraId="270464D2" w14:textId="77777777" w:rsidR="001512E2" w:rsidRPr="005332C9" w:rsidRDefault="001512E2">
      <w:pPr>
        <w:pStyle w:val="Tekstpodstawowy"/>
        <w:spacing w:before="4"/>
        <w:rPr>
          <w:b/>
          <w:sz w:val="24"/>
          <w:szCs w:val="24"/>
        </w:rPr>
      </w:pPr>
    </w:p>
    <w:p w14:paraId="6E9C9B30" w14:textId="77777777" w:rsidR="001512E2" w:rsidRPr="005332C9" w:rsidRDefault="00000000">
      <w:pPr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 xml:space="preserve">Usługi </w:t>
      </w:r>
      <w:r w:rsidRPr="005332C9">
        <w:rPr>
          <w:b/>
          <w:spacing w:val="-2"/>
          <w:sz w:val="24"/>
          <w:szCs w:val="24"/>
        </w:rPr>
        <w:t>szkoleniowe</w:t>
      </w:r>
    </w:p>
    <w:p w14:paraId="08FA648C" w14:textId="77777777" w:rsidR="001512E2" w:rsidRPr="005332C9" w:rsidRDefault="00000000">
      <w:pPr>
        <w:spacing w:before="41" w:after="40"/>
        <w:ind w:left="692"/>
        <w:rPr>
          <w:i/>
          <w:sz w:val="24"/>
          <w:szCs w:val="24"/>
        </w:rPr>
      </w:pPr>
      <w:r w:rsidRPr="005332C9">
        <w:rPr>
          <w:i/>
          <w:sz w:val="24"/>
          <w:szCs w:val="24"/>
        </w:rPr>
        <w:t>(należy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wykazać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osobnym</w:t>
      </w:r>
      <w:r w:rsidRPr="005332C9">
        <w:rPr>
          <w:i/>
          <w:spacing w:val="-4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wierszu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każdą</w:t>
      </w:r>
      <w:r w:rsidRPr="005332C9">
        <w:rPr>
          <w:i/>
          <w:spacing w:val="-5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usługę</w:t>
      </w:r>
      <w:r w:rsidRPr="005332C9">
        <w:rPr>
          <w:i/>
          <w:spacing w:val="2"/>
          <w:sz w:val="24"/>
          <w:szCs w:val="24"/>
        </w:rPr>
        <w:t xml:space="preserve"> </w:t>
      </w:r>
      <w:r w:rsidRPr="005332C9">
        <w:rPr>
          <w:i/>
          <w:spacing w:val="-2"/>
          <w:sz w:val="24"/>
          <w:szCs w:val="24"/>
        </w:rPr>
        <w:t>rozwojową)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570"/>
        <w:gridCol w:w="1976"/>
        <w:gridCol w:w="1500"/>
        <w:gridCol w:w="910"/>
        <w:gridCol w:w="1276"/>
        <w:gridCol w:w="1144"/>
        <w:gridCol w:w="1986"/>
      </w:tblGrid>
      <w:tr w:rsidR="001512E2" w:rsidRPr="005332C9" w14:paraId="645BA717" w14:textId="77777777" w:rsidTr="00C64991">
        <w:trPr>
          <w:trHeight w:val="2646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FF5C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78B384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19F462C5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F7DD54A" w14:textId="77777777" w:rsidR="001512E2" w:rsidRPr="005332C9" w:rsidRDefault="001512E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14:paraId="296C5ACA" w14:textId="77777777" w:rsidR="001512E2" w:rsidRPr="005332C9" w:rsidRDefault="00000000">
            <w:pPr>
              <w:pStyle w:val="TableParagraph"/>
              <w:spacing w:before="1"/>
              <w:ind w:left="90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32C9">
              <w:rPr>
                <w:b/>
                <w:spacing w:val="-5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3C83B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98558E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BB044BF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144A4162" w14:textId="77777777" w:rsidR="001512E2" w:rsidRPr="005332C9" w:rsidRDefault="00000000">
            <w:pPr>
              <w:pStyle w:val="TableParagraph"/>
              <w:spacing w:line="278" w:lineRule="auto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usługi</w:t>
            </w:r>
          </w:p>
          <w:p w14:paraId="7FBB18F3" w14:textId="77777777" w:rsidR="001512E2" w:rsidRPr="005332C9" w:rsidRDefault="00000000">
            <w:pPr>
              <w:pStyle w:val="TableParagraph"/>
              <w:spacing w:line="272" w:lineRule="exact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(ID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usługi)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9260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4F3B46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45D9F0D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06AB8D51" w14:textId="77777777" w:rsidR="001512E2" w:rsidRPr="005332C9" w:rsidRDefault="00000000">
            <w:pPr>
              <w:pStyle w:val="TableParagraph"/>
              <w:spacing w:line="276" w:lineRule="auto"/>
              <w:ind w:left="326" w:right="229" w:hanging="113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Nazwa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usługi </w:t>
            </w:r>
            <w:r w:rsidRPr="005332C9">
              <w:rPr>
                <w:b/>
                <w:spacing w:val="-2"/>
                <w:sz w:val="24"/>
                <w:szCs w:val="24"/>
              </w:rPr>
              <w:t>rozwojowej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91CDC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BB52C38" w14:textId="77777777" w:rsidR="001512E2" w:rsidRPr="005332C9" w:rsidRDefault="00000000">
            <w:pPr>
              <w:pStyle w:val="TableParagraph"/>
              <w:spacing w:before="231" w:line="276" w:lineRule="auto"/>
              <w:ind w:left="28" w:right="85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dowodu księgowego (faktura, rachunek)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06E2368" w14:textId="77777777" w:rsidR="001512E2" w:rsidRPr="005332C9" w:rsidRDefault="00000000">
            <w:pPr>
              <w:pStyle w:val="TableParagraph"/>
              <w:spacing w:before="139"/>
              <w:ind w:left="228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pacing w:val="-2"/>
                <w:sz w:val="24"/>
                <w:szCs w:val="24"/>
              </w:rPr>
              <w:t>Rzeczywisty</w:t>
            </w:r>
          </w:p>
          <w:p w14:paraId="0C511611" w14:textId="77777777" w:rsidR="001512E2" w:rsidRPr="005332C9" w:rsidRDefault="00000000">
            <w:pPr>
              <w:pStyle w:val="TableParagraph"/>
              <w:spacing w:before="51"/>
              <w:ind w:left="289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z w:val="24"/>
                <w:szCs w:val="24"/>
              </w:rPr>
              <w:t>%</w:t>
            </w:r>
            <w:r w:rsidRPr="005332C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i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83004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3E6D8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A1AF7E4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27A4E2F6" w14:textId="77777777" w:rsidR="001512E2" w:rsidRPr="005332C9" w:rsidRDefault="00000000">
            <w:pPr>
              <w:pStyle w:val="TableParagraph"/>
              <w:spacing w:line="276" w:lineRule="auto"/>
              <w:ind w:left="285" w:right="279" w:firstLine="26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Koszt usługi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3B7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2D21B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17B217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BBED51A" w14:textId="77777777" w:rsidR="001512E2" w:rsidRPr="005332C9" w:rsidRDefault="00000000">
            <w:pPr>
              <w:pStyle w:val="TableParagraph"/>
              <w:spacing w:before="166" w:line="276" w:lineRule="auto"/>
              <w:ind w:left="116" w:right="84" w:firstLine="3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wkładu własnego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D9D9D9"/>
          </w:tcPr>
          <w:p w14:paraId="7302133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1A938B2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3F0D23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8BD61C0" w14:textId="77777777" w:rsidR="001512E2" w:rsidRPr="005332C9" w:rsidRDefault="00000000">
            <w:pPr>
              <w:pStyle w:val="TableParagraph"/>
              <w:spacing w:before="206" w:line="276" w:lineRule="auto"/>
              <w:ind w:left="159" w:firstLine="501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</w:tr>
      <w:tr w:rsidR="001512E2" w:rsidRPr="005332C9" w14:paraId="5273ECC6" w14:textId="77777777" w:rsidTr="00C64991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ADE" w14:textId="77777777" w:rsidR="001512E2" w:rsidRPr="005332C9" w:rsidRDefault="00000000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47F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D1C6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79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558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28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341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2197AA7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79FAEE4E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2" w14:textId="34B02219" w:rsidR="001512E2" w:rsidRPr="005332C9" w:rsidRDefault="00000000">
            <w:pPr>
              <w:pStyle w:val="TableParagraph"/>
              <w:spacing w:before="118"/>
              <w:ind w:left="125"/>
              <w:jc w:val="center"/>
              <w:rPr>
                <w:sz w:val="24"/>
                <w:szCs w:val="24"/>
              </w:rPr>
            </w:pPr>
            <w:r w:rsidRPr="005332C9">
              <w:rPr>
                <w:w w:val="99"/>
                <w:sz w:val="24"/>
                <w:szCs w:val="24"/>
              </w:rPr>
              <w:t>2</w:t>
            </w:r>
            <w:r w:rsidR="00EF1C04" w:rsidRPr="005332C9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87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BFB7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29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595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1D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ED95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414B1F4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6E2363A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2A95238B" w14:textId="77777777" w:rsidR="001512E2" w:rsidRPr="005332C9" w:rsidRDefault="00000000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530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C057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AAE13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4F4C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05DE0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</w:tcPr>
          <w:p w14:paraId="0E8E287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7EB2A7F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F9D41DC" w14:textId="77777777" w:rsidTr="00C64991">
        <w:trPr>
          <w:trHeight w:val="565"/>
        </w:trPr>
        <w:tc>
          <w:tcPr>
            <w:tcW w:w="6357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4F4708D7" w14:textId="77777777" w:rsidR="001512E2" w:rsidRPr="005332C9" w:rsidRDefault="00000000">
            <w:pPr>
              <w:pStyle w:val="TableParagraph"/>
              <w:spacing w:before="124"/>
              <w:ind w:left="2771" w:right="2696"/>
              <w:jc w:val="center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32AFB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14:paraId="5305A79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FBF97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EF47EA5" w14:textId="77777777" w:rsidR="001512E2" w:rsidRPr="005332C9" w:rsidRDefault="001512E2">
      <w:pPr>
        <w:pStyle w:val="Tekstpodstawowy"/>
        <w:spacing w:before="7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789"/>
      </w:tblGrid>
      <w:tr w:rsidR="001512E2" w:rsidRPr="005332C9" w14:paraId="51672865" w14:textId="77777777">
        <w:trPr>
          <w:trHeight w:val="743"/>
        </w:trPr>
        <w:tc>
          <w:tcPr>
            <w:tcW w:w="5418" w:type="dxa"/>
            <w:shd w:val="clear" w:color="auto" w:fill="D9D9D9"/>
          </w:tcPr>
          <w:p w14:paraId="64AB6518" w14:textId="77777777" w:rsidR="001512E2" w:rsidRPr="005332C9" w:rsidRDefault="00000000">
            <w:pPr>
              <w:pStyle w:val="TableParagraph"/>
              <w:spacing w:before="214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kwota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do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789" w:type="dxa"/>
          </w:tcPr>
          <w:p w14:paraId="1E522BCD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682E6A2E" w14:textId="77777777">
        <w:trPr>
          <w:trHeight w:val="693"/>
        </w:trPr>
        <w:tc>
          <w:tcPr>
            <w:tcW w:w="5418" w:type="dxa"/>
            <w:shd w:val="clear" w:color="auto" w:fill="D9D9D9"/>
          </w:tcPr>
          <w:p w14:paraId="7D858B1F" w14:textId="77777777" w:rsidR="001512E2" w:rsidRPr="005332C9" w:rsidRDefault="00000000">
            <w:pPr>
              <w:pStyle w:val="TableParagraph"/>
              <w:spacing w:before="187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wkład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4789" w:type="dxa"/>
          </w:tcPr>
          <w:p w14:paraId="07371BB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AC63D7" w14:textId="77777777" w:rsidR="001512E2" w:rsidRPr="005332C9" w:rsidRDefault="001512E2">
      <w:pPr>
        <w:pStyle w:val="Tekstpodstawowy"/>
        <w:spacing w:before="2"/>
        <w:rPr>
          <w:i/>
          <w:sz w:val="24"/>
          <w:szCs w:val="24"/>
        </w:rPr>
      </w:pPr>
    </w:p>
    <w:p w14:paraId="0B7F15FC" w14:textId="7CD5E62C" w:rsidR="001512E2" w:rsidRPr="005332C9" w:rsidRDefault="00000000">
      <w:pPr>
        <w:spacing w:after="43"/>
        <w:ind w:left="976"/>
        <w:rPr>
          <w:sz w:val="24"/>
          <w:szCs w:val="24"/>
        </w:rPr>
      </w:pPr>
      <w:r w:rsidRPr="005332C9">
        <w:rPr>
          <w:sz w:val="24"/>
          <w:szCs w:val="24"/>
        </w:rPr>
        <w:t>Do</w:t>
      </w:r>
      <w:r w:rsidRPr="005332C9">
        <w:rPr>
          <w:spacing w:val="-7"/>
          <w:sz w:val="24"/>
          <w:szCs w:val="24"/>
        </w:rPr>
        <w:t xml:space="preserve"> </w:t>
      </w:r>
      <w:r w:rsidRPr="005332C9">
        <w:rPr>
          <w:sz w:val="24"/>
          <w:szCs w:val="24"/>
        </w:rPr>
        <w:t>wniosku</w:t>
      </w:r>
      <w:r w:rsidRPr="005332C9">
        <w:rPr>
          <w:spacing w:val="-6"/>
          <w:sz w:val="24"/>
          <w:szCs w:val="24"/>
        </w:rPr>
        <w:t xml:space="preserve"> </w:t>
      </w:r>
      <w:r w:rsidRPr="005332C9">
        <w:rPr>
          <w:sz w:val="24"/>
          <w:szCs w:val="24"/>
        </w:rPr>
        <w:t>o</w:t>
      </w:r>
      <w:r w:rsidRPr="005332C9">
        <w:rPr>
          <w:spacing w:val="-2"/>
          <w:sz w:val="24"/>
          <w:szCs w:val="24"/>
        </w:rPr>
        <w:t xml:space="preserve"> </w:t>
      </w:r>
      <w:r w:rsidRPr="005332C9">
        <w:rPr>
          <w:sz w:val="24"/>
          <w:szCs w:val="24"/>
        </w:rPr>
        <w:t>rozliczenie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usługi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rozwojowej</w:t>
      </w:r>
      <w:r w:rsidRPr="005332C9">
        <w:rPr>
          <w:spacing w:val="-3"/>
          <w:sz w:val="24"/>
          <w:szCs w:val="24"/>
        </w:rPr>
        <w:t xml:space="preserve"> </w:t>
      </w:r>
      <w:r w:rsidRPr="005332C9">
        <w:rPr>
          <w:sz w:val="24"/>
          <w:szCs w:val="24"/>
        </w:rPr>
        <w:t>załączam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z w:val="24"/>
          <w:szCs w:val="24"/>
        </w:rPr>
        <w:t>następujące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pacing w:val="-2"/>
          <w:sz w:val="24"/>
          <w:szCs w:val="24"/>
        </w:rPr>
        <w:t>dokumenty</w:t>
      </w:r>
      <w:r w:rsidR="00C64991" w:rsidRPr="005332C9">
        <w:rPr>
          <w:rStyle w:val="Odwoanieprzypisudolnego"/>
          <w:spacing w:val="-2"/>
          <w:sz w:val="24"/>
          <w:szCs w:val="24"/>
        </w:rPr>
        <w:footnoteReference w:id="2"/>
      </w:r>
      <w:r w:rsidRPr="005332C9">
        <w:rPr>
          <w:spacing w:val="-2"/>
          <w:sz w:val="24"/>
          <w:szCs w:val="24"/>
        </w:rPr>
        <w:t>: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523"/>
      </w:tblGrid>
      <w:tr w:rsidR="001512E2" w:rsidRPr="005332C9" w14:paraId="43F9FB9C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57B2716" w14:textId="77777777" w:rsidR="001512E2" w:rsidRPr="005332C9" w:rsidRDefault="00000000">
            <w:pPr>
              <w:pStyle w:val="TableParagraph"/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9523" w:type="dxa"/>
          </w:tcPr>
          <w:p w14:paraId="009735DC" w14:textId="00E91727" w:rsidR="001512E2" w:rsidRPr="005332C9" w:rsidRDefault="00000000">
            <w:pPr>
              <w:pStyle w:val="TableParagraph"/>
              <w:spacing w:before="125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8160" behindDoc="1" locked="0" layoutInCell="1" allowOverlap="1" wp14:anchorId="4632E8C0" wp14:editId="2A17E11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8D264" id="Group 7" o:spid="_x0000_s1026" style="position:absolute;margin-left:6.1pt;margin-top:7.05pt;width:12.25pt;height:12.25pt;z-index:-1592832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mylgIAACk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AGdBmy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894BC3" w:rsidRPr="005332C9">
              <w:rPr>
                <w:sz w:val="24"/>
                <w:szCs w:val="24"/>
              </w:rPr>
              <w:t>Kopia dokumentu księgowego poświadczającego realizację usługi rozwojowej   poświadczonego za zgodność z oryginałem</w:t>
            </w:r>
          </w:p>
        </w:tc>
      </w:tr>
      <w:tr w:rsidR="001512E2" w:rsidRPr="005332C9" w14:paraId="2A0BEEF8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68365C79" w14:textId="77777777" w:rsidR="001512E2" w:rsidRPr="005332C9" w:rsidRDefault="00000000">
            <w:pPr>
              <w:pStyle w:val="TableParagraph"/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9523" w:type="dxa"/>
          </w:tcPr>
          <w:p w14:paraId="08867A3B" w14:textId="044B3888" w:rsidR="001512E2" w:rsidRPr="005332C9" w:rsidRDefault="00000000">
            <w:pPr>
              <w:pStyle w:val="TableParagraph"/>
              <w:spacing w:before="120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8672" behindDoc="1" locked="0" layoutInCell="1" allowOverlap="1" wp14:anchorId="712248C7" wp14:editId="4B4EE0F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89711</wp:posOffset>
                      </wp:positionV>
                      <wp:extent cx="155575" cy="15557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993D8" id="Group 9" o:spid="_x0000_s1026" style="position:absolute;margin-left:6.1pt;margin-top:7.05pt;width:12.25pt;height:12.25pt;z-index:-159278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+v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DRxO+vlgIAACsGAAAOAAAAAAAAAAAAAAAAAC4CAABkcnMvZTJvRG9jLnht&#10;bFBLAQItABQABgAIAAAAIQBcJC6N3AAAAAcBAAAPAAAAAAAAAAAAAAAAAPAEAABkcnMvZG93bnJl&#10;di54bWxQSwUGAAAAAAQABADzAAAA+QUAAAAA&#10;">
                      <v:shape id="Graphic 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894BC3" w:rsidRPr="005332C9">
              <w:rPr>
                <w:sz w:val="24"/>
                <w:szCs w:val="24"/>
              </w:rPr>
              <w:t>Kopia dowodu zapłaty za zakup usługi rozwojowe poświadczoną za zgodność z  oryginałem</w:t>
            </w:r>
            <w:r w:rsidR="008E09ED" w:rsidRPr="005332C9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</w:tr>
      <w:tr w:rsidR="00894BC3" w:rsidRPr="005332C9" w14:paraId="64C6DA68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DFA171E" w14:textId="42901C3A" w:rsidR="00894BC3" w:rsidRPr="005332C9" w:rsidRDefault="00894BC3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9523" w:type="dxa"/>
          </w:tcPr>
          <w:p w14:paraId="6E559876" w14:textId="52E0BC1B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4496" behindDoc="1" locked="0" layoutInCell="1" allowOverlap="1" wp14:anchorId="129D352C" wp14:editId="340D98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208315490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452303352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C852F" id="Group 12" o:spid="_x0000_s1026" style="position:absolute;margin-left:6.1pt;margin-top:7.05pt;width:12.25pt;height:12.3pt;z-index:-15721984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Dokument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potwierdzający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nabycie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 xml:space="preserve">kwalifikacji </w:t>
            </w:r>
            <w:r w:rsidRPr="005332C9">
              <w:rPr>
                <w:sz w:val="24"/>
                <w:szCs w:val="24"/>
              </w:rPr>
              <w:t>(np. certyfikat wydany przez 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894BC3" w:rsidRPr="005332C9" w14:paraId="619108B7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60EB2B90" w14:textId="1A8F3E53" w:rsidR="00894BC3" w:rsidRPr="005332C9" w:rsidRDefault="00894BC3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9523" w:type="dxa"/>
          </w:tcPr>
          <w:p w14:paraId="38F31C4A" w14:textId="3B6B0E68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15148300" wp14:editId="4EF25AF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2E836" id="Group 10" o:spid="_x0000_s1026" style="position:absolute;margin-left:6.1pt;margin-top:7.05pt;width:12.25pt;height:12.25pt;z-index:-157189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Karta usługi rozwojowej na podstawie której rozliczana usługa rozwojowa była realizowana</w:t>
            </w:r>
          </w:p>
        </w:tc>
      </w:tr>
      <w:tr w:rsidR="00894BC3" w:rsidRPr="005332C9" w14:paraId="07E11505" w14:textId="77777777">
        <w:trPr>
          <w:trHeight w:val="568"/>
        </w:trPr>
        <w:tc>
          <w:tcPr>
            <w:tcW w:w="524" w:type="dxa"/>
            <w:shd w:val="clear" w:color="auto" w:fill="F1F1F1"/>
          </w:tcPr>
          <w:p w14:paraId="26DB6927" w14:textId="28C4F2F2" w:rsidR="00894BC3" w:rsidRPr="005332C9" w:rsidRDefault="00894BC3" w:rsidP="00894BC3">
            <w:pPr>
              <w:pStyle w:val="TableParagraph"/>
              <w:spacing w:before="127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9523" w:type="dxa"/>
          </w:tcPr>
          <w:p w14:paraId="4A5DB477" w14:textId="38547A4C" w:rsidR="00894BC3" w:rsidRPr="005332C9" w:rsidRDefault="00894BC3" w:rsidP="00894BC3">
            <w:pPr>
              <w:pStyle w:val="TableParagraph"/>
              <w:spacing w:before="127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6544" behindDoc="1" locked="0" layoutInCell="1" allowOverlap="1" wp14:anchorId="2C18780F" wp14:editId="41C2B09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91006</wp:posOffset>
                      </wp:positionV>
                      <wp:extent cx="155575" cy="15557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5A5C8" id="Group 11" o:spid="_x0000_s1026" style="position:absolute;margin-left:6.1pt;margin-top:7.15pt;width:12.25pt;height:12.25pt;z-index:-157199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n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">
                      <v:shape id="Graphic 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Wypełniona ankieta oceniająca usługę rozwojową</w:t>
            </w:r>
          </w:p>
        </w:tc>
      </w:tr>
    </w:tbl>
    <w:p w14:paraId="60F027D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7835912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A0ED03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556FE23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5605FF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D4EDCC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5797C4B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0A1F83A" w14:textId="77777777" w:rsidR="001512E2" w:rsidRPr="005332C9" w:rsidRDefault="001512E2">
      <w:pPr>
        <w:pStyle w:val="Tekstpodstawowy"/>
        <w:rPr>
          <w:sz w:val="24"/>
          <w:szCs w:val="2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6248"/>
      </w:tblGrid>
      <w:tr w:rsidR="001512E2" w:rsidRPr="005332C9" w14:paraId="4091A32B" w14:textId="77777777">
        <w:trPr>
          <w:trHeight w:val="1269"/>
        </w:trPr>
        <w:tc>
          <w:tcPr>
            <w:tcW w:w="10065" w:type="dxa"/>
            <w:gridSpan w:val="2"/>
          </w:tcPr>
          <w:p w14:paraId="40504651" w14:textId="77777777" w:rsidR="001512E2" w:rsidRPr="005332C9" w:rsidRDefault="000000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Oświadczam,</w:t>
            </w:r>
            <w:r w:rsidRPr="005332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5"/>
                <w:sz w:val="24"/>
                <w:szCs w:val="24"/>
              </w:rPr>
              <w:t>że:</w:t>
            </w:r>
          </w:p>
          <w:p w14:paraId="732D3715" w14:textId="77777777" w:rsidR="00C64991" w:rsidRPr="005332C9" w:rsidRDefault="00000000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208" behindDoc="1" locked="0" layoutInCell="1" allowOverlap="1" wp14:anchorId="33CBB039" wp14:editId="28343FC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0339B2" id="Group 14" o:spid="_x0000_s1026" style="position:absolute;margin-left:6.1pt;margin-top:2.85pt;width:12.3pt;height:12.25pt;z-index:-159262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spełniam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kryteria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kwalifikowalności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uprawniające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do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udziału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 xml:space="preserve">projekcie; </w:t>
            </w:r>
          </w:p>
          <w:p w14:paraId="62A66738" w14:textId="1E0C365D" w:rsidR="001512E2" w:rsidRPr="005332C9" w:rsidRDefault="00894BC3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nie jestem powiązany z Dostawcą Usług kapitałowo lub osobowo</w:t>
            </w:r>
            <w:r w:rsidR="00C64991" w:rsidRPr="005332C9">
              <w:rPr>
                <w:rStyle w:val="Odwoanieprzypisudolnego"/>
                <w:sz w:val="24"/>
                <w:szCs w:val="24"/>
              </w:rPr>
              <w:footnoteReference w:id="4"/>
            </w:r>
            <w:r w:rsidRPr="005332C9">
              <w:rPr>
                <w:sz w:val="24"/>
                <w:szCs w:val="24"/>
              </w:rPr>
              <w:t>;</w:t>
            </w:r>
          </w:p>
          <w:p w14:paraId="032A727F" w14:textId="0E7711D6" w:rsidR="00894BC3" w:rsidRPr="005332C9" w:rsidRDefault="00000000" w:rsidP="00894BC3">
            <w:pPr>
              <w:pStyle w:val="TableParagraph"/>
              <w:spacing w:before="8" w:line="276" w:lineRule="auto"/>
              <w:ind w:left="451"/>
              <w:rPr>
                <w:spacing w:val="-2"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720" behindDoc="1" locked="0" layoutInCell="1" allowOverlap="1" wp14:anchorId="7780145A" wp14:editId="0799B71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-187504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12C99" id="Group 16" o:spid="_x0000_s1026" style="position:absolute;margin-left:6.1pt;margin-top:-14.75pt;width:12.3pt;height:12.25pt;z-index:-159257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1232" behindDoc="1" locked="0" layoutInCell="1" allowOverlap="1" wp14:anchorId="2F117A2B" wp14:editId="4C889FC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15441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124F1" id="Group 18" o:spid="_x0000_s1026" style="position:absolute;margin-left:6.1pt;margin-top:1.2pt;width:12.3pt;height:12.25pt;z-index:-159252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dane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zawarte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wniosku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są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zgodne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ze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stanem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prawnym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2"/>
                <w:sz w:val="24"/>
                <w:szCs w:val="24"/>
              </w:rPr>
              <w:t xml:space="preserve"> faktycznym</w:t>
            </w:r>
            <w:r w:rsidR="00894BC3" w:rsidRPr="005332C9">
              <w:rPr>
                <w:spacing w:val="-2"/>
                <w:sz w:val="24"/>
                <w:szCs w:val="24"/>
              </w:rPr>
              <w:t>;</w:t>
            </w:r>
          </w:p>
          <w:p w14:paraId="41935D40" w14:textId="77777777" w:rsidR="00894BC3" w:rsidRPr="005332C9" w:rsidRDefault="00894BC3" w:rsidP="00894BC3">
            <w:pPr>
              <w:pStyle w:val="TableParagraph"/>
              <w:spacing w:line="276" w:lineRule="auto"/>
              <w:ind w:left="107" w:firstLine="343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9616" behindDoc="1" locked="0" layoutInCell="1" allowOverlap="1" wp14:anchorId="4D6D2B07" wp14:editId="70189005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3E800" id="Group 16" o:spid="_x0000_s1026" style="position:absolute;margin-left:6.1pt;margin-top:.8pt;width:12.3pt;height:12.25pt;z-index:-15716864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jestem świadomy (- ma) odpowiedzialności karnej za zeznanie nieprawdy lub zatajenie prawdy.</w:t>
            </w:r>
          </w:p>
          <w:p w14:paraId="6563D29A" w14:textId="77777777" w:rsidR="00894BC3" w:rsidRPr="005332C9" w:rsidRDefault="00894BC3">
            <w:pPr>
              <w:pStyle w:val="TableParagraph"/>
              <w:spacing w:before="8"/>
              <w:ind w:left="451"/>
              <w:rPr>
                <w:spacing w:val="-2"/>
                <w:sz w:val="24"/>
                <w:szCs w:val="24"/>
              </w:rPr>
            </w:pPr>
          </w:p>
          <w:p w14:paraId="24D2A85C" w14:textId="39DE13DA" w:rsidR="00894BC3" w:rsidRPr="005332C9" w:rsidRDefault="00894BC3">
            <w:pPr>
              <w:pStyle w:val="TableParagraph"/>
              <w:spacing w:before="8"/>
              <w:ind w:left="451"/>
              <w:rPr>
                <w:sz w:val="24"/>
                <w:szCs w:val="24"/>
              </w:rPr>
            </w:pPr>
          </w:p>
        </w:tc>
      </w:tr>
      <w:tr w:rsidR="001512E2" w:rsidRPr="005332C9" w14:paraId="2ED1C30D" w14:textId="77777777">
        <w:trPr>
          <w:trHeight w:val="1269"/>
        </w:trPr>
        <w:tc>
          <w:tcPr>
            <w:tcW w:w="3817" w:type="dxa"/>
          </w:tcPr>
          <w:p w14:paraId="2E2D88FB" w14:textId="77777777" w:rsidR="001512E2" w:rsidRPr="005332C9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Miejscowość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data:</w:t>
            </w:r>
          </w:p>
          <w:p w14:paraId="23ECCF4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  <w:p w14:paraId="4ED91602" w14:textId="77777777" w:rsidR="001512E2" w:rsidRPr="005332C9" w:rsidRDefault="001512E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92E398B" w14:textId="77777777" w:rsidR="001512E2" w:rsidRPr="005332C9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248" w:type="dxa"/>
          </w:tcPr>
          <w:p w14:paraId="7D627C22" w14:textId="77777777" w:rsidR="001512E2" w:rsidRPr="005332C9" w:rsidRDefault="00000000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Podpis:</w:t>
            </w:r>
          </w:p>
          <w:p w14:paraId="46412142" w14:textId="77777777" w:rsidR="001512E2" w:rsidRPr="005332C9" w:rsidRDefault="001512E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BA5B306" w14:textId="77777777" w:rsidR="001512E2" w:rsidRPr="005332C9" w:rsidRDefault="00000000">
            <w:pPr>
              <w:pStyle w:val="TableParagraph"/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………….………………………………………</w:t>
            </w:r>
          </w:p>
        </w:tc>
      </w:tr>
    </w:tbl>
    <w:p w14:paraId="40348358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99F9498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A146BF4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C7E363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0F30697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650BF8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2D13EE5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066934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A2D24E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0EE3D90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EBC9042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2F710B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B49F78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FAAD4B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7AF179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328F504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54C6947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F6FA5E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93D6CD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4850B42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F0DC1AF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DCC4731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0D3FCD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F9890D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AFA3B51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CC23B6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26E12B3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3D0118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703E34B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D79A0A2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E143167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7B8325B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070A328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7C2FDDB1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58695F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77346BA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1133C6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A01787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5772B6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7C99EEF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CE3025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1B7233C" w14:textId="77777777" w:rsidR="001512E2" w:rsidRPr="005332C9" w:rsidRDefault="001512E2">
      <w:pPr>
        <w:pStyle w:val="Tekstpodstawowy"/>
        <w:rPr>
          <w:sz w:val="24"/>
          <w:szCs w:val="24"/>
        </w:rPr>
      </w:pPr>
    </w:p>
    <w:sectPr w:rsidR="001512E2" w:rsidRPr="005332C9" w:rsidSect="006D12A2">
      <w:footerReference w:type="default" r:id="rId7"/>
      <w:headerReference w:type="first" r:id="rId8"/>
      <w:footerReference w:type="first" r:id="rId9"/>
      <w:pgSz w:w="11910" w:h="16840"/>
      <w:pgMar w:top="900" w:right="440" w:bottom="1140" w:left="44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3ADD" w14:textId="77777777" w:rsidR="00D313E2" w:rsidRDefault="00D313E2">
      <w:r>
        <w:separator/>
      </w:r>
    </w:p>
  </w:endnote>
  <w:endnote w:type="continuationSeparator" w:id="0">
    <w:p w14:paraId="67E9BA95" w14:textId="77777777" w:rsidR="00D313E2" w:rsidRDefault="00D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3D3D" w14:textId="77777777" w:rsidR="001512E2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6DB8FBE6" wp14:editId="6CA4A841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7AFA4" w14:textId="77777777" w:rsidR="001512E2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8FBE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03D7AFA4" w14:textId="77777777" w:rsidR="001512E2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509C" w14:textId="30789958" w:rsidR="006C48BA" w:rsidRDefault="006C48BA" w:rsidP="006C48BA">
    <w:pPr>
      <w:pStyle w:val="Stopka"/>
      <w:jc w:val="center"/>
    </w:pPr>
    <w:r w:rsidRPr="006C48BA">
      <w:rPr>
        <w:noProof/>
      </w:rPr>
      <w:drawing>
        <wp:inline distT="0" distB="0" distL="0" distR="0" wp14:anchorId="06600825" wp14:editId="4B41A58B">
          <wp:extent cx="5996940" cy="693420"/>
          <wp:effectExtent l="0" t="0" r="3810" b="0"/>
          <wp:docPr id="3450329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61FB" w14:textId="77777777" w:rsidR="00D313E2" w:rsidRDefault="00D313E2">
      <w:r>
        <w:separator/>
      </w:r>
    </w:p>
  </w:footnote>
  <w:footnote w:type="continuationSeparator" w:id="0">
    <w:p w14:paraId="056986B9" w14:textId="77777777" w:rsidR="00D313E2" w:rsidRDefault="00D313E2">
      <w:r>
        <w:continuationSeparator/>
      </w:r>
    </w:p>
  </w:footnote>
  <w:footnote w:id="1">
    <w:p w14:paraId="36536CF7" w14:textId="77777777" w:rsidR="00C64991" w:rsidRDefault="00C64991" w:rsidP="00C64991">
      <w:pPr>
        <w:pStyle w:val="Tekstpodstawowy"/>
        <w:spacing w:before="100" w:line="276" w:lineRule="auto"/>
        <w:ind w:left="426" w:right="852"/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Dotyczy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usługi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rozwojowej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typu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studia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podyplomowe, 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której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wsparcie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jest</w:t>
      </w:r>
      <w:r w:rsidRPr="00C64991">
        <w:rPr>
          <w:rFonts w:ascii="Times New Roman" w:hAnsi="Times New Roman" w:cs="Times New Roman"/>
          <w:spacing w:val="-2"/>
        </w:rPr>
        <w:t xml:space="preserve"> </w:t>
      </w:r>
      <w:r w:rsidRPr="00C64991">
        <w:rPr>
          <w:rFonts w:ascii="Times New Roman" w:hAnsi="Times New Roman" w:cs="Times New Roman"/>
        </w:rPr>
        <w:t>udzielane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 xml:space="preserve">formie </w:t>
      </w:r>
      <w:r w:rsidRPr="00C64991">
        <w:rPr>
          <w:rFonts w:ascii="Times New Roman" w:hAnsi="Times New Roman" w:cs="Times New Roman"/>
          <w:spacing w:val="-2"/>
        </w:rPr>
        <w:t>refundacji.</w:t>
      </w:r>
    </w:p>
    <w:p w14:paraId="488D8615" w14:textId="398803C4" w:rsidR="00C64991" w:rsidRDefault="00C64991">
      <w:pPr>
        <w:pStyle w:val="Tekstprzypisudolnego"/>
      </w:pPr>
    </w:p>
  </w:footnote>
  <w:footnote w:id="2">
    <w:p w14:paraId="34EC1E8C" w14:textId="1A88BE5B" w:rsidR="00C64991" w:rsidRDefault="00C649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przypadku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rozliczania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więcej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niż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jednej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usługi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dokumenty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należy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złożyć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odrębnie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do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każdej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nich</w:t>
      </w:r>
    </w:p>
  </w:footnote>
  <w:footnote w:id="3">
    <w:p w14:paraId="4BB9B3A2" w14:textId="322B20E8" w:rsidR="008E09ED" w:rsidRDefault="008E09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09ED">
        <w:t>Dotyczy usługi rozwojowej typu studia podyplomowe, w której wsparcie jest udzielane w formie refundacji</w:t>
      </w:r>
    </w:p>
  </w:footnote>
  <w:footnote w:id="4">
    <w:p w14:paraId="20D5D478" w14:textId="0C207937" w:rsidR="00C64991" w:rsidRPr="00C64991" w:rsidRDefault="00C64991" w:rsidP="00C6499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  <w:p w14:paraId="558E5D6F" w14:textId="4644D324" w:rsidR="00C64991" w:rsidRDefault="00C649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D4CC" w14:textId="77777777" w:rsidR="006C48BA" w:rsidRDefault="006C48BA">
    <w:pPr>
      <w:pStyle w:val="Nagwek"/>
    </w:pPr>
  </w:p>
  <w:p w14:paraId="03DBC0DA" w14:textId="4914CC64" w:rsidR="006C48BA" w:rsidRDefault="006C48BA" w:rsidP="006C48BA">
    <w:pPr>
      <w:pStyle w:val="Nagwek"/>
      <w:jc w:val="center"/>
    </w:pPr>
    <w:r w:rsidRPr="006C48BA">
      <w:rPr>
        <w:noProof/>
      </w:rPr>
      <w:drawing>
        <wp:inline distT="0" distB="0" distL="0" distR="0" wp14:anchorId="0914FAF1" wp14:editId="21FEDA98">
          <wp:extent cx="6050280" cy="708660"/>
          <wp:effectExtent l="0" t="0" r="0" b="0"/>
          <wp:docPr id="427666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2"/>
    <w:rsid w:val="00020405"/>
    <w:rsid w:val="001512E2"/>
    <w:rsid w:val="00167CE5"/>
    <w:rsid w:val="001A31FB"/>
    <w:rsid w:val="001D249D"/>
    <w:rsid w:val="002B0305"/>
    <w:rsid w:val="003111F1"/>
    <w:rsid w:val="004E1ADB"/>
    <w:rsid w:val="005332C9"/>
    <w:rsid w:val="006B1C7D"/>
    <w:rsid w:val="006C48BA"/>
    <w:rsid w:val="006D12A2"/>
    <w:rsid w:val="007B47BD"/>
    <w:rsid w:val="00894BC3"/>
    <w:rsid w:val="008E09ED"/>
    <w:rsid w:val="009012E6"/>
    <w:rsid w:val="009A563A"/>
    <w:rsid w:val="009E290F"/>
    <w:rsid w:val="00B61150"/>
    <w:rsid w:val="00C64991"/>
    <w:rsid w:val="00CE0186"/>
    <w:rsid w:val="00D313E2"/>
    <w:rsid w:val="00E47635"/>
    <w:rsid w:val="00E93B23"/>
    <w:rsid w:val="00ED3C15"/>
    <w:rsid w:val="00EF1C04"/>
    <w:rsid w:val="00F5624B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304F"/>
  <w15:docId w15:val="{9BF742EF-56E3-4CF7-97B7-C2E758A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9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BA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8E09E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8220-D0E8-442C-A188-0F81F015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5</cp:revision>
  <dcterms:created xsi:type="dcterms:W3CDTF">2023-12-07T13:39:00Z</dcterms:created>
  <dcterms:modified xsi:type="dcterms:W3CDTF">2023-12-11T13:00:00Z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