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B12E" w14:textId="15FC62C7" w:rsidR="000B7510" w:rsidRPr="000E2C26" w:rsidRDefault="00000000" w:rsidP="00E61964">
      <w:pPr>
        <w:pStyle w:val="Nagwek1"/>
        <w:spacing w:before="100" w:beforeAutospacing="1" w:after="100" w:afterAutospacing="1"/>
        <w:ind w:left="578" w:right="0"/>
        <w:jc w:val="left"/>
        <w:rPr>
          <w:rFonts w:ascii="Times New Roman" w:hAnsi="Times New Roman" w:cs="Times New Roman"/>
        </w:rPr>
      </w:pPr>
      <w:r w:rsidRPr="000E2C26">
        <w:rPr>
          <w:rFonts w:ascii="Times New Roman" w:hAnsi="Times New Roman" w:cs="Times New Roman"/>
        </w:rPr>
        <w:t>Załącznik</w:t>
      </w:r>
      <w:r w:rsidRPr="000E2C26">
        <w:rPr>
          <w:rFonts w:ascii="Times New Roman" w:hAnsi="Times New Roman" w:cs="Times New Roman"/>
          <w:spacing w:val="-3"/>
        </w:rPr>
        <w:t xml:space="preserve"> </w:t>
      </w:r>
      <w:r w:rsidRPr="000E2C26">
        <w:rPr>
          <w:rFonts w:ascii="Times New Roman" w:hAnsi="Times New Roman" w:cs="Times New Roman"/>
        </w:rPr>
        <w:t>nr</w:t>
      </w:r>
      <w:r w:rsidRPr="000E2C26">
        <w:rPr>
          <w:rFonts w:ascii="Times New Roman" w:hAnsi="Times New Roman" w:cs="Times New Roman"/>
          <w:spacing w:val="-4"/>
        </w:rPr>
        <w:t xml:space="preserve"> </w:t>
      </w:r>
      <w:r w:rsidR="00A82106" w:rsidRPr="000E2C26">
        <w:rPr>
          <w:rFonts w:ascii="Times New Roman" w:hAnsi="Times New Roman" w:cs="Times New Roman"/>
        </w:rPr>
        <w:t>1</w:t>
      </w:r>
      <w:r w:rsidRPr="000E2C26">
        <w:rPr>
          <w:rFonts w:ascii="Times New Roman" w:hAnsi="Times New Roman" w:cs="Times New Roman"/>
          <w:spacing w:val="-1"/>
        </w:rPr>
        <w:t xml:space="preserve"> </w:t>
      </w:r>
      <w:r w:rsidRPr="000E2C26">
        <w:rPr>
          <w:rFonts w:ascii="Times New Roman" w:hAnsi="Times New Roman" w:cs="Times New Roman"/>
        </w:rPr>
        <w:t>-</w:t>
      </w:r>
      <w:r w:rsidRPr="000E2C26">
        <w:rPr>
          <w:rFonts w:ascii="Times New Roman" w:hAnsi="Times New Roman" w:cs="Times New Roman"/>
          <w:spacing w:val="-4"/>
        </w:rPr>
        <w:t xml:space="preserve"> </w:t>
      </w:r>
      <w:r w:rsidRPr="000E2C26">
        <w:rPr>
          <w:rFonts w:ascii="Times New Roman" w:hAnsi="Times New Roman" w:cs="Times New Roman"/>
        </w:rPr>
        <w:t>wzór</w:t>
      </w:r>
      <w:r w:rsidRPr="000E2C26">
        <w:rPr>
          <w:rFonts w:ascii="Times New Roman" w:hAnsi="Times New Roman" w:cs="Times New Roman"/>
          <w:spacing w:val="-6"/>
        </w:rPr>
        <w:t xml:space="preserve"> </w:t>
      </w:r>
      <w:r w:rsidRPr="000E2C26">
        <w:rPr>
          <w:rFonts w:ascii="Times New Roman" w:hAnsi="Times New Roman" w:cs="Times New Roman"/>
        </w:rPr>
        <w:t>wniosku</w:t>
      </w:r>
      <w:r w:rsidRPr="000E2C26">
        <w:rPr>
          <w:rFonts w:ascii="Times New Roman" w:hAnsi="Times New Roman" w:cs="Times New Roman"/>
          <w:spacing w:val="-5"/>
        </w:rPr>
        <w:t xml:space="preserve"> </w:t>
      </w:r>
      <w:r w:rsidRPr="000E2C26">
        <w:rPr>
          <w:rFonts w:ascii="Times New Roman" w:hAnsi="Times New Roman" w:cs="Times New Roman"/>
        </w:rPr>
        <w:t>o</w:t>
      </w:r>
      <w:r w:rsidRPr="000E2C26">
        <w:rPr>
          <w:rFonts w:ascii="Times New Roman" w:hAnsi="Times New Roman" w:cs="Times New Roman"/>
          <w:spacing w:val="-2"/>
        </w:rPr>
        <w:t xml:space="preserve"> </w:t>
      </w:r>
      <w:r w:rsidRPr="000E2C26">
        <w:rPr>
          <w:rFonts w:ascii="Times New Roman" w:hAnsi="Times New Roman" w:cs="Times New Roman"/>
        </w:rPr>
        <w:t>dofinansowanie</w:t>
      </w:r>
      <w:r w:rsidRPr="000E2C26">
        <w:rPr>
          <w:rFonts w:ascii="Times New Roman" w:hAnsi="Times New Roman" w:cs="Times New Roman"/>
          <w:spacing w:val="-5"/>
        </w:rPr>
        <w:t xml:space="preserve"> </w:t>
      </w:r>
      <w:r w:rsidRPr="000E2C26">
        <w:rPr>
          <w:rFonts w:ascii="Times New Roman" w:hAnsi="Times New Roman" w:cs="Times New Roman"/>
        </w:rPr>
        <w:t>usługi</w:t>
      </w:r>
      <w:r w:rsidRPr="000E2C26">
        <w:rPr>
          <w:rFonts w:ascii="Times New Roman" w:hAnsi="Times New Roman" w:cs="Times New Roman"/>
          <w:spacing w:val="-2"/>
        </w:rPr>
        <w:t xml:space="preserve"> rozwojowej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3649"/>
        <w:gridCol w:w="3500"/>
      </w:tblGrid>
      <w:tr w:rsidR="000B7510" w:rsidRPr="000E2C26" w14:paraId="0F308486" w14:textId="77777777" w:rsidTr="00F42855">
        <w:trPr>
          <w:trHeight w:val="757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</w:tcPr>
          <w:p w14:paraId="67145125" w14:textId="77777777" w:rsidR="000B7510" w:rsidRPr="000E2C26" w:rsidRDefault="000B751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1179F81F" w14:textId="77777777" w:rsidR="000B7510" w:rsidRPr="000E2C26" w:rsidRDefault="00000000">
            <w:pPr>
              <w:pStyle w:val="TableParagraph"/>
              <w:ind w:left="1663" w:right="16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WNIOSEK</w:t>
            </w:r>
            <w:r w:rsidRPr="000E2C26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O</w:t>
            </w:r>
            <w:r w:rsidRPr="000E2C26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DOFINANSOWANIE</w:t>
            </w:r>
            <w:r w:rsidRPr="000E2C26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USŁUGI</w:t>
            </w:r>
            <w:r w:rsidRPr="000E2C26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ROZWOJOWEJ</w:t>
            </w:r>
          </w:p>
        </w:tc>
      </w:tr>
      <w:tr w:rsidR="000B7510" w:rsidRPr="000E2C26" w14:paraId="28ACCCD3" w14:textId="77777777" w:rsidTr="00F42855">
        <w:trPr>
          <w:trHeight w:val="448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5358B230" w14:textId="77777777" w:rsidR="000B7510" w:rsidRPr="000E2C26" w:rsidRDefault="00000000">
            <w:pPr>
              <w:pStyle w:val="TableParagraph"/>
              <w:ind w:left="177"/>
              <w:rPr>
                <w:rFonts w:ascii="Times New Roman" w:hAnsi="Times New Roman" w:cs="Times New Roman"/>
              </w:rPr>
            </w:pPr>
            <w:r w:rsidRPr="000E2C26">
              <w:rPr>
                <w:rFonts w:ascii="Times New Roman" w:hAnsi="Times New Roman" w:cs="Times New Roman"/>
              </w:rPr>
              <w:t>Złożony</w:t>
            </w:r>
            <w:r w:rsidRPr="000E2C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E2C26">
              <w:rPr>
                <w:rFonts w:ascii="Times New Roman" w:hAnsi="Times New Roman" w:cs="Times New Roman"/>
              </w:rPr>
              <w:t>do</w:t>
            </w:r>
            <w:r w:rsidRPr="000E2C26">
              <w:rPr>
                <w:rFonts w:ascii="Times New Roman" w:hAnsi="Times New Roman" w:cs="Times New Roman"/>
                <w:spacing w:val="-2"/>
              </w:rPr>
              <w:t xml:space="preserve"> instytucji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14:paraId="0CB8CD68" w14:textId="77777777" w:rsidR="000B7510" w:rsidRPr="000E2C26" w:rsidRDefault="00000000">
            <w:pPr>
              <w:pStyle w:val="TableParagraph"/>
              <w:ind w:left="1655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Wojewódzki</w:t>
            </w:r>
            <w:r w:rsidRPr="000E2C26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Urząd</w:t>
            </w:r>
            <w:r w:rsidRPr="000E2C26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Pracy</w:t>
            </w:r>
            <w:r w:rsidRPr="000E2C26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w</w:t>
            </w:r>
            <w:r w:rsidRPr="000E2C26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Kielcach</w:t>
            </w:r>
          </w:p>
        </w:tc>
      </w:tr>
      <w:tr w:rsidR="000B7510" w:rsidRPr="000E2C26" w14:paraId="1EBEC37B" w14:textId="77777777" w:rsidTr="00F42855">
        <w:trPr>
          <w:trHeight w:val="690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</w:tcPr>
          <w:p w14:paraId="083A7D6B" w14:textId="77777777" w:rsidR="000B7510" w:rsidRPr="000E2C26" w:rsidRDefault="000B751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14:paraId="46EA1F47" w14:textId="77777777" w:rsidR="000B7510" w:rsidRPr="000E2C26" w:rsidRDefault="00000000">
            <w:pPr>
              <w:pStyle w:val="TableParagraph"/>
              <w:ind w:left="1662" w:right="1658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C26">
              <w:rPr>
                <w:rFonts w:ascii="Times New Roman" w:hAnsi="Times New Roman" w:cs="Times New Roman"/>
                <w:i/>
                <w:sz w:val="20"/>
              </w:rPr>
              <w:t>Informacje</w:t>
            </w:r>
            <w:r w:rsidRPr="000E2C26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20"/>
              </w:rPr>
              <w:t>wypełniane</w:t>
            </w:r>
            <w:r w:rsidRPr="000E2C26">
              <w:rPr>
                <w:rFonts w:ascii="Times New Roman" w:hAnsi="Times New Roman" w:cs="Times New Roman"/>
                <w:i/>
                <w:spacing w:val="-8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20"/>
              </w:rPr>
              <w:t>przez</w:t>
            </w:r>
            <w:r w:rsidRPr="000E2C26">
              <w:rPr>
                <w:rFonts w:ascii="Times New Roman" w:hAnsi="Times New Roman" w:cs="Times New Roman"/>
                <w:i/>
                <w:spacing w:val="-8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pacing w:val="-2"/>
                <w:sz w:val="20"/>
              </w:rPr>
              <w:t>Instytucję</w:t>
            </w:r>
          </w:p>
        </w:tc>
      </w:tr>
      <w:tr w:rsidR="000B7510" w:rsidRPr="000E2C26" w14:paraId="513F7678" w14:textId="77777777" w:rsidTr="00F42855">
        <w:trPr>
          <w:trHeight w:val="505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175E139D" w14:textId="77777777" w:rsidR="000B7510" w:rsidRPr="000E2C26" w:rsidRDefault="00000000">
            <w:pPr>
              <w:pStyle w:val="TableParagraph"/>
              <w:spacing w:line="252" w:lineRule="exact"/>
              <w:ind w:left="107" w:right="82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Data</w:t>
            </w:r>
            <w:r w:rsidRPr="000E2C26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 xml:space="preserve">przyjęcia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wniosku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14:paraId="0F231DEB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1A35FDF0" w14:textId="77777777" w:rsidTr="00F42855">
        <w:trPr>
          <w:trHeight w:val="251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0AB0B8FB" w14:textId="77777777" w:rsidR="000B7510" w:rsidRPr="000E2C26" w:rsidRDefault="0000000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Nr</w:t>
            </w:r>
            <w:r w:rsidRPr="000E2C2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wniosku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14:paraId="4FE47A0D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77A1F7FC" w14:textId="77777777" w:rsidR="00F42855" w:rsidRPr="000E2C26" w:rsidRDefault="00F4285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38B5316D" w14:textId="77777777" w:rsidR="00E61964" w:rsidRPr="000E2C26" w:rsidRDefault="00E6196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09894985" w14:textId="77777777" w:rsidTr="00F42855">
        <w:trPr>
          <w:trHeight w:val="505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245BA3C6" w14:textId="77777777" w:rsidR="000B7510" w:rsidRPr="000E2C26" w:rsidRDefault="00000000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Osoba</w:t>
            </w:r>
            <w:r w:rsidRPr="000E2C26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 xml:space="preserve">przyjmująca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wniosek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14:paraId="672D3C2A" w14:textId="77777777" w:rsidR="000B7510" w:rsidRPr="000E2C26" w:rsidRDefault="00000000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Imię</w:t>
            </w:r>
            <w:r w:rsidRPr="000E2C26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i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nazwisko</w:t>
            </w:r>
            <w:r w:rsidRPr="000E2C26">
              <w:rPr>
                <w:rFonts w:ascii="Times New Roman" w:hAnsi="Times New Roman" w:cs="Times New Roman"/>
                <w:spacing w:val="-2"/>
              </w:rPr>
              <w:t>:</w:t>
            </w:r>
          </w:p>
          <w:p w14:paraId="798EA17C" w14:textId="77777777" w:rsidR="00F42855" w:rsidRPr="000E2C26" w:rsidRDefault="00F42855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</w:rPr>
            </w:pPr>
          </w:p>
          <w:p w14:paraId="6AA6B69F" w14:textId="77777777" w:rsidR="00F42855" w:rsidRPr="000E2C26" w:rsidRDefault="00F4285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D9D9D9" w:themeFill="background1" w:themeFillShade="D9"/>
          </w:tcPr>
          <w:p w14:paraId="18B8EDD8" w14:textId="77777777" w:rsidR="000B7510" w:rsidRPr="000E2C26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Podpis:</w:t>
            </w:r>
          </w:p>
        </w:tc>
      </w:tr>
      <w:tr w:rsidR="007461F9" w:rsidRPr="000E2C26" w14:paraId="4BDB043E" w14:textId="77777777" w:rsidTr="00F42855">
        <w:trPr>
          <w:trHeight w:val="581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43B3467B" w14:textId="572CCAE1" w:rsidR="007461F9" w:rsidRPr="00F361CD" w:rsidRDefault="007461F9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F361CD">
              <w:rPr>
                <w:rFonts w:ascii="Times New Roman" w:hAnsi="Times New Roman" w:cs="Times New Roman"/>
                <w:b/>
                <w:bCs/>
              </w:rPr>
              <w:t>Cel złożenia wniosku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14:paraId="4FA3BD44" w14:textId="11AA4910" w:rsidR="007461F9" w:rsidRPr="00F361CD" w:rsidRDefault="00B258A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61CD">
              <w:rPr>
                <w:rFonts w:ascii="Times New Roman" w:hAnsi="Times New Roman" w:cs="Times New Roman"/>
                <w:spacing w:val="-10"/>
              </w:rPr>
              <w:t>□ złożenie wniosku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14:paraId="57A0B8B6" w14:textId="342FA38B" w:rsidR="007461F9" w:rsidRPr="00F361CD" w:rsidRDefault="00B258A0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</w:rPr>
            </w:pPr>
            <w:r w:rsidRPr="00F361CD">
              <w:rPr>
                <w:rFonts w:ascii="Times New Roman" w:hAnsi="Times New Roman" w:cs="Times New Roman"/>
                <w:spacing w:val="-10"/>
              </w:rPr>
              <w:t>□ korekta wniosku</w:t>
            </w:r>
          </w:p>
        </w:tc>
      </w:tr>
    </w:tbl>
    <w:p w14:paraId="1C02B246" w14:textId="77777777" w:rsidR="000B7510" w:rsidRPr="000E2C26" w:rsidRDefault="00000000" w:rsidP="00E61964">
      <w:pPr>
        <w:spacing w:before="100" w:beforeAutospacing="1" w:after="100" w:afterAutospacing="1"/>
        <w:ind w:left="1145" w:right="1145"/>
        <w:jc w:val="center"/>
        <w:rPr>
          <w:rFonts w:ascii="Times New Roman" w:hAnsi="Times New Roman" w:cs="Times New Roman"/>
          <w:b/>
          <w:bCs/>
        </w:rPr>
      </w:pPr>
      <w:r w:rsidRPr="000E2C26">
        <w:rPr>
          <w:rFonts w:ascii="Times New Roman" w:hAnsi="Times New Roman" w:cs="Times New Roman"/>
          <w:b/>
          <w:bCs/>
        </w:rPr>
        <w:t>DANE</w:t>
      </w:r>
      <w:r w:rsidRPr="000E2C26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E2C26">
        <w:rPr>
          <w:rFonts w:ascii="Times New Roman" w:hAnsi="Times New Roman" w:cs="Times New Roman"/>
          <w:b/>
          <w:bCs/>
          <w:spacing w:val="-2"/>
        </w:rPr>
        <w:t>WNIOSKODAWCY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981"/>
        <w:gridCol w:w="2133"/>
        <w:gridCol w:w="765"/>
        <w:gridCol w:w="3316"/>
      </w:tblGrid>
      <w:tr w:rsidR="000B7510" w:rsidRPr="000E2C26" w14:paraId="0221770B" w14:textId="77777777" w:rsidTr="00E61964">
        <w:trPr>
          <w:trHeight w:val="1036"/>
        </w:trPr>
        <w:tc>
          <w:tcPr>
            <w:tcW w:w="1798" w:type="dxa"/>
            <w:shd w:val="clear" w:color="auto" w:fill="D9D9D9"/>
            <w:vAlign w:val="center"/>
          </w:tcPr>
          <w:p w14:paraId="61356919" w14:textId="77777777" w:rsidR="000B7510" w:rsidRPr="000E2C26" w:rsidRDefault="00000000">
            <w:pPr>
              <w:pStyle w:val="TableParagraph"/>
              <w:spacing w:before="127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Pełna nazwa Wnioskodawcy:</w:t>
            </w:r>
          </w:p>
        </w:tc>
        <w:tc>
          <w:tcPr>
            <w:tcW w:w="8195" w:type="dxa"/>
            <w:gridSpan w:val="4"/>
          </w:tcPr>
          <w:p w14:paraId="590DD140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612BB93E" w14:textId="77777777" w:rsidTr="00E61964">
        <w:trPr>
          <w:trHeight w:val="438"/>
        </w:trPr>
        <w:tc>
          <w:tcPr>
            <w:tcW w:w="1798" w:type="dxa"/>
            <w:vMerge w:val="restart"/>
            <w:shd w:val="clear" w:color="auto" w:fill="D9D9D9"/>
            <w:vAlign w:val="center"/>
          </w:tcPr>
          <w:p w14:paraId="024F57A4" w14:textId="77777777" w:rsidR="000B7510" w:rsidRPr="000E2C26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1981" w:type="dxa"/>
            <w:vMerge w:val="restart"/>
            <w:shd w:val="clear" w:color="auto" w:fill="F1F1F1"/>
            <w:vAlign w:val="center"/>
          </w:tcPr>
          <w:p w14:paraId="2F7C82D1" w14:textId="77777777" w:rsidR="000B7510" w:rsidRPr="000E2C26" w:rsidRDefault="00000000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Główna</w:t>
            </w:r>
            <w:r w:rsidRPr="000E2C26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siedziba</w:t>
            </w:r>
          </w:p>
        </w:tc>
        <w:tc>
          <w:tcPr>
            <w:tcW w:w="2898" w:type="dxa"/>
            <w:gridSpan w:val="2"/>
            <w:shd w:val="clear" w:color="auto" w:fill="F1F1F1"/>
          </w:tcPr>
          <w:p w14:paraId="56B35DE5" w14:textId="77777777" w:rsidR="000B7510" w:rsidRPr="000E2C26" w:rsidRDefault="00000000">
            <w:pPr>
              <w:pStyle w:val="TableParagraph"/>
              <w:spacing w:before="128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>ul.</w:t>
            </w:r>
          </w:p>
        </w:tc>
        <w:tc>
          <w:tcPr>
            <w:tcW w:w="3316" w:type="dxa"/>
          </w:tcPr>
          <w:p w14:paraId="3A260F74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4FA1158F" w14:textId="77777777">
        <w:trPr>
          <w:trHeight w:val="417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656E7323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5943E9F8" w14:textId="77777777" w:rsidR="000B7510" w:rsidRPr="000E2C26" w:rsidRDefault="000B7510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1D73AA49" w14:textId="77777777" w:rsidR="000B7510" w:rsidRPr="000E2C26" w:rsidRDefault="00000000">
            <w:pPr>
              <w:pStyle w:val="TableParagraph"/>
              <w:spacing w:before="116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budynku:</w:t>
            </w:r>
          </w:p>
        </w:tc>
        <w:tc>
          <w:tcPr>
            <w:tcW w:w="3316" w:type="dxa"/>
          </w:tcPr>
          <w:p w14:paraId="7958682A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5E569DC7" w14:textId="77777777">
        <w:trPr>
          <w:trHeight w:val="407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71C4E3FD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296B6755" w14:textId="77777777" w:rsidR="000B7510" w:rsidRPr="000E2C26" w:rsidRDefault="000B7510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1867FCA0" w14:textId="77777777" w:rsidR="000B7510" w:rsidRPr="000E2C26" w:rsidRDefault="00000000">
            <w:pPr>
              <w:pStyle w:val="TableParagraph"/>
              <w:spacing w:before="111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lokalu:</w:t>
            </w:r>
          </w:p>
        </w:tc>
        <w:tc>
          <w:tcPr>
            <w:tcW w:w="3316" w:type="dxa"/>
          </w:tcPr>
          <w:p w14:paraId="68534A4F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56DBEA8B" w14:textId="77777777">
        <w:trPr>
          <w:trHeight w:val="414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3BEFB668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763588D2" w14:textId="77777777" w:rsidR="000B7510" w:rsidRPr="000E2C26" w:rsidRDefault="000B7510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7ECEE6B5" w14:textId="77777777" w:rsidR="000B7510" w:rsidRPr="000E2C26" w:rsidRDefault="00000000">
            <w:pPr>
              <w:pStyle w:val="TableParagraph"/>
              <w:spacing w:before="116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Miejscowość</w:t>
            </w: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6"/>
              </w:rPr>
              <w:t>oraz</w:t>
            </w:r>
            <w:r w:rsidRPr="000E2C26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6"/>
              </w:rPr>
              <w:t>kod</w:t>
            </w:r>
            <w:r w:rsidRPr="000E2C26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pocztowy:</w:t>
            </w:r>
          </w:p>
        </w:tc>
        <w:tc>
          <w:tcPr>
            <w:tcW w:w="3316" w:type="dxa"/>
          </w:tcPr>
          <w:p w14:paraId="6275A8DC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19B766E3" w14:textId="77777777" w:rsidTr="00E61964">
        <w:trPr>
          <w:trHeight w:val="450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4DC1C28B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 w:val="restart"/>
            <w:shd w:val="clear" w:color="auto" w:fill="F1F1F1"/>
            <w:vAlign w:val="center"/>
          </w:tcPr>
          <w:p w14:paraId="00B0DEE4" w14:textId="77777777" w:rsidR="000B7510" w:rsidRPr="000E2C26" w:rsidRDefault="00000000">
            <w:pPr>
              <w:pStyle w:val="TableParagraph"/>
              <w:ind w:left="11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Oddział/Filia</w:t>
            </w:r>
          </w:p>
        </w:tc>
        <w:tc>
          <w:tcPr>
            <w:tcW w:w="2898" w:type="dxa"/>
            <w:gridSpan w:val="2"/>
            <w:shd w:val="clear" w:color="auto" w:fill="F1F1F1"/>
          </w:tcPr>
          <w:p w14:paraId="1C63862E" w14:textId="77777777" w:rsidR="000B7510" w:rsidRPr="000E2C26" w:rsidRDefault="0000000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>ul.</w:t>
            </w:r>
          </w:p>
        </w:tc>
        <w:tc>
          <w:tcPr>
            <w:tcW w:w="3316" w:type="dxa"/>
          </w:tcPr>
          <w:p w14:paraId="311F52C7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46C71AFC" w14:textId="77777777">
        <w:trPr>
          <w:trHeight w:val="431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2BF2D258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1D7C3AD2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41E95900" w14:textId="77777777" w:rsidR="000B7510" w:rsidRPr="000E2C26" w:rsidRDefault="00000000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budynku:</w:t>
            </w:r>
          </w:p>
        </w:tc>
        <w:tc>
          <w:tcPr>
            <w:tcW w:w="3316" w:type="dxa"/>
          </w:tcPr>
          <w:p w14:paraId="30083ADE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32B38287" w14:textId="77777777">
        <w:trPr>
          <w:trHeight w:val="431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5F630232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74583165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766BEBD8" w14:textId="77777777" w:rsidR="000B7510" w:rsidRPr="000E2C26" w:rsidRDefault="00000000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lokalu:</w:t>
            </w:r>
          </w:p>
        </w:tc>
        <w:tc>
          <w:tcPr>
            <w:tcW w:w="3316" w:type="dxa"/>
          </w:tcPr>
          <w:p w14:paraId="2543BCEC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6D7F0F67" w14:textId="77777777">
        <w:trPr>
          <w:trHeight w:val="429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2BA331E3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2EBD97D3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3A7642A2" w14:textId="77777777" w:rsidR="000B7510" w:rsidRPr="000E2C26" w:rsidRDefault="00000000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Miejscowość</w:t>
            </w: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6"/>
              </w:rPr>
              <w:t>oraz</w:t>
            </w: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6"/>
              </w:rPr>
              <w:t>kod</w:t>
            </w:r>
            <w:r w:rsidRPr="000E2C26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pocztowy:</w:t>
            </w:r>
          </w:p>
        </w:tc>
        <w:tc>
          <w:tcPr>
            <w:tcW w:w="3316" w:type="dxa"/>
          </w:tcPr>
          <w:p w14:paraId="65E7178B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20EE3D53" w14:textId="77777777" w:rsidTr="00E61964">
        <w:trPr>
          <w:trHeight w:val="450"/>
        </w:trPr>
        <w:tc>
          <w:tcPr>
            <w:tcW w:w="1798" w:type="dxa"/>
            <w:shd w:val="clear" w:color="auto" w:fill="D9D9D9"/>
            <w:vAlign w:val="center"/>
          </w:tcPr>
          <w:p w14:paraId="3E7ECF70" w14:textId="77777777" w:rsidR="000B7510" w:rsidRPr="000E2C26" w:rsidRDefault="0000000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REGON:</w:t>
            </w:r>
          </w:p>
        </w:tc>
        <w:tc>
          <w:tcPr>
            <w:tcW w:w="4114" w:type="dxa"/>
            <w:gridSpan w:val="2"/>
          </w:tcPr>
          <w:p w14:paraId="21E8E09E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  <w:shd w:val="clear" w:color="auto" w:fill="D9D9D9"/>
          </w:tcPr>
          <w:p w14:paraId="7DFDDA92" w14:textId="77777777" w:rsidR="000B7510" w:rsidRPr="000E2C26" w:rsidRDefault="00000000">
            <w:pPr>
              <w:pStyle w:val="TableParagraph"/>
              <w:spacing w:before="133"/>
              <w:ind w:left="14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>NIP:</w:t>
            </w:r>
          </w:p>
        </w:tc>
        <w:tc>
          <w:tcPr>
            <w:tcW w:w="3316" w:type="dxa"/>
          </w:tcPr>
          <w:p w14:paraId="0EB716B1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16F65D13" w14:textId="77777777" w:rsidTr="00E61964">
        <w:trPr>
          <w:trHeight w:val="448"/>
        </w:trPr>
        <w:tc>
          <w:tcPr>
            <w:tcW w:w="1798" w:type="dxa"/>
            <w:shd w:val="clear" w:color="auto" w:fill="D9D9D9"/>
            <w:vAlign w:val="center"/>
          </w:tcPr>
          <w:p w14:paraId="6EB35564" w14:textId="77777777" w:rsidR="000B7510" w:rsidRPr="000E2C26" w:rsidRDefault="0000000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b/>
                <w:bCs/>
                <w:spacing w:val="-3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telefonu</w:t>
            </w:r>
          </w:p>
        </w:tc>
        <w:tc>
          <w:tcPr>
            <w:tcW w:w="4114" w:type="dxa"/>
            <w:gridSpan w:val="2"/>
          </w:tcPr>
          <w:p w14:paraId="70DFDF07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  <w:shd w:val="clear" w:color="auto" w:fill="D9D9D9"/>
          </w:tcPr>
          <w:p w14:paraId="577BF991" w14:textId="77777777" w:rsidR="000B7510" w:rsidRPr="000E2C26" w:rsidRDefault="00000000">
            <w:pPr>
              <w:pStyle w:val="TableParagraph"/>
              <w:spacing w:before="133"/>
              <w:ind w:left="14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E-</w:t>
            </w:r>
            <w:r w:rsidRPr="000E2C26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>mail</w:t>
            </w:r>
          </w:p>
        </w:tc>
        <w:tc>
          <w:tcPr>
            <w:tcW w:w="3316" w:type="dxa"/>
          </w:tcPr>
          <w:p w14:paraId="4A220A6A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5E5ED715" w14:textId="77777777" w:rsidTr="00E61964">
        <w:trPr>
          <w:trHeight w:val="430"/>
        </w:trPr>
        <w:tc>
          <w:tcPr>
            <w:tcW w:w="1798" w:type="dxa"/>
            <w:shd w:val="clear" w:color="auto" w:fill="D9D9D9"/>
            <w:vAlign w:val="center"/>
          </w:tcPr>
          <w:p w14:paraId="0FA64D9D" w14:textId="77777777" w:rsidR="000B7510" w:rsidRPr="000E2C26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Forma</w:t>
            </w:r>
            <w:r w:rsidRPr="000E2C26">
              <w:rPr>
                <w:rFonts w:ascii="Times New Roman" w:hAnsi="Times New Roman" w:cs="Times New Roman"/>
                <w:b/>
                <w:bCs/>
                <w:spacing w:val="-3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prawna</w:t>
            </w:r>
          </w:p>
        </w:tc>
        <w:tc>
          <w:tcPr>
            <w:tcW w:w="8195" w:type="dxa"/>
            <w:gridSpan w:val="4"/>
          </w:tcPr>
          <w:p w14:paraId="79FC47E3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4412B574" w14:textId="77777777" w:rsidTr="00E61964">
        <w:trPr>
          <w:trHeight w:val="659"/>
        </w:trPr>
        <w:tc>
          <w:tcPr>
            <w:tcW w:w="1798" w:type="dxa"/>
            <w:shd w:val="clear" w:color="auto" w:fill="D9D9D9"/>
            <w:vAlign w:val="center"/>
          </w:tcPr>
          <w:p w14:paraId="776E3823" w14:textId="77777777" w:rsidR="000B7510" w:rsidRPr="000E2C26" w:rsidRDefault="00000000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Prowadzenie działalności gospodarczej</w:t>
            </w:r>
          </w:p>
        </w:tc>
        <w:tc>
          <w:tcPr>
            <w:tcW w:w="4114" w:type="dxa"/>
            <w:gridSpan w:val="2"/>
          </w:tcPr>
          <w:p w14:paraId="5A6C8C0D" w14:textId="77777777" w:rsidR="000B7510" w:rsidRPr="000E2C26" w:rsidRDefault="000B7510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1145B9F3" w14:textId="021F77A8" w:rsidR="000B7510" w:rsidRPr="000E2C26" w:rsidRDefault="00000000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>TAK</w:t>
            </w:r>
          </w:p>
        </w:tc>
        <w:tc>
          <w:tcPr>
            <w:tcW w:w="4081" w:type="dxa"/>
            <w:gridSpan w:val="2"/>
          </w:tcPr>
          <w:p w14:paraId="3AFB4FFB" w14:textId="77777777" w:rsidR="000B7510" w:rsidRPr="000E2C26" w:rsidRDefault="000B7510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56382C92" w14:textId="45EB9950" w:rsidR="000B7510" w:rsidRPr="000E2C26" w:rsidRDefault="00000000">
            <w:pPr>
              <w:pStyle w:val="TableParagraph"/>
              <w:ind w:left="6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>NIE</w:t>
            </w:r>
          </w:p>
        </w:tc>
      </w:tr>
      <w:tr w:rsidR="000B7510" w:rsidRPr="000E2C26" w14:paraId="32987149" w14:textId="77777777" w:rsidTr="00E61964">
        <w:trPr>
          <w:trHeight w:val="657"/>
        </w:trPr>
        <w:tc>
          <w:tcPr>
            <w:tcW w:w="1798" w:type="dxa"/>
            <w:shd w:val="clear" w:color="auto" w:fill="D9D9D9"/>
            <w:vAlign w:val="center"/>
          </w:tcPr>
          <w:p w14:paraId="1CC809DF" w14:textId="66064676" w:rsidR="000B7510" w:rsidRPr="000E2C26" w:rsidRDefault="00000000">
            <w:pPr>
              <w:pStyle w:val="TableParagraph"/>
              <w:spacing w:before="145"/>
              <w:ind w:left="107" w:right="11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lastRenderedPageBreak/>
              <w:t>Status przedsiębiorstwa</w:t>
            </w:r>
            <w:r w:rsidR="005E7F1C" w:rsidRPr="000E2C26">
              <w:rPr>
                <w:rStyle w:val="Odwoanieprzypisudolnego"/>
                <w:rFonts w:ascii="Times New Roman" w:hAnsi="Times New Roman" w:cs="Times New Roman"/>
                <w:b/>
                <w:bCs/>
                <w:spacing w:val="-2"/>
                <w:sz w:val="16"/>
              </w:rPr>
              <w:footnoteReference w:id="1"/>
            </w:r>
          </w:p>
        </w:tc>
        <w:tc>
          <w:tcPr>
            <w:tcW w:w="4114" w:type="dxa"/>
            <w:gridSpan w:val="2"/>
          </w:tcPr>
          <w:p w14:paraId="412F649D" w14:textId="77777777" w:rsidR="000B7510" w:rsidRPr="000E2C26" w:rsidRDefault="000B751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14:paraId="5233A224" w14:textId="77777777" w:rsidR="000B7510" w:rsidRPr="000E2C26" w:rsidRDefault="00000000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4"/>
                <w:sz w:val="16"/>
              </w:rPr>
              <w:t>duże</w:t>
            </w:r>
          </w:p>
        </w:tc>
        <w:tc>
          <w:tcPr>
            <w:tcW w:w="4081" w:type="dxa"/>
            <w:gridSpan w:val="2"/>
          </w:tcPr>
          <w:p w14:paraId="21E02761" w14:textId="77777777" w:rsidR="000B7510" w:rsidRPr="000E2C26" w:rsidRDefault="000B751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14:paraId="2F538816" w14:textId="4C93E600" w:rsidR="000B7510" w:rsidRPr="000E2C26" w:rsidRDefault="00000000">
            <w:pPr>
              <w:pStyle w:val="TableParagraph"/>
              <w:ind w:left="6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>MŚP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 xml:space="preserve"> (mikro, małe, średnie)</w:t>
            </w:r>
          </w:p>
        </w:tc>
      </w:tr>
    </w:tbl>
    <w:p w14:paraId="7BF20B81" w14:textId="77777777" w:rsidR="000B7510" w:rsidRPr="000E2C26" w:rsidRDefault="000B7510">
      <w:pPr>
        <w:pStyle w:val="Tekstpodstawowy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517"/>
        <w:gridCol w:w="1378"/>
        <w:gridCol w:w="1977"/>
        <w:gridCol w:w="291"/>
        <w:gridCol w:w="3022"/>
      </w:tblGrid>
      <w:tr w:rsidR="000B7510" w:rsidRPr="000E2C26" w14:paraId="62F4BB4D" w14:textId="77777777" w:rsidTr="00495B3F">
        <w:trPr>
          <w:trHeight w:val="493"/>
        </w:trPr>
        <w:tc>
          <w:tcPr>
            <w:tcW w:w="1798" w:type="dxa"/>
            <w:shd w:val="clear" w:color="auto" w:fill="BEBEBE"/>
          </w:tcPr>
          <w:p w14:paraId="41F1031C" w14:textId="7F016E3E" w:rsidR="000B7510" w:rsidRPr="000E2C26" w:rsidRDefault="00000000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Rodzaj przedsiębiorstwa</w:t>
            </w:r>
            <w:r w:rsidR="0053391E" w:rsidRPr="000E2C26">
              <w:rPr>
                <w:rStyle w:val="Odwoanieprzypisudolnego"/>
                <w:rFonts w:ascii="Times New Roman" w:hAnsi="Times New Roman" w:cs="Times New Roman"/>
                <w:b/>
                <w:bCs/>
                <w:spacing w:val="-2"/>
                <w:sz w:val="16"/>
              </w:rPr>
              <w:footnoteReference w:id="2"/>
            </w:r>
          </w:p>
        </w:tc>
        <w:tc>
          <w:tcPr>
            <w:tcW w:w="2895" w:type="dxa"/>
            <w:gridSpan w:val="2"/>
          </w:tcPr>
          <w:p w14:paraId="56110E8E" w14:textId="77777777" w:rsidR="000B7510" w:rsidRPr="000E2C26" w:rsidRDefault="00000000">
            <w:pPr>
              <w:pStyle w:val="TableParagraph"/>
              <w:spacing w:before="154"/>
              <w:ind w:left="316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4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Samodzielny</w:t>
            </w:r>
          </w:p>
        </w:tc>
        <w:tc>
          <w:tcPr>
            <w:tcW w:w="2268" w:type="dxa"/>
            <w:gridSpan w:val="2"/>
          </w:tcPr>
          <w:p w14:paraId="67683F11" w14:textId="77777777" w:rsidR="000B7510" w:rsidRPr="000E2C26" w:rsidRDefault="00000000">
            <w:pPr>
              <w:pStyle w:val="TableParagraph"/>
              <w:spacing w:before="154"/>
              <w:ind w:left="109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Partnerski</w:t>
            </w:r>
          </w:p>
        </w:tc>
        <w:tc>
          <w:tcPr>
            <w:tcW w:w="3022" w:type="dxa"/>
          </w:tcPr>
          <w:p w14:paraId="25485515" w14:textId="77777777" w:rsidR="000B7510" w:rsidRPr="000E2C26" w:rsidRDefault="00000000">
            <w:pPr>
              <w:pStyle w:val="TableParagraph"/>
              <w:spacing w:before="154"/>
              <w:ind w:left="112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Powiązany</w:t>
            </w:r>
          </w:p>
        </w:tc>
      </w:tr>
      <w:tr w:rsidR="000B7510" w:rsidRPr="000E2C26" w14:paraId="535FF95F" w14:textId="77777777" w:rsidTr="008A5A9D">
        <w:trPr>
          <w:trHeight w:val="494"/>
        </w:trPr>
        <w:tc>
          <w:tcPr>
            <w:tcW w:w="1798" w:type="dxa"/>
            <w:shd w:val="clear" w:color="auto" w:fill="BEBEBE"/>
          </w:tcPr>
          <w:p w14:paraId="61C26D69" w14:textId="10B22A73" w:rsidR="000B7510" w:rsidRPr="000E2C26" w:rsidRDefault="00000000">
            <w:pPr>
              <w:pStyle w:val="TableParagraph"/>
              <w:spacing w:before="155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>PKD</w:t>
            </w:r>
            <w:r w:rsidR="00AC58A9" w:rsidRPr="000E2C26">
              <w:rPr>
                <w:rStyle w:val="Odwoanieprzypisudolnego"/>
                <w:rFonts w:ascii="Times New Roman" w:hAnsi="Times New Roman" w:cs="Times New Roman"/>
                <w:b/>
                <w:bCs/>
                <w:spacing w:val="-4"/>
                <w:sz w:val="16"/>
              </w:rPr>
              <w:footnoteReference w:id="3"/>
            </w:r>
          </w:p>
        </w:tc>
        <w:tc>
          <w:tcPr>
            <w:tcW w:w="8185" w:type="dxa"/>
            <w:gridSpan w:val="5"/>
          </w:tcPr>
          <w:p w14:paraId="7AEC3952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7510" w:rsidRPr="000E2C26" w14:paraId="0EEC9565" w14:textId="77777777" w:rsidTr="008A5A9D">
        <w:trPr>
          <w:trHeight w:val="918"/>
        </w:trPr>
        <w:tc>
          <w:tcPr>
            <w:tcW w:w="1798" w:type="dxa"/>
            <w:shd w:val="clear" w:color="auto" w:fill="D9D9D9"/>
          </w:tcPr>
          <w:p w14:paraId="23EE91A6" w14:textId="77777777" w:rsidR="000B7510" w:rsidRPr="000E2C26" w:rsidRDefault="00000000">
            <w:pPr>
              <w:pStyle w:val="TableParagraph"/>
              <w:spacing w:before="1"/>
              <w:ind w:left="107" w:right="111"/>
              <w:rPr>
                <w:rFonts w:ascii="Times New Roman" w:hAnsi="Times New Roman" w:cs="Times New Roman"/>
                <w:b/>
                <w:bCs/>
                <w:sz w:val="16"/>
              </w:rPr>
            </w:pPr>
            <w:bookmarkStart w:id="0" w:name="_Hlk152582295"/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Osoba/y</w:t>
            </w:r>
            <w:r w:rsidRPr="000E2C26">
              <w:rPr>
                <w:rFonts w:ascii="Times New Roman" w:hAnsi="Times New Roman" w:cs="Times New Roman"/>
                <w:b/>
                <w:bCs/>
                <w:spacing w:val="40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uprawniona/e do podejmowania</w:t>
            </w:r>
            <w:r w:rsidRPr="000E2C26">
              <w:rPr>
                <w:rFonts w:ascii="Times New Roman" w:hAnsi="Times New Roman" w:cs="Times New Roman"/>
                <w:b/>
                <w:bCs/>
                <w:spacing w:val="-12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decyzji wiążących w imieniu</w:t>
            </w:r>
          </w:p>
          <w:p w14:paraId="12564282" w14:textId="77777777" w:rsidR="000B7510" w:rsidRPr="000E2C26" w:rsidRDefault="00000000">
            <w:pPr>
              <w:pStyle w:val="TableParagraph"/>
              <w:spacing w:line="162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Wnioskodawcy</w:t>
            </w:r>
            <w:bookmarkEnd w:id="0"/>
          </w:p>
        </w:tc>
        <w:tc>
          <w:tcPr>
            <w:tcW w:w="8185" w:type="dxa"/>
            <w:gridSpan w:val="5"/>
          </w:tcPr>
          <w:p w14:paraId="1242275B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7510" w:rsidRPr="000E2C26" w14:paraId="3BAC968E" w14:textId="77777777" w:rsidTr="00495B3F">
        <w:trPr>
          <w:trHeight w:val="736"/>
        </w:trPr>
        <w:tc>
          <w:tcPr>
            <w:tcW w:w="1798" w:type="dxa"/>
            <w:shd w:val="clear" w:color="auto" w:fill="D9D9D9"/>
          </w:tcPr>
          <w:p w14:paraId="252BF42C" w14:textId="77777777" w:rsidR="000B7510" w:rsidRPr="000E2C26" w:rsidRDefault="00000000">
            <w:pPr>
              <w:pStyle w:val="TableParagraph"/>
              <w:spacing w:before="1"/>
              <w:ind w:left="107" w:right="27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Czy</w:t>
            </w:r>
            <w:r w:rsidRPr="000E2C26">
              <w:rPr>
                <w:rFonts w:ascii="Times New Roman" w:hAnsi="Times New Roman" w:cs="Times New Roman"/>
                <w:b/>
                <w:bCs/>
                <w:spacing w:val="-12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Wnioskodawca jest w trakcie</w:t>
            </w:r>
          </w:p>
          <w:p w14:paraId="22430378" w14:textId="77777777" w:rsidR="000B7510" w:rsidRPr="000E2C26" w:rsidRDefault="00000000">
            <w:pPr>
              <w:pStyle w:val="TableParagraph"/>
              <w:spacing w:line="182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procesów restrukturyzacyjnych?</w:t>
            </w:r>
          </w:p>
        </w:tc>
        <w:tc>
          <w:tcPr>
            <w:tcW w:w="2895" w:type="dxa"/>
            <w:gridSpan w:val="2"/>
          </w:tcPr>
          <w:p w14:paraId="7FE8D101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1A71F55" w14:textId="2442C052" w:rsidR="000B7510" w:rsidRPr="000E2C26" w:rsidRDefault="000000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>TAK</w:t>
            </w:r>
          </w:p>
        </w:tc>
        <w:tc>
          <w:tcPr>
            <w:tcW w:w="2268" w:type="dxa"/>
            <w:gridSpan w:val="2"/>
          </w:tcPr>
          <w:p w14:paraId="2369BF0C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AD2E78F" w14:textId="36ED204E" w:rsidR="000B7510" w:rsidRPr="000E2C26" w:rsidRDefault="000000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>NIE</w:t>
            </w:r>
          </w:p>
        </w:tc>
        <w:tc>
          <w:tcPr>
            <w:tcW w:w="3022" w:type="dxa"/>
          </w:tcPr>
          <w:p w14:paraId="780A1543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5DEB403" w14:textId="185E5CC6" w:rsidR="000B7510" w:rsidRPr="000E2C26" w:rsidRDefault="00000000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z w:val="16"/>
              </w:rPr>
              <w:t>NIE</w:t>
            </w:r>
            <w:r w:rsidR="00F42855" w:rsidRPr="000E2C26">
              <w:rPr>
                <w:rFonts w:ascii="Times New Roman" w:hAnsi="Times New Roman" w:cs="Times New Roman"/>
                <w:spacing w:val="-2"/>
                <w:sz w:val="16"/>
              </w:rPr>
              <w:t xml:space="preserve"> DOTYCZY</w:t>
            </w:r>
          </w:p>
        </w:tc>
      </w:tr>
      <w:tr w:rsidR="000B7510" w:rsidRPr="000E2C26" w14:paraId="35CB943B" w14:textId="77777777" w:rsidTr="008A5A9D">
        <w:trPr>
          <w:trHeight w:val="1057"/>
        </w:trPr>
        <w:tc>
          <w:tcPr>
            <w:tcW w:w="9983" w:type="dxa"/>
            <w:gridSpan w:val="6"/>
            <w:shd w:val="clear" w:color="auto" w:fill="BEBEBE"/>
          </w:tcPr>
          <w:p w14:paraId="671899A7" w14:textId="77777777" w:rsidR="000B7510" w:rsidRPr="000E2C26" w:rsidRDefault="00000000">
            <w:pPr>
              <w:pStyle w:val="TableParagraph"/>
              <w:spacing w:before="184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0E2C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nformacja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o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uzyskanej</w:t>
            </w:r>
            <w:r w:rsidRPr="000E2C2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pomocy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minimis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0E2C2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jej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wysokości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bieżącym</w:t>
            </w:r>
            <w:r w:rsidRPr="000E2C26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roku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podatkowym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oraz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dwóch ostatnich poprzedzających go latach</w:t>
            </w:r>
          </w:p>
        </w:tc>
      </w:tr>
      <w:tr w:rsidR="000B7510" w:rsidRPr="000E2C26" w14:paraId="11528A47" w14:textId="77777777" w:rsidTr="00F361CD">
        <w:trPr>
          <w:trHeight w:val="854"/>
        </w:trPr>
        <w:tc>
          <w:tcPr>
            <w:tcW w:w="9983" w:type="dxa"/>
            <w:gridSpan w:val="6"/>
          </w:tcPr>
          <w:p w14:paraId="5E0258E0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1B18611E" w14:textId="77777777" w:rsidR="000B7510" w:rsidRPr="00F361CD" w:rsidRDefault="00000000">
            <w:pPr>
              <w:pStyle w:val="TableParagraph"/>
              <w:spacing w:before="161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Czy</w:t>
            </w:r>
            <w:r w:rsidRPr="00F361CD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Wnioskodawca</w:t>
            </w:r>
            <w:r w:rsidRPr="00F361C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otrzymał</w:t>
            </w:r>
            <w:r w:rsidRPr="00F361C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pomoc</w:t>
            </w:r>
            <w:r w:rsidRPr="00F361C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F361C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r w:rsidRPr="00F361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F361CD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ciągu</w:t>
            </w:r>
            <w:r w:rsidRPr="00F361C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bieżącego</w:t>
            </w:r>
            <w:r w:rsidRPr="00F361C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roku</w:t>
            </w:r>
            <w:r w:rsidRPr="00F361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podatkowego</w:t>
            </w:r>
            <w:r w:rsidRPr="00F361C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F361C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dwóch</w:t>
            </w:r>
            <w:r w:rsidRPr="00F361C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ostatnich</w:t>
            </w:r>
            <w:r w:rsidRPr="00F361CD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poprzedzających</w:t>
            </w:r>
            <w:r w:rsidRPr="00F361C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F361C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latach?</w:t>
            </w:r>
          </w:p>
        </w:tc>
      </w:tr>
      <w:tr w:rsidR="00107044" w:rsidRPr="000E2C26" w14:paraId="4E5D1FD0" w14:textId="77777777" w:rsidTr="00495B3F">
        <w:trPr>
          <w:trHeight w:val="1491"/>
        </w:trPr>
        <w:tc>
          <w:tcPr>
            <w:tcW w:w="4693" w:type="dxa"/>
            <w:gridSpan w:val="3"/>
          </w:tcPr>
          <w:p w14:paraId="268F791F" w14:textId="77777777" w:rsidR="00107044" w:rsidRPr="000E2C26" w:rsidRDefault="00107044">
            <w:pPr>
              <w:pStyle w:val="TableParagraph"/>
              <w:spacing w:line="321" w:lineRule="exact"/>
              <w:ind w:left="1434" w:right="1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  <w:r w:rsidRPr="000E2C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□</w:t>
            </w:r>
          </w:p>
          <w:p w14:paraId="69265DFF" w14:textId="2654608D" w:rsidR="00107044" w:rsidRPr="000E2C26" w:rsidRDefault="0010704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Wnioskodawca jest zobowiązany złożyć oświadczenie</w:t>
            </w:r>
            <w:r w:rsidRPr="000E2C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E2C2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wielkości</w:t>
            </w:r>
            <w:r w:rsidRPr="000E2C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pomocy</w:t>
            </w:r>
            <w:r w:rsidRPr="000E2C2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0E2C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 xml:space="preserve">minimis otrzymanej w ciągu bieżącego roku podatkowego oraz dwóch ostatnich poprzedzających go latach wraz z formularzem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informacji</w:t>
            </w:r>
            <w:r w:rsidRPr="000E2C26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przedstawianych</w:t>
            </w:r>
            <w:r w:rsidRPr="000E2C2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przy</w:t>
            </w:r>
            <w:r w:rsidRPr="000E2C2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ubieganiu</w:t>
            </w:r>
            <w:r w:rsidRPr="000E2C2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się</w:t>
            </w:r>
            <w:r w:rsidRPr="000E2C26"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o</w:t>
            </w:r>
            <w:r w:rsidRPr="000E2C2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pomoc</w:t>
            </w:r>
            <w:r w:rsidRPr="000E2C26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de</w:t>
            </w:r>
            <w:r w:rsidRPr="000E2C26">
              <w:rPr>
                <w:rFonts w:ascii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minimis</w:t>
            </w:r>
          </w:p>
        </w:tc>
        <w:tc>
          <w:tcPr>
            <w:tcW w:w="5290" w:type="dxa"/>
            <w:gridSpan w:val="3"/>
          </w:tcPr>
          <w:p w14:paraId="2777E905" w14:textId="77777777" w:rsidR="00107044" w:rsidRPr="000E2C26" w:rsidRDefault="00107044">
            <w:pPr>
              <w:pStyle w:val="TableParagraph"/>
              <w:spacing w:line="321" w:lineRule="exact"/>
              <w:ind w:left="1443" w:right="1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□</w:t>
            </w:r>
          </w:p>
          <w:p w14:paraId="4C17A5CF" w14:textId="77777777" w:rsidR="00107044" w:rsidRPr="000E2C26" w:rsidRDefault="00107044">
            <w:pPr>
              <w:pStyle w:val="TableParagraph"/>
              <w:spacing w:before="1"/>
              <w:ind w:left="111"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Wnioskodawca jest zobowiązany złożyć oświadczenie o nieotrzymaniu pomocy de minimis w ciągu bieżącego roku podatkowego oraz dwóch ostatnich poprzedzających go latach.</w:t>
            </w:r>
          </w:p>
          <w:p w14:paraId="0B1F6472" w14:textId="722A9959" w:rsidR="00107044" w:rsidRPr="000E2C26" w:rsidRDefault="00107044">
            <w:pPr>
              <w:pStyle w:val="TableParagraph"/>
              <w:spacing w:line="321" w:lineRule="exact"/>
              <w:ind w:left="95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7510" w:rsidRPr="000E2C26" w14:paraId="1D1D23F7" w14:textId="77777777" w:rsidTr="00F361CD">
        <w:trPr>
          <w:trHeight w:val="2603"/>
        </w:trPr>
        <w:tc>
          <w:tcPr>
            <w:tcW w:w="9983" w:type="dxa"/>
            <w:gridSpan w:val="6"/>
          </w:tcPr>
          <w:p w14:paraId="659A4374" w14:textId="77777777" w:rsidR="000B7510" w:rsidRPr="000E2C26" w:rsidRDefault="000B7510">
            <w:pPr>
              <w:pStyle w:val="TableParagraph"/>
              <w:spacing w:before="10"/>
              <w:rPr>
                <w:rFonts w:ascii="Times New Roman" w:hAnsi="Times New Roman" w:cs="Times New Roman"/>
                <w:sz w:val="15"/>
              </w:rPr>
            </w:pPr>
          </w:p>
          <w:p w14:paraId="36C9AD96" w14:textId="77777777" w:rsidR="000B7510" w:rsidRPr="000E2C26" w:rsidRDefault="0000000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sz w:val="16"/>
              </w:rPr>
              <w:t>Krótki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opis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planowanych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usług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rozwojowych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wraz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z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opisem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potrzeb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pacing w:val="-2"/>
                <w:sz w:val="16"/>
              </w:rPr>
              <w:t>rozwojowych:</w:t>
            </w:r>
          </w:p>
          <w:p w14:paraId="314529E1" w14:textId="77777777" w:rsidR="00586C38" w:rsidRPr="000E2C26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</w:p>
          <w:p w14:paraId="39B2E29C" w14:textId="77777777" w:rsidR="00586C38" w:rsidRPr="000E2C26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</w:p>
          <w:p w14:paraId="55D6A461" w14:textId="77777777" w:rsidR="00586C38" w:rsidRPr="000E2C26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</w:p>
          <w:p w14:paraId="6A1AB1A0" w14:textId="77777777" w:rsidR="00586C38" w:rsidRPr="000E2C26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B7510" w:rsidRPr="000E2C26" w14:paraId="27D7CA61" w14:textId="77777777" w:rsidTr="008A5A9D">
        <w:trPr>
          <w:trHeight w:val="707"/>
        </w:trPr>
        <w:tc>
          <w:tcPr>
            <w:tcW w:w="3315" w:type="dxa"/>
            <w:gridSpan w:val="2"/>
            <w:shd w:val="clear" w:color="auto" w:fill="BEBEBE"/>
          </w:tcPr>
          <w:p w14:paraId="5953556F" w14:textId="69B5BDE4" w:rsidR="000B7510" w:rsidRPr="000E2C26" w:rsidRDefault="00D73162">
            <w:pPr>
              <w:pStyle w:val="TableParagraph"/>
              <w:spacing w:line="163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Czy</w:t>
            </w:r>
            <w:r w:rsidR="008A5A9D"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Wnioskodawca do dnia złożenia Wniosku</w:t>
            </w:r>
            <w:r w:rsidRPr="000E2C26">
              <w:rPr>
                <w:rFonts w:ascii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korzystał</w:t>
            </w:r>
            <w:r w:rsidRPr="000E2C26">
              <w:rPr>
                <w:rFonts w:ascii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0E2C26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usług</w:t>
            </w:r>
            <w:r w:rsidRPr="000E2C26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rozwojowych zarejestrowanych w Bazie Usług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Rozwojowych</w:t>
            </w:r>
          </w:p>
        </w:tc>
        <w:tc>
          <w:tcPr>
            <w:tcW w:w="3355" w:type="dxa"/>
            <w:gridSpan w:val="2"/>
          </w:tcPr>
          <w:p w14:paraId="6D016089" w14:textId="6D85AD3D" w:rsidR="000B7510" w:rsidRPr="000E2C26" w:rsidRDefault="00000000" w:rsidP="00B9236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F42855" w:rsidRPr="000E2C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TAK</w:t>
            </w:r>
          </w:p>
        </w:tc>
        <w:tc>
          <w:tcPr>
            <w:tcW w:w="3313" w:type="dxa"/>
            <w:gridSpan w:val="2"/>
          </w:tcPr>
          <w:p w14:paraId="68E1571C" w14:textId="7854C231" w:rsidR="000B7510" w:rsidRPr="000E2C26" w:rsidRDefault="00000000" w:rsidP="00B9236F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NIE</w:t>
            </w:r>
          </w:p>
        </w:tc>
      </w:tr>
    </w:tbl>
    <w:p w14:paraId="1C7BB2B9" w14:textId="2B2EAA56" w:rsidR="00F42855" w:rsidRPr="000E2C26" w:rsidRDefault="00F42855">
      <w:pPr>
        <w:pStyle w:val="Tekstpodstawowy"/>
        <w:spacing w:before="4"/>
        <w:rPr>
          <w:rFonts w:ascii="Times New Roman" w:hAnsi="Times New Roman" w:cs="Times New Roman"/>
          <w:sz w:val="15"/>
        </w:rPr>
      </w:pPr>
    </w:p>
    <w:p w14:paraId="1B42490C" w14:textId="3D93E1E5" w:rsidR="00085F79" w:rsidRPr="000E2C26" w:rsidRDefault="00F42855" w:rsidP="0079327C">
      <w:pPr>
        <w:spacing w:after="100" w:afterAutospacing="1"/>
        <w:rPr>
          <w:rFonts w:ascii="Times New Roman" w:hAnsi="Times New Roman" w:cs="Times New Roman"/>
          <w:sz w:val="15"/>
        </w:rPr>
      </w:pPr>
      <w:r w:rsidRPr="000E2C26">
        <w:rPr>
          <w:rFonts w:ascii="Times New Roman" w:hAnsi="Times New Roman" w:cs="Times New Roman"/>
          <w:sz w:val="15"/>
        </w:rPr>
        <w:br w:type="page"/>
      </w:r>
    </w:p>
    <w:p w14:paraId="6759A295" w14:textId="6C628983" w:rsidR="000B7510" w:rsidRPr="000E2C26" w:rsidRDefault="00F42855" w:rsidP="0053795A">
      <w:pPr>
        <w:spacing w:after="100" w:afterAutospacing="1"/>
        <w:ind w:left="142"/>
        <w:rPr>
          <w:rFonts w:ascii="Times New Roman" w:hAnsi="Times New Roman" w:cs="Times New Roman"/>
          <w:b/>
        </w:rPr>
      </w:pPr>
      <w:r w:rsidRPr="000E2C26">
        <w:rPr>
          <w:rFonts w:ascii="Times New Roman" w:hAnsi="Times New Roman" w:cs="Times New Roman"/>
          <w:b/>
        </w:rPr>
        <w:lastRenderedPageBreak/>
        <w:t>INFORMACJA</w:t>
      </w:r>
      <w:r w:rsidRPr="000E2C26">
        <w:rPr>
          <w:rFonts w:ascii="Times New Roman" w:hAnsi="Times New Roman" w:cs="Times New Roman"/>
          <w:b/>
          <w:spacing w:val="-10"/>
        </w:rPr>
        <w:t xml:space="preserve"> </w:t>
      </w:r>
      <w:r w:rsidRPr="000E2C26">
        <w:rPr>
          <w:rFonts w:ascii="Times New Roman" w:hAnsi="Times New Roman" w:cs="Times New Roman"/>
          <w:b/>
        </w:rPr>
        <w:t>O</w:t>
      </w:r>
      <w:r w:rsidRPr="000E2C26">
        <w:rPr>
          <w:rFonts w:ascii="Times New Roman" w:hAnsi="Times New Roman" w:cs="Times New Roman"/>
          <w:b/>
          <w:spacing w:val="-7"/>
        </w:rPr>
        <w:t xml:space="preserve"> </w:t>
      </w:r>
      <w:r w:rsidRPr="000E2C26">
        <w:rPr>
          <w:rFonts w:ascii="Times New Roman" w:hAnsi="Times New Roman" w:cs="Times New Roman"/>
          <w:b/>
        </w:rPr>
        <w:t>WNIOSKOWANCYH</w:t>
      </w:r>
      <w:r w:rsidRPr="000E2C26">
        <w:rPr>
          <w:rFonts w:ascii="Times New Roman" w:hAnsi="Times New Roman" w:cs="Times New Roman"/>
          <w:b/>
          <w:spacing w:val="-8"/>
        </w:rPr>
        <w:t xml:space="preserve"> </w:t>
      </w:r>
      <w:r w:rsidRPr="000E2C26">
        <w:rPr>
          <w:rFonts w:ascii="Times New Roman" w:hAnsi="Times New Roman" w:cs="Times New Roman"/>
          <w:b/>
        </w:rPr>
        <w:t>USŁUGACH</w:t>
      </w:r>
      <w:r w:rsidRPr="000E2C26">
        <w:rPr>
          <w:rFonts w:ascii="Times New Roman" w:hAnsi="Times New Roman" w:cs="Times New Roman"/>
          <w:b/>
          <w:spacing w:val="-7"/>
        </w:rPr>
        <w:t xml:space="preserve"> </w:t>
      </w:r>
      <w:r w:rsidRPr="000E2C26">
        <w:rPr>
          <w:rFonts w:ascii="Times New Roman" w:hAnsi="Times New Roman" w:cs="Times New Roman"/>
          <w:b/>
          <w:spacing w:val="-2"/>
        </w:rPr>
        <w:t>ROZWOJOWYCH</w:t>
      </w:r>
      <w:r w:rsidR="008C6FCA" w:rsidRPr="000E2C26">
        <w:rPr>
          <w:rStyle w:val="Odwoanieprzypisudolnego"/>
          <w:rFonts w:ascii="Times New Roman" w:hAnsi="Times New Roman" w:cs="Times New Roman"/>
          <w:b/>
          <w:spacing w:val="-2"/>
        </w:rPr>
        <w:footnoteReference w:id="4"/>
      </w:r>
    </w:p>
    <w:p w14:paraId="40AFB972" w14:textId="408B8851" w:rsidR="00E661FE" w:rsidRPr="000E2C26" w:rsidRDefault="0079327C" w:rsidP="002D7903">
      <w:pPr>
        <w:ind w:right="617"/>
        <w:jc w:val="center"/>
        <w:rPr>
          <w:rFonts w:ascii="Times New Roman" w:hAnsi="Times New Roman" w:cs="Times New Roman"/>
        </w:rPr>
      </w:pPr>
      <w:r w:rsidRPr="000E2C26">
        <w:rPr>
          <w:rFonts w:ascii="Times New Roman" w:hAnsi="Times New Roman" w:cs="Times New Roman"/>
          <w:b/>
          <w:sz w:val="24"/>
        </w:rPr>
        <w:t>Usługi</w:t>
      </w:r>
      <w:r w:rsidRPr="000E2C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E2C26">
        <w:rPr>
          <w:rFonts w:ascii="Times New Roman" w:hAnsi="Times New Roman" w:cs="Times New Roman"/>
          <w:b/>
          <w:sz w:val="24"/>
        </w:rPr>
        <w:t>doradcze</w:t>
      </w:r>
      <w:r w:rsidRPr="000E2C26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0E2C26">
        <w:rPr>
          <w:rFonts w:ascii="Times New Roman" w:hAnsi="Times New Roman" w:cs="Times New Roman"/>
        </w:rPr>
        <w:t>(</w:t>
      </w:r>
      <w:r w:rsidRPr="000E2C26">
        <w:rPr>
          <w:rFonts w:ascii="Times New Roman" w:hAnsi="Times New Roman" w:cs="Times New Roman"/>
          <w:i/>
          <w:sz w:val="18"/>
        </w:rPr>
        <w:t>w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przypadku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kilku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usług</w:t>
      </w:r>
      <w:r w:rsidRPr="000E2C26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doradczych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należy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wypełnić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poniższe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dane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dla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każdej usługi osobno</w:t>
      </w:r>
      <w:r w:rsidRPr="000E2C26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932"/>
        <w:gridCol w:w="1431"/>
        <w:gridCol w:w="1418"/>
      </w:tblGrid>
      <w:tr w:rsidR="008A0945" w:rsidRPr="00F25D40" w14:paraId="51EFDD9D" w14:textId="77777777" w:rsidTr="007F4E57">
        <w:trPr>
          <w:trHeight w:val="720"/>
        </w:trPr>
        <w:tc>
          <w:tcPr>
            <w:tcW w:w="9781" w:type="dxa"/>
            <w:gridSpan w:val="3"/>
          </w:tcPr>
          <w:p w14:paraId="3A814004" w14:textId="2419B3D2" w:rsidR="008A0945" w:rsidRPr="00F25D40" w:rsidRDefault="008A0945" w:rsidP="0079327C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50846679"/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usługi zgodny z Kartą</w:t>
            </w:r>
            <w:r w:rsidRPr="00F25D40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</w:t>
            </w:r>
            <w:r w:rsidR="009500EA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FF39486" w14:textId="77777777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F53873" w14:textId="77777777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FCE528" w14:textId="56E39F79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45" w:rsidRPr="00F25D40" w14:paraId="2A767B51" w14:textId="77777777" w:rsidTr="009500EA">
        <w:tc>
          <w:tcPr>
            <w:tcW w:w="9781" w:type="dxa"/>
            <w:gridSpan w:val="3"/>
          </w:tcPr>
          <w:p w14:paraId="06A32EF3" w14:textId="77777777" w:rsidR="008A0945" w:rsidRPr="00F25D40" w:rsidRDefault="008A0945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Termin rozpoczęcia usługi:</w:t>
            </w:r>
          </w:p>
          <w:p w14:paraId="7A159EB5" w14:textId="2BC36996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45" w:rsidRPr="00F25D40" w14:paraId="3D88BEA2" w14:textId="77777777" w:rsidTr="009500EA">
        <w:tc>
          <w:tcPr>
            <w:tcW w:w="9781" w:type="dxa"/>
            <w:gridSpan w:val="3"/>
          </w:tcPr>
          <w:p w14:paraId="4667702A" w14:textId="77777777" w:rsidR="008A0945" w:rsidRPr="00F25D40" w:rsidRDefault="008A0945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Termin zakończenia usługi:</w:t>
            </w:r>
          </w:p>
          <w:p w14:paraId="1E65AC1E" w14:textId="54961D4B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0EA" w:rsidRPr="00F25D40" w14:paraId="44B4A5F8" w14:textId="77777777" w:rsidTr="00FF6450">
        <w:trPr>
          <w:trHeight w:val="287"/>
        </w:trPr>
        <w:tc>
          <w:tcPr>
            <w:tcW w:w="9781" w:type="dxa"/>
            <w:gridSpan w:val="3"/>
            <w:shd w:val="clear" w:color="auto" w:fill="BFBFBF" w:themeFill="background1" w:themeFillShade="BF"/>
          </w:tcPr>
          <w:p w14:paraId="02D3947A" w14:textId="77777777" w:rsidR="009500EA" w:rsidRDefault="009500EA" w:rsidP="009500E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usługi rozwojowej na poziomie 80 %</w:t>
            </w:r>
          </w:p>
          <w:p w14:paraId="1FF63943" w14:textId="28AE2432" w:rsidR="00E4153A" w:rsidRPr="00F25D40" w:rsidRDefault="00E4153A" w:rsidP="009500E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należy zaznaczyć Tak lub NIE</w:t>
            </w:r>
          </w:p>
          <w:p w14:paraId="699999F8" w14:textId="77777777" w:rsidR="009500EA" w:rsidRPr="00F25D40" w:rsidRDefault="009500EA" w:rsidP="009500EA">
            <w:pPr>
              <w:pStyle w:val="TableParagraph"/>
              <w:spacing w:line="183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0EA" w:rsidRPr="00F25D40" w14:paraId="7C147FC7" w14:textId="77777777" w:rsidTr="009500EA">
        <w:trPr>
          <w:trHeight w:val="433"/>
        </w:trPr>
        <w:tc>
          <w:tcPr>
            <w:tcW w:w="6932" w:type="dxa"/>
          </w:tcPr>
          <w:p w14:paraId="33690FFE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bookmarkStart w:id="2" w:name="_Hlk150513085"/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dotycząca m.in. gospodarki ekologicznej, czystszych technologii służących osiągnięciu zerowego poziomu emisji zanieczyszczeń (zielonej transformacji), transformacji cyfrowej, opieki długoterminowej</w:t>
            </w:r>
          </w:p>
          <w:p w14:paraId="1ABF41A4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19AD04C4" w14:textId="145631E8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E81F7" wp14:editId="75D4D54D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60283669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3D2E64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E81F7" id="Prostokąt 1" o:spid="_x0000_s1026" style="position:absolute;margin-left:25.1pt;margin-top:6.95pt;width:16.7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" filled="f" strokecolor="#0a121c [484]" strokeweight="2pt">
                      <v:textbox>
                        <w:txbxContent>
                          <w:p w14:paraId="1F3D2E64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45F331" w14:textId="14AB8D3E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43855061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543041" wp14:editId="12CBE849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21020328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0C17BB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43041" id="_x0000_s1027" style="position:absolute;margin-left:25.1pt;margin-top:6.95pt;width:16.7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2Faw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zQ&#10;CEbPeLKBen+PDGHUvHfypqVG3Aof7gWSyKl3NLjhO320gb7iMK04awB/v3ce/Ul7ZOWsp6GpuP+1&#10;Fag4M98sqfJLsYiSCGmzOP1c0gZfWjYvLXbbXQE1rqAnwsm0jP7BHJYaoXui+V7HrGQSVlLuisuA&#10;h81VGIeZXgip1uvkRpPlRLi1D05G8MhzFNrj8CTQTWoMJOM7OAyYWL4S5egbIy2stwF0mxR75HXq&#10;AE1lktL0gsSxf7lPXsd3bvUH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E+z9hWsCAAAv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4A0C17BB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8F64A3" w14:textId="05A9E634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  <w:bookmarkEnd w:id="2"/>
      <w:tr w:rsidR="009500EA" w:rsidRPr="00F25D40" w14:paraId="60242098" w14:textId="77777777" w:rsidTr="009500EA">
        <w:trPr>
          <w:trHeight w:val="433"/>
        </w:trPr>
        <w:tc>
          <w:tcPr>
            <w:tcW w:w="6932" w:type="dxa"/>
          </w:tcPr>
          <w:p w14:paraId="01F3DE75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skierowana jest do zawodów deficytowych określonych w Barometrze Zawodów1 dla województwa świętokrzyskiego aktualnym na dzień złożenia wniosku o dofinansowanie usługi rozwojowej</w:t>
            </w:r>
          </w:p>
          <w:p w14:paraId="3976E8D5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1F608EAD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A2C4FC" wp14:editId="7D6BAF4A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27793761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701B49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2C4FC" id="_x0000_s1028" style="position:absolute;margin-left:25.1pt;margin-top:6.95pt;width:16.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TIaw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E&#10;asgznmyg3t8jQxg17528aakRt8KHe4EkcuodDW74Th9toK84TCvOGsDf751Hf9IeWTnraWgq7n9t&#10;BSrOzDdLqvxSLKIkQtosTj+XtMGXls1Li912V0CNK+iJcDIto38wh6VG6J5ovtcxK5mElZS74jLg&#10;YXMVxmGmF0Kq9Tq50WQ5EW7tg5MRPPIchfY4PAl0kxoDyfgODgMmlq9EOfrGSAvrbQDdJsUeeZ06&#10;QFOZpDS9IHHsX+6T1/GdW/0B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KE3UyGsCAAAv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6E701B49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CF10D1" w14:textId="564E586A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60D6FE25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C6E76D" wp14:editId="76A93C00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81040945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30AF7B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6E76D" id="_x0000_s1029" style="position:absolute;margin-left:25.1pt;margin-top:6.95pt;width:16.7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P4vHEV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2730AF7B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C4E8CF" w14:textId="32E0B685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  <w:tr w:rsidR="009500EA" w:rsidRPr="00F25D40" w14:paraId="45C4DA21" w14:textId="77777777" w:rsidTr="009500EA">
        <w:trPr>
          <w:trHeight w:val="433"/>
        </w:trPr>
        <w:tc>
          <w:tcPr>
            <w:tcW w:w="6932" w:type="dxa"/>
          </w:tcPr>
          <w:p w14:paraId="53C960C6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prowadzi do nabycia kwalifikacji zarejestrowanych w Zintegrowanym Rejestrze Kwalifikacji oraz posiadają nadany kod kwalifikacji;</w:t>
            </w:r>
          </w:p>
          <w:p w14:paraId="6503476D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24CA73CD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8E2E15" wp14:editId="448AA56F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208976197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5913A8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E2E15" id="_x0000_s1030" style="position:absolute;margin-left:25.1pt;margin-top:6.95pt;width:16.7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dSbA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U&#10;fBE948kG6v09MoRR897Jm5YacSt8uBdIIqfe0eCG7/TRBvqKw7TirAH8/d559CftkZWznoam4v7X&#10;VqDizHyzpMovxSJKIqTN4vRzSRt8adm8tNhtdwXUuIKeCCfTMvoHc1hqhO6J5nsds5JJWEm5Ky4D&#10;HjZXYRxmeiGkWq+TG02WE+HWPjgZwSPPUWiPw5NAN6kxkIzv4DBgYvlKlKNvjLSw3gbQbVLskdep&#10;AzSVSUrTCxLH/uU+eR3fudUfAA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F4Ph1J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575913A8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D80321" w14:textId="05C95352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7AC57B8C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1E2731" wp14:editId="14D27FC9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85928545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F969F2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2731" id="_x0000_s1031" style="position:absolute;margin-left:25.1pt;margin-top:6.95pt;width:16.7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/fbA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U&#10;/DR6xpMN1Pt7ZAij5r2TNy014lb4cC+QRE69o8EN3+mjDfQVh2nFWQP4+73z6E/aIytnPQ1Nxf2v&#10;rUDFmflmSZVfikWUREibxennkjb40rJ5abHb7gqocQU9EU6mZfQP5rDUCN0Tzfc6ZiWTsJJyV1wG&#10;PGyuwjjM9EJItV4nN5osJ8KtfXAygkeeo9AehyeBblJjIBnfwWHAxPKVKEffGGlhvQ2g26TYI69T&#10;B2gqk5SmFySO/ct98jq+c6s/AA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IhtT99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15F969F2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FCDD5B" w14:textId="0521B4B5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  <w:tr w:rsidR="009500EA" w:rsidRPr="00F25D40" w14:paraId="0248DF4F" w14:textId="77777777" w:rsidTr="002D7903">
        <w:trPr>
          <w:trHeight w:val="645"/>
        </w:trPr>
        <w:tc>
          <w:tcPr>
            <w:tcW w:w="6932" w:type="dxa"/>
          </w:tcPr>
          <w:p w14:paraId="0110A7F5" w14:textId="5EC6D2E9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z obszarów (branż) gospodarki regionu stanowiących inteligentne specjalizacje województwa świętokrzyskiego oraz obszarów horyzontalnych wynikających z aktualnie obowiązującej Regionalnej Strategii Innowacji Województwa Świętokrzyskiego 2030+</w:t>
            </w:r>
          </w:p>
          <w:p w14:paraId="2BF0F763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7B666D3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936FE0" wp14:editId="6037AD21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50160265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B5CB3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36FE0" id="_x0000_s1032" style="position:absolute;margin-left:25.1pt;margin-top:6.95pt;width:16.7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aSaw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U&#10;PHUhnmyg3t8jQxg17528aakRt8KHe4EkcuodDW74Th9toK84TCvOGsDf751Hf9IeWTnraWgq7n9t&#10;BSrOzDdLqvxSLKIkQtosTj+XtMGXls1Li912V0CNK+iJcDIto38wh6VG6J5ovtcxK5mElZS74jLg&#10;YXMVxmGmF0Kq9Tq50WQ5EW7tg5MRPPIchfY4PAl0kxoDyfgODgMmlq9EOfrGSAvrbQDdJsUeeZ06&#10;QFOZpDS9IHHsX+6T1/GdW/0B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s8xmkmsCAAAv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6DDB5CB3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4F4ACF" w14:textId="6B936B9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2F3C7C72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F5DB42" wp14:editId="63E92866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33202258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F9B323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5DB42" id="_x0000_s1033" style="position:absolute;margin-left:25.1pt;margin-top:6.95pt;width:16.7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GWurh9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52F9B323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F5C9BB" w14:textId="3E7EEA78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</w:tbl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373"/>
        <w:gridCol w:w="1559"/>
        <w:gridCol w:w="1559"/>
        <w:gridCol w:w="1418"/>
      </w:tblGrid>
      <w:tr w:rsidR="00575168" w:rsidRPr="00F25D40" w14:paraId="58A67550" w14:textId="1BA17DC2" w:rsidTr="00575168">
        <w:trPr>
          <w:trHeight w:val="437"/>
        </w:trPr>
        <w:tc>
          <w:tcPr>
            <w:tcW w:w="2872" w:type="dxa"/>
            <w:vMerge w:val="restart"/>
            <w:shd w:val="clear" w:color="auto" w:fill="BFBFBF" w:themeFill="background1" w:themeFillShade="BF"/>
          </w:tcPr>
          <w:p w14:paraId="783A9F70" w14:textId="2E3C688D" w:rsidR="00575168" w:rsidRPr="00F25D40" w:rsidRDefault="00575168" w:rsidP="00294F05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50846729"/>
            <w:bookmarkEnd w:id="1"/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Pr="00F25D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25D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nazwisko pracownika</w:t>
            </w:r>
            <w:r w:rsidRPr="00F25D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 xml:space="preserve">planowanych do objęcia wsparciem </w:t>
            </w:r>
          </w:p>
        </w:tc>
        <w:tc>
          <w:tcPr>
            <w:tcW w:w="2373" w:type="dxa"/>
            <w:vMerge w:val="restart"/>
            <w:shd w:val="clear" w:color="auto" w:fill="BFBFBF" w:themeFill="background1" w:themeFillShade="BF"/>
          </w:tcPr>
          <w:p w14:paraId="7C0376D5" w14:textId="2C2C2B01" w:rsidR="00575168" w:rsidRPr="00F25D40" w:rsidRDefault="00575168" w:rsidP="002C308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Pesel oraz data urodzenia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39773F61" w14:textId="77777777" w:rsidR="00575168" w:rsidRPr="00F25D40" w:rsidRDefault="00575168" w:rsidP="00F36694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na poziomie 80 %</w:t>
            </w:r>
          </w:p>
          <w:p w14:paraId="3853D8FC" w14:textId="585F068E" w:rsidR="00575168" w:rsidRPr="00F25D40" w:rsidRDefault="00575168" w:rsidP="00F36694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14:paraId="1D623EB1" w14:textId="3E9F89A4" w:rsidR="00575168" w:rsidRPr="00F25D40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pozostali pracownicy </w:t>
            </w:r>
          </w:p>
        </w:tc>
      </w:tr>
      <w:tr w:rsidR="00575168" w:rsidRPr="00F25D40" w14:paraId="57123A36" w14:textId="5D0BBD27" w:rsidTr="00575168">
        <w:trPr>
          <w:trHeight w:val="586"/>
        </w:trPr>
        <w:tc>
          <w:tcPr>
            <w:tcW w:w="2872" w:type="dxa"/>
            <w:vMerge/>
            <w:shd w:val="clear" w:color="auto" w:fill="BFBFBF" w:themeFill="background1" w:themeFillShade="BF"/>
          </w:tcPr>
          <w:p w14:paraId="720BCEFF" w14:textId="77777777" w:rsidR="00575168" w:rsidRPr="00F25D40" w:rsidRDefault="00575168" w:rsidP="00294F05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shd w:val="clear" w:color="auto" w:fill="BFBFBF" w:themeFill="background1" w:themeFillShade="BF"/>
          </w:tcPr>
          <w:p w14:paraId="4A11112F" w14:textId="77777777" w:rsidR="00575168" w:rsidRPr="00F25D40" w:rsidRDefault="00575168" w:rsidP="007D35F0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037F254" w14:textId="77777777" w:rsidR="00575168" w:rsidRPr="00F25D40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w wieku powyżej 55 roku życia</w:t>
            </w:r>
          </w:p>
          <w:p w14:paraId="7E4D1285" w14:textId="77777777" w:rsidR="00575168" w:rsidRPr="00F25D40" w:rsidRDefault="00575168" w:rsidP="00FD2C3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F2477D9" w14:textId="77777777" w:rsidR="00575168" w:rsidRPr="00F25D40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o niskich kwalifikacjach</w:t>
            </w:r>
          </w:p>
          <w:p w14:paraId="0BCD1E5B" w14:textId="5780ABD6" w:rsidR="00575168" w:rsidRPr="00F25D40" w:rsidRDefault="00575168" w:rsidP="00FD2C3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14:paraId="26646B7E" w14:textId="27AEEA20" w:rsidR="00575168" w:rsidRPr="00F25D40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</w:tr>
      <w:tr w:rsidR="00575168" w:rsidRPr="00F25D40" w14:paraId="1517CB06" w14:textId="77777777" w:rsidTr="00531591">
        <w:trPr>
          <w:trHeight w:val="399"/>
        </w:trPr>
        <w:tc>
          <w:tcPr>
            <w:tcW w:w="2872" w:type="dxa"/>
            <w:vMerge/>
            <w:shd w:val="clear" w:color="auto" w:fill="BFBFBF" w:themeFill="background1" w:themeFillShade="BF"/>
          </w:tcPr>
          <w:p w14:paraId="1AA59CCB" w14:textId="77777777" w:rsidR="00575168" w:rsidRPr="00F25D40" w:rsidRDefault="00575168" w:rsidP="00294F05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shd w:val="clear" w:color="auto" w:fill="BFBFBF" w:themeFill="background1" w:themeFillShade="BF"/>
          </w:tcPr>
          <w:p w14:paraId="5E7CDBDB" w14:textId="77777777" w:rsidR="00575168" w:rsidRPr="00F25D40" w:rsidRDefault="00575168" w:rsidP="007D35F0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14:paraId="358A48CE" w14:textId="2D93EB6F" w:rsidR="00575168" w:rsidRPr="00F25D40" w:rsidRDefault="00575168" w:rsidP="00575168">
            <w:pPr>
              <w:pStyle w:val="TableParagraph"/>
              <w:spacing w:line="183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Należy zaznaczyć znakiem </w:t>
            </w:r>
            <w:r w:rsidRPr="00FF645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X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pozycje, któr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dotycz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ą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pracownika</w:t>
            </w:r>
          </w:p>
        </w:tc>
      </w:tr>
      <w:tr w:rsidR="00E86C96" w:rsidRPr="00F25D40" w14:paraId="7207E397" w14:textId="757C90F2" w:rsidTr="007F4E57">
        <w:trPr>
          <w:trHeight w:val="397"/>
        </w:trPr>
        <w:tc>
          <w:tcPr>
            <w:tcW w:w="2872" w:type="dxa"/>
          </w:tcPr>
          <w:p w14:paraId="63861F60" w14:textId="77777777" w:rsidR="00E86C96" w:rsidRPr="00F25D40" w:rsidRDefault="00E86C96" w:rsidP="00F36694">
            <w:pPr>
              <w:pStyle w:val="TableParagraph"/>
              <w:numPr>
                <w:ilvl w:val="0"/>
                <w:numId w:val="15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2B6E803D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9D2E54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38DBFE" w14:textId="14F289CD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D17B64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96" w:rsidRPr="00F25D40" w14:paraId="3B13273F" w14:textId="6D777F52" w:rsidTr="007F4E57">
        <w:trPr>
          <w:trHeight w:val="397"/>
        </w:trPr>
        <w:tc>
          <w:tcPr>
            <w:tcW w:w="2872" w:type="dxa"/>
          </w:tcPr>
          <w:p w14:paraId="33B317AF" w14:textId="77777777" w:rsidR="00E86C96" w:rsidRPr="00F25D40" w:rsidRDefault="00E86C96" w:rsidP="00F36694">
            <w:pPr>
              <w:pStyle w:val="TableParagraph"/>
              <w:numPr>
                <w:ilvl w:val="0"/>
                <w:numId w:val="15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8A069EA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5AFA93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15D375" w14:textId="5C03943E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5C5E62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96" w:rsidRPr="00F25D40" w14:paraId="1F7AAEDE" w14:textId="1E9D972B" w:rsidTr="007F4E57">
        <w:trPr>
          <w:trHeight w:val="397"/>
        </w:trPr>
        <w:tc>
          <w:tcPr>
            <w:tcW w:w="2872" w:type="dxa"/>
          </w:tcPr>
          <w:p w14:paraId="0C4D3305" w14:textId="77777777" w:rsidR="00E86C96" w:rsidRPr="00F25D40" w:rsidRDefault="00E86C96" w:rsidP="00F36694">
            <w:pPr>
              <w:pStyle w:val="TableParagraph"/>
              <w:numPr>
                <w:ilvl w:val="0"/>
                <w:numId w:val="15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08AAECBC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2AEDC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48AF52" w14:textId="0970E15F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BCFDA0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96" w:rsidRPr="00F25D40" w14:paraId="1A522EED" w14:textId="535AB505" w:rsidTr="007F4E57">
        <w:trPr>
          <w:trHeight w:val="397"/>
        </w:trPr>
        <w:tc>
          <w:tcPr>
            <w:tcW w:w="2872" w:type="dxa"/>
          </w:tcPr>
          <w:p w14:paraId="61E0CB3B" w14:textId="6FA90AF6" w:rsidR="00E86C96" w:rsidRPr="00F25D40" w:rsidRDefault="00E86C96" w:rsidP="0015461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2373" w:type="dxa"/>
          </w:tcPr>
          <w:p w14:paraId="07E182B5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601F49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9D22F1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F6F1C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582" w:rsidRPr="000E2C26" w14:paraId="09810C42" w14:textId="6BB66D65" w:rsidTr="00657DF5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46157A23" w14:textId="76C90320" w:rsidR="004E1582" w:rsidRPr="00F25D40" w:rsidRDefault="004E1582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Planowany koszt </w:t>
            </w:r>
            <w:r w:rsidR="001F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pojedynczej 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4536" w:type="dxa"/>
            <w:gridSpan w:val="3"/>
          </w:tcPr>
          <w:p w14:paraId="508FAEEE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56AA9611" w14:textId="3336C863" w:rsidTr="00FC1EC8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68D572E0" w14:textId="2A4CAACB" w:rsidR="004E1582" w:rsidRPr="00F25D40" w:rsidRDefault="004E1582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łączny koszt usług</w:t>
            </w:r>
          </w:p>
        </w:tc>
        <w:tc>
          <w:tcPr>
            <w:tcW w:w="4536" w:type="dxa"/>
            <w:gridSpan w:val="3"/>
          </w:tcPr>
          <w:p w14:paraId="57B25555" w14:textId="77777777" w:rsidR="004E1582" w:rsidRPr="000E2C26" w:rsidRDefault="004E1582" w:rsidP="007F4E57">
            <w:pPr>
              <w:pStyle w:val="TableParagraph"/>
              <w:spacing w:before="1" w:line="163" w:lineRule="exact"/>
              <w:ind w:left="10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43ADA836" w14:textId="6F806FC6" w:rsidTr="00376E24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348C143B" w14:textId="4E49F940" w:rsidR="004E1582" w:rsidRPr="00F25D40" w:rsidRDefault="00F361CD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dofinasowania uczestników na poziomie 80 %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dla preferencji</w:t>
            </w:r>
          </w:p>
        </w:tc>
        <w:tc>
          <w:tcPr>
            <w:tcW w:w="4536" w:type="dxa"/>
            <w:gridSpan w:val="3"/>
          </w:tcPr>
          <w:p w14:paraId="2D4CED3A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2CCCD84A" w14:textId="7B358BEE" w:rsidTr="00AD512B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385EFAF2" w14:textId="13015E2D" w:rsidR="004E1582" w:rsidRPr="00F25D40" w:rsidRDefault="00F361CD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dofinasowania uczestników na poziomie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podstawowym</w:t>
            </w:r>
            <w:r w:rsidR="004E1582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75 %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bez preferencji</w:t>
            </w:r>
          </w:p>
        </w:tc>
        <w:tc>
          <w:tcPr>
            <w:tcW w:w="4536" w:type="dxa"/>
            <w:gridSpan w:val="3"/>
          </w:tcPr>
          <w:p w14:paraId="50461CB3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094DB923" w14:textId="2CC7E6F4" w:rsidTr="009D1A76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221AE6DD" w14:textId="7953877E" w:rsidR="004E1582" w:rsidRPr="00F25D40" w:rsidRDefault="00F361CD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dofinansowania na wszystkich uczestników</w:t>
            </w:r>
            <w:r w:rsidR="007F4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 = C + D)</w:t>
            </w:r>
            <w:r w:rsidR="007F4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(E = C + D)</w:t>
            </w:r>
          </w:p>
        </w:tc>
        <w:tc>
          <w:tcPr>
            <w:tcW w:w="4536" w:type="dxa"/>
            <w:gridSpan w:val="3"/>
          </w:tcPr>
          <w:p w14:paraId="0BF3F603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609A4C6F" w14:textId="29317CA0" w:rsidTr="00375895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24B01451" w14:textId="0D4F893D" w:rsidR="004E1582" w:rsidRPr="00F25D40" w:rsidRDefault="004E1582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wkładu własnego (</w:t>
            </w:r>
            <w:r w:rsidR="00E41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1F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1F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</w:tcPr>
          <w:p w14:paraId="6A86CE0E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bookmarkEnd w:id="3"/>
    </w:tbl>
    <w:p w14:paraId="13717DED" w14:textId="446C6ED5" w:rsidR="00663775" w:rsidRDefault="00663775" w:rsidP="00E86C96">
      <w:pPr>
        <w:rPr>
          <w:rFonts w:ascii="Times New Roman" w:hAnsi="Times New Roman" w:cs="Times New Roman"/>
          <w:b/>
          <w:sz w:val="24"/>
        </w:rPr>
      </w:pPr>
    </w:p>
    <w:p w14:paraId="5DF2BDE9" w14:textId="78428143" w:rsidR="007F4E57" w:rsidRDefault="00663775" w:rsidP="00E86C9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11669424" w14:textId="3C9DF94B" w:rsidR="000B7510" w:rsidRPr="00E86C96" w:rsidRDefault="00000000" w:rsidP="00E86C96">
      <w:pPr>
        <w:rPr>
          <w:rFonts w:ascii="Times New Roman" w:hAnsi="Times New Roman" w:cs="Times New Roman"/>
          <w:b/>
          <w:sz w:val="24"/>
          <w:szCs w:val="24"/>
        </w:rPr>
      </w:pPr>
      <w:r w:rsidRPr="000E2C26">
        <w:rPr>
          <w:rFonts w:ascii="Times New Roman" w:hAnsi="Times New Roman" w:cs="Times New Roman"/>
          <w:b/>
          <w:sz w:val="24"/>
        </w:rPr>
        <w:lastRenderedPageBreak/>
        <w:t>Usługi</w:t>
      </w:r>
      <w:r w:rsidRPr="000E2C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E2C26">
        <w:rPr>
          <w:rFonts w:ascii="Times New Roman" w:hAnsi="Times New Roman" w:cs="Times New Roman"/>
          <w:b/>
          <w:sz w:val="24"/>
        </w:rPr>
        <w:t>szkoleniowe</w:t>
      </w:r>
      <w:r w:rsidRPr="000E2C26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0E2C26">
        <w:rPr>
          <w:rFonts w:ascii="Times New Roman" w:hAnsi="Times New Roman" w:cs="Times New Roman"/>
        </w:rPr>
        <w:t>(</w:t>
      </w:r>
      <w:r w:rsidRPr="000E2C26">
        <w:rPr>
          <w:rFonts w:ascii="Times New Roman" w:hAnsi="Times New Roman" w:cs="Times New Roman"/>
          <w:i/>
          <w:sz w:val="18"/>
        </w:rPr>
        <w:t>w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przypadku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kilku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usług</w:t>
      </w:r>
      <w:r w:rsidRPr="000E2C26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rozwojowych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należy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wypełnić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poniższe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dane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dla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każdej usługi osobno</w:t>
      </w:r>
      <w:r w:rsidRPr="000E2C26">
        <w:rPr>
          <w:rFonts w:ascii="Times New Roman" w:hAnsi="Times New Roman" w:cs="Times New Roman"/>
        </w:rPr>
        <w:t>)</w:t>
      </w:r>
    </w:p>
    <w:p w14:paraId="7257EC16" w14:textId="77777777" w:rsidR="000E2C26" w:rsidRDefault="000E2C26" w:rsidP="0089009D">
      <w:pPr>
        <w:ind w:left="576" w:right="617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74"/>
        <w:gridCol w:w="1431"/>
        <w:gridCol w:w="1701"/>
      </w:tblGrid>
      <w:tr w:rsidR="000E2C26" w:rsidRPr="000E2C26" w14:paraId="37BD3B0F" w14:textId="77777777" w:rsidTr="00E4153A">
        <w:tc>
          <w:tcPr>
            <w:tcW w:w="10206" w:type="dxa"/>
            <w:gridSpan w:val="3"/>
          </w:tcPr>
          <w:p w14:paraId="5C14EE03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usługi zgodny z Kartą</w:t>
            </w:r>
            <w:r w:rsidRPr="000E2C26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Usługi:</w:t>
            </w:r>
          </w:p>
          <w:p w14:paraId="29FBC33B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7D759E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15F74D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26" w:rsidRPr="000E2C26" w14:paraId="2DC37242" w14:textId="77777777" w:rsidTr="00E4153A">
        <w:tc>
          <w:tcPr>
            <w:tcW w:w="10206" w:type="dxa"/>
            <w:gridSpan w:val="3"/>
          </w:tcPr>
          <w:p w14:paraId="718F927A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Termin rozpoczęcia usługi:</w:t>
            </w:r>
          </w:p>
          <w:p w14:paraId="2BF33EF8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26" w:rsidRPr="000E2C26" w14:paraId="508BA531" w14:textId="77777777" w:rsidTr="00E4153A">
        <w:tc>
          <w:tcPr>
            <w:tcW w:w="10206" w:type="dxa"/>
            <w:gridSpan w:val="3"/>
          </w:tcPr>
          <w:p w14:paraId="3E03105D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Termin zakończenia usługi:</w:t>
            </w:r>
          </w:p>
          <w:p w14:paraId="16979714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26" w:rsidRPr="000E2C26" w14:paraId="338B7FC7" w14:textId="77777777" w:rsidTr="00FF6450">
        <w:trPr>
          <w:trHeight w:val="434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14:paraId="65730597" w14:textId="0A65A379" w:rsidR="000E2C26" w:rsidRPr="00E4153A" w:rsidRDefault="000E2C26" w:rsidP="00E4153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usługi rozwojowej na poziomie 80 %</w:t>
            </w:r>
          </w:p>
          <w:p w14:paraId="08AA5AAF" w14:textId="77777777" w:rsidR="00E4153A" w:rsidRPr="00F25D40" w:rsidRDefault="00E4153A" w:rsidP="00E4153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należy zaznaczyć Tak lub NIE</w:t>
            </w:r>
          </w:p>
          <w:p w14:paraId="65E594D4" w14:textId="77777777" w:rsidR="00E4153A" w:rsidRPr="000E2C26" w:rsidRDefault="00E4153A" w:rsidP="009E4853">
            <w:pPr>
              <w:pStyle w:val="TableParagraph"/>
              <w:spacing w:line="183" w:lineRule="exac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C26" w:rsidRPr="000E2C26" w14:paraId="344A0495" w14:textId="77777777" w:rsidTr="00E4153A">
        <w:trPr>
          <w:trHeight w:val="433"/>
        </w:trPr>
        <w:tc>
          <w:tcPr>
            <w:tcW w:w="7074" w:type="dxa"/>
          </w:tcPr>
          <w:p w14:paraId="09B1CB50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dotycząca m.in. gospodarki ekologicznej, czystszych technologii służących osiągnięciu zerowego poziomu emisji zanieczyszczeń (zielonej transformacji), transformacji cyfrowej, opieki długoterminowej</w:t>
            </w:r>
          </w:p>
          <w:p w14:paraId="04D1839F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4B33024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B97640" wp14:editId="34FA3CCF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99672841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A201B0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7640" id="_x0000_s1034" style="position:absolute;margin-left:25.1pt;margin-top:6.95pt;width:16.7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CQEMQvXQIAAL0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76A201B0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4ADCED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</w:tc>
        <w:tc>
          <w:tcPr>
            <w:tcW w:w="1701" w:type="dxa"/>
          </w:tcPr>
          <w:p w14:paraId="680A2FB6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FB9694" wp14:editId="14CCB39D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87198735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9EED25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B9694" id="_x0000_s1035" style="position:absolute;margin-left:25.1pt;margin-top:6.95pt;width:16.7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BGcgyiXQIAAL0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4B9EED25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D53B1F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  <w:tr w:rsidR="000E2C26" w:rsidRPr="000E2C26" w14:paraId="101FCA5D" w14:textId="77777777" w:rsidTr="00E4153A">
        <w:trPr>
          <w:trHeight w:val="433"/>
        </w:trPr>
        <w:tc>
          <w:tcPr>
            <w:tcW w:w="7074" w:type="dxa"/>
          </w:tcPr>
          <w:p w14:paraId="169E8652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skierowana jest do zawodów deficytowych określonych w Barometrze Zawodów1 dla województwa świętokrzyskiego aktualnym na dzień złożenia wniosku o dofinansowanie usługi rozwojowej</w:t>
            </w:r>
          </w:p>
          <w:p w14:paraId="5A93C87C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27F2EEF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134DA7" wp14:editId="5B96BB4F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47078486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C21622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34DA7" id="_x0000_s1036" style="position:absolute;margin-left:25.1pt;margin-top:6.95pt;width:16.7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CN5mJGXQIAAL4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31C21622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388AA0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</w:tc>
        <w:tc>
          <w:tcPr>
            <w:tcW w:w="1701" w:type="dxa"/>
          </w:tcPr>
          <w:p w14:paraId="582AE315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9CB604" wp14:editId="56FF9C01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18286882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4EC32C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B604" id="_x0000_s1037" style="position:absolute;margin-left:25.1pt;margin-top:6.95pt;width:16.7pt;height:1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W4Sqy14CAAC+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5F4EC32C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5676FF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  <w:tr w:rsidR="000E2C26" w:rsidRPr="000E2C26" w14:paraId="36E3A1A2" w14:textId="77777777" w:rsidTr="00E4153A">
        <w:trPr>
          <w:trHeight w:val="433"/>
        </w:trPr>
        <w:tc>
          <w:tcPr>
            <w:tcW w:w="7074" w:type="dxa"/>
          </w:tcPr>
          <w:p w14:paraId="2EA30E54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prowadzi do nabycia kwalifikacji zarejestrowanych w Zintegrowanym Rejestrze Kwalifikacji oraz posiadają nadany kod kwalifikacji;</w:t>
            </w:r>
          </w:p>
          <w:p w14:paraId="40698BBB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2C226179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10C96D" wp14:editId="4A0C2620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99008071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159538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0C96D" id="_x0000_s1038" style="position:absolute;margin-left:25.1pt;margin-top:6.95pt;width:16.7pt;height: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YCWDhl4CAAC+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4C159538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021EF2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</w:tc>
        <w:tc>
          <w:tcPr>
            <w:tcW w:w="1701" w:type="dxa"/>
          </w:tcPr>
          <w:p w14:paraId="726A0865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1F770F" wp14:editId="052767B3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84559399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53C454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F770F" id="_x0000_s1039" style="position:absolute;margin-left:25.1pt;margin-top:6.95pt;width:16.7pt;height:1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tkdLC14CAAC+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7253C454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D10CC4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  <w:tr w:rsidR="000E2C26" w:rsidRPr="000E2C26" w14:paraId="20634777" w14:textId="77777777" w:rsidTr="00E4153A">
        <w:trPr>
          <w:trHeight w:val="790"/>
        </w:trPr>
        <w:tc>
          <w:tcPr>
            <w:tcW w:w="7074" w:type="dxa"/>
          </w:tcPr>
          <w:p w14:paraId="55BC82F1" w14:textId="5BE0F8AC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z obszarów (branż) gospodarki regionu stanowiących inteligentne specjalizacje województwa świętokrzyskiego oraz obszarów horyzontalnych wynikających z aktualnie obowiązującej Regionalnej Strategii Innowacji Województwa Świętokrzyskiego 2030+</w:t>
            </w:r>
          </w:p>
          <w:p w14:paraId="3BF82F24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B355EE1" w14:textId="4B8271B6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</w:p>
          <w:p w14:paraId="202490FC" w14:textId="665132F3" w:rsid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C1EB0F" wp14:editId="6E1895BD">
                      <wp:simplePos x="0" y="0"/>
                      <wp:positionH relativeFrom="column">
                        <wp:posOffset>334038</wp:posOffset>
                      </wp:positionH>
                      <wp:positionV relativeFrom="paragraph">
                        <wp:posOffset>74792</wp:posOffset>
                      </wp:positionV>
                      <wp:extent cx="212140" cy="204826"/>
                      <wp:effectExtent l="0" t="0" r="16510" b="24130"/>
                      <wp:wrapNone/>
                      <wp:docPr id="31867156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B2FA53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EB0F" id="_x0000_s1040" style="position:absolute;margin-left:26.3pt;margin-top:5.9pt;width:16.7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" filled="f" strokecolor="#1c334e" strokeweight="2pt">
                      <v:textbox>
                        <w:txbxContent>
                          <w:p w14:paraId="12B2FA53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C40F53" w14:textId="77777777" w:rsid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  <w:p w14:paraId="0985BFAC" w14:textId="32090C2B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</w:p>
        </w:tc>
        <w:tc>
          <w:tcPr>
            <w:tcW w:w="1701" w:type="dxa"/>
          </w:tcPr>
          <w:p w14:paraId="6B16EC78" w14:textId="397C2BB2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</w:p>
          <w:p w14:paraId="638DD17D" w14:textId="6BA52893" w:rsid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FED58F" wp14:editId="23075C46">
                      <wp:simplePos x="0" y="0"/>
                      <wp:positionH relativeFrom="column">
                        <wp:posOffset>310184</wp:posOffset>
                      </wp:positionH>
                      <wp:positionV relativeFrom="paragraph">
                        <wp:posOffset>82744</wp:posOffset>
                      </wp:positionV>
                      <wp:extent cx="212140" cy="204826"/>
                      <wp:effectExtent l="0" t="0" r="16510" b="24130"/>
                      <wp:wrapNone/>
                      <wp:docPr id="19078953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5D09FB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ED58F" id="_x0000_s1041" style="position:absolute;margin-left:24.4pt;margin-top:6.5pt;width:16.7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" filled="f" strokecolor="#1c334e" strokeweight="2pt">
                      <v:textbox>
                        <w:txbxContent>
                          <w:p w14:paraId="065D09FB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7AA044" w14:textId="541C7A54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</w:tbl>
    <w:tbl>
      <w:tblPr>
        <w:tblStyle w:val="TableNormal"/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263"/>
        <w:gridCol w:w="1696"/>
        <w:gridCol w:w="1417"/>
        <w:gridCol w:w="1701"/>
      </w:tblGrid>
      <w:tr w:rsidR="00575168" w:rsidRPr="000E2C26" w14:paraId="3173D0B9" w14:textId="56C1E8DA" w:rsidTr="00E4153A">
        <w:trPr>
          <w:trHeight w:val="213"/>
          <w:jc w:val="center"/>
        </w:trPr>
        <w:tc>
          <w:tcPr>
            <w:tcW w:w="3124" w:type="dxa"/>
            <w:vMerge w:val="restart"/>
            <w:shd w:val="clear" w:color="auto" w:fill="BFBFBF" w:themeFill="background1" w:themeFillShade="BF"/>
          </w:tcPr>
          <w:p w14:paraId="67E13EB1" w14:textId="6A8B38E1" w:rsidR="00575168" w:rsidRPr="000E2C26" w:rsidRDefault="00575168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Pr="000E2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2C2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nazwisko pracownika</w:t>
            </w:r>
            <w:r w:rsidRPr="000E2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planowan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 xml:space="preserve"> do objęcia wsparciem </w:t>
            </w:r>
          </w:p>
        </w:tc>
        <w:tc>
          <w:tcPr>
            <w:tcW w:w="2263" w:type="dxa"/>
            <w:vMerge w:val="restart"/>
            <w:shd w:val="clear" w:color="auto" w:fill="BFBFBF" w:themeFill="background1" w:themeFillShade="BF"/>
          </w:tcPr>
          <w:p w14:paraId="472EFA38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Pesel oraz data urodzenia</w:t>
            </w:r>
          </w:p>
        </w:tc>
        <w:tc>
          <w:tcPr>
            <w:tcW w:w="3113" w:type="dxa"/>
            <w:gridSpan w:val="2"/>
            <w:shd w:val="clear" w:color="auto" w:fill="BFBFBF" w:themeFill="background1" w:themeFillShade="BF"/>
          </w:tcPr>
          <w:p w14:paraId="70422217" w14:textId="77777777" w:rsidR="00575168" w:rsidRPr="000E2C26" w:rsidRDefault="00575168" w:rsidP="00850209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na poziomie 80 %</w:t>
            </w:r>
          </w:p>
          <w:p w14:paraId="3422ADD7" w14:textId="7BA6D220" w:rsidR="00575168" w:rsidRPr="000E2C26" w:rsidRDefault="00575168" w:rsidP="00850209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14:paraId="680ED3DA" w14:textId="0F643ED8" w:rsidR="00575168" w:rsidRPr="000E2C26" w:rsidRDefault="00575168" w:rsidP="00481F6B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pozostali pracownicy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br/>
            </w:r>
          </w:p>
        </w:tc>
      </w:tr>
      <w:tr w:rsidR="00575168" w:rsidRPr="000E2C26" w14:paraId="501D56A7" w14:textId="1BE2382D" w:rsidTr="00575168">
        <w:trPr>
          <w:trHeight w:val="575"/>
          <w:jc w:val="center"/>
        </w:trPr>
        <w:tc>
          <w:tcPr>
            <w:tcW w:w="3124" w:type="dxa"/>
            <w:vMerge/>
            <w:shd w:val="clear" w:color="auto" w:fill="BFBFBF" w:themeFill="background1" w:themeFillShade="BF"/>
          </w:tcPr>
          <w:p w14:paraId="431B04DA" w14:textId="77777777" w:rsidR="00575168" w:rsidRPr="000E2C26" w:rsidRDefault="00575168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BFBFBF" w:themeFill="background1" w:themeFillShade="BF"/>
          </w:tcPr>
          <w:p w14:paraId="7E95E925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581E3B5B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w wieku powyżej 55 roku życia</w:t>
            </w:r>
          </w:p>
          <w:p w14:paraId="1AD80946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CE87587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o niskich kwalifikacjach</w:t>
            </w:r>
          </w:p>
          <w:p w14:paraId="2CF1B79A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5091D1FD" w14:textId="7352583E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</w:tr>
      <w:tr w:rsidR="00575168" w:rsidRPr="000E2C26" w14:paraId="1C64846D" w14:textId="77777777" w:rsidTr="00AC6F14">
        <w:trPr>
          <w:trHeight w:val="213"/>
          <w:jc w:val="center"/>
        </w:trPr>
        <w:tc>
          <w:tcPr>
            <w:tcW w:w="3124" w:type="dxa"/>
            <w:vMerge/>
            <w:shd w:val="clear" w:color="auto" w:fill="BFBFBF" w:themeFill="background1" w:themeFillShade="BF"/>
          </w:tcPr>
          <w:p w14:paraId="5BD17D21" w14:textId="77777777" w:rsidR="00575168" w:rsidRPr="000E2C26" w:rsidRDefault="00575168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BFBFBF" w:themeFill="background1" w:themeFillShade="BF"/>
          </w:tcPr>
          <w:p w14:paraId="0EBA5234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4814" w:type="dxa"/>
            <w:gridSpan w:val="3"/>
            <w:shd w:val="clear" w:color="auto" w:fill="BFBFBF" w:themeFill="background1" w:themeFillShade="BF"/>
          </w:tcPr>
          <w:p w14:paraId="20ACB33A" w14:textId="17A87C33" w:rsidR="00575168" w:rsidRDefault="00575168" w:rsidP="00575168">
            <w:pPr>
              <w:pStyle w:val="TableParagraph"/>
              <w:spacing w:line="183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Należy zaznaczyć znakiem </w:t>
            </w:r>
            <w:r w:rsidRPr="00FF645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X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pozycje, któr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dotycz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ą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pracownika</w:t>
            </w:r>
          </w:p>
        </w:tc>
      </w:tr>
      <w:tr w:rsidR="00E4153A" w:rsidRPr="000E2C26" w14:paraId="727C53BA" w14:textId="0531C73B" w:rsidTr="00E4153A">
        <w:trPr>
          <w:trHeight w:val="537"/>
          <w:jc w:val="center"/>
        </w:trPr>
        <w:tc>
          <w:tcPr>
            <w:tcW w:w="3124" w:type="dxa"/>
          </w:tcPr>
          <w:p w14:paraId="109217FE" w14:textId="77777777" w:rsidR="00E4153A" w:rsidRPr="000E2C26" w:rsidRDefault="00E4153A" w:rsidP="00176468">
            <w:pPr>
              <w:pStyle w:val="TableParagraph"/>
              <w:numPr>
                <w:ilvl w:val="0"/>
                <w:numId w:val="39"/>
              </w:numPr>
              <w:spacing w:before="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3" w:type="dxa"/>
          </w:tcPr>
          <w:p w14:paraId="4FAF1E26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C247E76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6F14227F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61B4E09F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7E443CFE" w14:textId="731A2AD2" w:rsidTr="00E4153A">
        <w:trPr>
          <w:trHeight w:val="559"/>
          <w:jc w:val="center"/>
        </w:trPr>
        <w:tc>
          <w:tcPr>
            <w:tcW w:w="3124" w:type="dxa"/>
          </w:tcPr>
          <w:p w14:paraId="26A4EE7F" w14:textId="77777777" w:rsidR="00E4153A" w:rsidRPr="000E2C26" w:rsidRDefault="00E4153A" w:rsidP="00176468">
            <w:pPr>
              <w:pStyle w:val="TableParagraph"/>
              <w:numPr>
                <w:ilvl w:val="0"/>
                <w:numId w:val="39"/>
              </w:numPr>
              <w:spacing w:before="1"/>
              <w:ind w:left="90" w:firstLine="1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3" w:type="dxa"/>
          </w:tcPr>
          <w:p w14:paraId="205E5595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5E05E7A1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2393F5AA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4DE9AC2E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37349F53" w14:textId="187F3E26" w:rsidTr="00E4153A">
        <w:trPr>
          <w:trHeight w:val="553"/>
          <w:jc w:val="center"/>
        </w:trPr>
        <w:tc>
          <w:tcPr>
            <w:tcW w:w="3124" w:type="dxa"/>
          </w:tcPr>
          <w:p w14:paraId="1AE4CBFE" w14:textId="77777777" w:rsidR="00E4153A" w:rsidRPr="000E2C26" w:rsidRDefault="00E4153A" w:rsidP="00176468">
            <w:pPr>
              <w:pStyle w:val="TableParagraph"/>
              <w:numPr>
                <w:ilvl w:val="0"/>
                <w:numId w:val="39"/>
              </w:numPr>
              <w:spacing w:before="1"/>
              <w:ind w:left="90" w:firstLine="1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3" w:type="dxa"/>
          </w:tcPr>
          <w:p w14:paraId="5672A285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6D19A97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32245744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647FFEAF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558A6D62" w14:textId="1D5A7956" w:rsidTr="00E4153A">
        <w:trPr>
          <w:trHeight w:val="553"/>
          <w:jc w:val="center"/>
        </w:trPr>
        <w:tc>
          <w:tcPr>
            <w:tcW w:w="3124" w:type="dxa"/>
          </w:tcPr>
          <w:p w14:paraId="78D101E6" w14:textId="77777777" w:rsidR="00E4153A" w:rsidRPr="000E2C26" w:rsidRDefault="00E4153A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…)</w:t>
            </w:r>
          </w:p>
        </w:tc>
        <w:tc>
          <w:tcPr>
            <w:tcW w:w="2263" w:type="dxa"/>
          </w:tcPr>
          <w:p w14:paraId="0542D117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F5C0EA2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39AA4E4B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32ED9217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13E043CC" w14:textId="5F0A3885" w:rsidTr="007A35A4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08DC35E7" w14:textId="6A86A627" w:rsidR="00E4153A" w:rsidRPr="000E2C26" w:rsidRDefault="00E4153A" w:rsidP="00850209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usługi</w:t>
            </w:r>
          </w:p>
        </w:tc>
        <w:tc>
          <w:tcPr>
            <w:tcW w:w="4814" w:type="dxa"/>
            <w:gridSpan w:val="3"/>
          </w:tcPr>
          <w:p w14:paraId="2627410D" w14:textId="77777777" w:rsidR="00E4153A" w:rsidRPr="000E2C26" w:rsidRDefault="00E4153A" w:rsidP="00850209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007E9524" w14:textId="4AF7576E" w:rsidTr="002359DD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3A933626" w14:textId="56787C61" w:rsidR="00E4153A" w:rsidRPr="000E2C26" w:rsidRDefault="00E4153A" w:rsidP="00850209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łączny koszt usług</w:t>
            </w:r>
          </w:p>
          <w:p w14:paraId="3C9118B6" w14:textId="77777777" w:rsidR="00E4153A" w:rsidRPr="000E2C26" w:rsidRDefault="00E4153A" w:rsidP="00850209">
            <w:pPr>
              <w:pStyle w:val="TableParagraph"/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3"/>
          </w:tcPr>
          <w:p w14:paraId="0DE1EA49" w14:textId="77777777" w:rsidR="00E4153A" w:rsidRPr="000E2C26" w:rsidRDefault="00E4153A" w:rsidP="00850209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7FF6C299" w14:textId="2EE5A566" w:rsidTr="001F23DB">
        <w:trPr>
          <w:trHeight w:val="521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132C2600" w14:textId="4BABA780" w:rsidR="00E4153A" w:rsidRPr="000E2C26" w:rsidRDefault="00E4153A" w:rsidP="00850209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dofinasowania uczestników na poziomie 80 %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dla preferencji</w:t>
            </w:r>
          </w:p>
          <w:p w14:paraId="1FBA9004" w14:textId="77777777" w:rsidR="00E4153A" w:rsidRPr="000E2C26" w:rsidRDefault="00E4153A" w:rsidP="00850209">
            <w:pPr>
              <w:pStyle w:val="TableParagraph"/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3"/>
          </w:tcPr>
          <w:p w14:paraId="3B06FA58" w14:textId="77777777" w:rsidR="00E4153A" w:rsidRPr="000E2C26" w:rsidRDefault="00E4153A" w:rsidP="00850209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3B4FB15D" w14:textId="15BED5F7" w:rsidTr="00E4153A">
        <w:trPr>
          <w:trHeight w:val="531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38945893" w14:textId="1298A4A4" w:rsidR="00E4153A" w:rsidRPr="000E2C26" w:rsidRDefault="00E4153A" w:rsidP="00850209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artość  dofinasowania uczestników na poziomie 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podstawowym 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75 %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bez preferencji</w:t>
            </w:r>
          </w:p>
          <w:p w14:paraId="2E16D5F2" w14:textId="77777777" w:rsidR="00E4153A" w:rsidRPr="000E2C26" w:rsidRDefault="00E4153A" w:rsidP="00850209">
            <w:pPr>
              <w:pStyle w:val="TableParagraph"/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3"/>
          </w:tcPr>
          <w:p w14:paraId="55232FF5" w14:textId="77777777" w:rsidR="00E4153A" w:rsidRPr="000E2C26" w:rsidRDefault="00E4153A" w:rsidP="00850209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5A387860" w14:textId="41F3B1EE" w:rsidTr="00410124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657E9814" w14:textId="220DA387" w:rsidR="00E4153A" w:rsidRPr="00E4153A" w:rsidRDefault="00E4153A" w:rsidP="00E4153A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dofinansowania na wszystkich uczestników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1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 = I + J)</w:t>
            </w:r>
          </w:p>
        </w:tc>
        <w:tc>
          <w:tcPr>
            <w:tcW w:w="4814" w:type="dxa"/>
            <w:gridSpan w:val="3"/>
          </w:tcPr>
          <w:p w14:paraId="3CFDCED4" w14:textId="77777777" w:rsidR="00E4153A" w:rsidRPr="000E2C26" w:rsidRDefault="00E4153A" w:rsidP="00850209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4E9B35E7" w14:textId="6FF46CE9" w:rsidTr="00412C0C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436ED2C4" w14:textId="27784B84" w:rsidR="00E4153A" w:rsidRPr="000E2C26" w:rsidRDefault="00E4153A" w:rsidP="00850209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wkładu własnego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D988585" w14:textId="77777777" w:rsidR="00E4153A" w:rsidRPr="000E2C26" w:rsidRDefault="00E4153A" w:rsidP="00850209">
            <w:pPr>
              <w:pStyle w:val="TableParagraph"/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3"/>
          </w:tcPr>
          <w:p w14:paraId="0F0314F1" w14:textId="77777777" w:rsidR="00E4153A" w:rsidRPr="000E2C26" w:rsidRDefault="00E4153A" w:rsidP="00850209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C2F4849" w14:textId="77777777" w:rsidR="000E2C26" w:rsidRDefault="000E2C26" w:rsidP="00E4153A">
      <w:pPr>
        <w:spacing w:before="100" w:beforeAutospacing="1" w:after="100" w:afterAutospacing="1"/>
        <w:rPr>
          <w:rFonts w:ascii="Times New Roman" w:hAnsi="Times New Roman" w:cs="Times New Roman"/>
          <w:b/>
          <w:spacing w:val="-2"/>
          <w:sz w:val="28"/>
        </w:rPr>
      </w:pPr>
    </w:p>
    <w:p w14:paraId="3B7D9681" w14:textId="77777777" w:rsidR="00CF3C49" w:rsidRDefault="00CF3C49" w:rsidP="00E4153A">
      <w:pPr>
        <w:spacing w:before="100" w:beforeAutospacing="1" w:after="100" w:afterAutospacing="1"/>
        <w:rPr>
          <w:rFonts w:ascii="Times New Roman" w:hAnsi="Times New Roman" w:cs="Times New Roman"/>
          <w:b/>
          <w:spacing w:val="-2"/>
          <w:sz w:val="28"/>
        </w:rPr>
      </w:pPr>
    </w:p>
    <w:p w14:paraId="3A6B9843" w14:textId="0F0AA4BA" w:rsidR="00F8790F" w:rsidRPr="000E2C26" w:rsidRDefault="00F8790F" w:rsidP="0089009D">
      <w:pPr>
        <w:spacing w:before="100" w:beforeAutospacing="1" w:after="100" w:afterAutospacing="1"/>
        <w:ind w:left="102"/>
        <w:rPr>
          <w:rFonts w:ascii="Times New Roman" w:hAnsi="Times New Roman" w:cs="Times New Roman"/>
          <w:b/>
          <w:spacing w:val="-2"/>
          <w:sz w:val="28"/>
        </w:rPr>
      </w:pPr>
      <w:r w:rsidRPr="000E2C26">
        <w:rPr>
          <w:rFonts w:ascii="Times New Roman" w:hAnsi="Times New Roman" w:cs="Times New Roman"/>
          <w:b/>
          <w:spacing w:val="-2"/>
          <w:sz w:val="28"/>
        </w:rPr>
        <w:lastRenderedPageBreak/>
        <w:t>OŚWIADCZENIA:</w:t>
      </w:r>
    </w:p>
    <w:tbl>
      <w:tblPr>
        <w:tblStyle w:val="Tabela-Siatka"/>
        <w:tblW w:w="10462" w:type="dxa"/>
        <w:tblInd w:w="102" w:type="dxa"/>
        <w:tblLook w:val="04A0" w:firstRow="1" w:lastRow="0" w:firstColumn="1" w:lastColumn="0" w:noHBand="0" w:noVBand="1"/>
      </w:tblPr>
      <w:tblGrid>
        <w:gridCol w:w="10462"/>
      </w:tblGrid>
      <w:tr w:rsidR="0089009D" w:rsidRPr="000E2C26" w14:paraId="7D12F591" w14:textId="77777777" w:rsidTr="000E2C26">
        <w:trPr>
          <w:trHeight w:val="8212"/>
        </w:trPr>
        <w:tc>
          <w:tcPr>
            <w:tcW w:w="10462" w:type="dxa"/>
          </w:tcPr>
          <w:p w14:paraId="6FD469AA" w14:textId="10F50FAF" w:rsidR="00BC1FE0" w:rsidRPr="000E2C26" w:rsidRDefault="00BC1FE0" w:rsidP="000E2C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Oświadczam,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>iż:</w:t>
            </w:r>
          </w:p>
          <w:p w14:paraId="42E68E67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dane</w:t>
            </w:r>
            <w:r w:rsidRPr="000E2C26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zawarte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we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wniosku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dofinansowanie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usługi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rozwojowej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są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prawdziwe;</w:t>
            </w:r>
          </w:p>
          <w:p w14:paraId="55094FED" w14:textId="67C0843C" w:rsidR="00BC1FE0" w:rsidRPr="00E4153A" w:rsidRDefault="00BC1FE0" w:rsidP="00BD5CEB">
            <w:pPr>
              <w:numPr>
                <w:ilvl w:val="0"/>
                <w:numId w:val="5"/>
              </w:numPr>
              <w:tabs>
                <w:tab w:val="left" w:pos="809"/>
                <w:tab w:val="left" w:pos="816"/>
              </w:tabs>
              <w:spacing w:before="141" w:line="177" w:lineRule="auto"/>
              <w:ind w:right="193" w:hanging="356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 Wnioskodawca nie jestem podmiotem wykluczonym z możliwości otrzymania dofinansowania ze środków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UE,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tym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na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podstawie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art.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207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ust.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4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u.f.p.lub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orzeczono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wobec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mnie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Wnioskodawcy</w:t>
            </w:r>
            <w:r w:rsidR="00E4153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zakazu</w:t>
            </w:r>
            <w:r w:rsidRPr="00E4153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dostępu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do</w:t>
            </w:r>
            <w:r w:rsidRPr="00E4153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środków UE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na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podstawie</w:t>
            </w:r>
            <w:r w:rsidRPr="00E4153A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odrębnych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przepisów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takich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jak</w:t>
            </w:r>
            <w:r w:rsidRPr="00E4153A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art.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12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ust.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1</w:t>
            </w:r>
            <w:r w:rsidRPr="00E4153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pkt</w:t>
            </w:r>
            <w:r w:rsidRPr="00E4153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1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ustawy z dnia 15 czerwca 2012 r. o skutkach powierzania wykonywania pracy cudzoziemcom przebywającym wbrew przepisom na terytorium Rzeczypospolitej Polskiej, art. 9 ust 1 pkt 2a ustawy z dnia 28 października 2002 r. o odpowiedzialności podmiotów zbiorowych za czyny zabronione pod groźbą kary;</w:t>
            </w:r>
          </w:p>
          <w:p w14:paraId="37C7B32A" w14:textId="59A89118" w:rsidR="00BC1FE0" w:rsidRPr="002A7B09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ind w:left="810" w:hanging="347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Wnioskodawca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jestem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podmiotem,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którym mowa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art.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7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ust.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1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ustawy z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dnia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13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kwietnia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>2022</w:t>
            </w:r>
            <w:r w:rsid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r.</w:t>
            </w:r>
            <w:r w:rsidRPr="002A7B09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o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szczególnyc</w:t>
            </w:r>
            <w:r w:rsidR="002A7B09">
              <w:rPr>
                <w:rFonts w:ascii="Times New Roman" w:hAnsi="Times New Roman" w:cs="Times New Roman"/>
                <w:sz w:val="18"/>
              </w:rPr>
              <w:t xml:space="preserve">h </w:t>
            </w:r>
            <w:r w:rsidRPr="002A7B09">
              <w:rPr>
                <w:rFonts w:ascii="Times New Roman" w:hAnsi="Times New Roman" w:cs="Times New Roman"/>
                <w:sz w:val="18"/>
              </w:rPr>
              <w:t>rozwiązaniach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w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zakresie</w:t>
            </w:r>
            <w:r w:rsidRPr="002A7B0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przeciwdziałania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wspieraniu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agresji</w:t>
            </w:r>
            <w:r w:rsidRPr="002A7B0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na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Ukrainę</w:t>
            </w:r>
            <w:r w:rsidRPr="002A7B0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>oraz</w:t>
            </w:r>
            <w:r w:rsid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służących</w:t>
            </w:r>
            <w:r w:rsidRPr="002A7B0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ochronie</w:t>
            </w:r>
            <w:r w:rsidRPr="002A7B09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bezpieczeństwa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pacing w:val="-2"/>
                <w:sz w:val="18"/>
              </w:rPr>
              <w:t>narodowego;</w:t>
            </w:r>
          </w:p>
          <w:p w14:paraId="2BE8F61E" w14:textId="23369E63" w:rsidR="002A7B09" w:rsidRPr="002A7B09" w:rsidRDefault="002A7B09" w:rsidP="00BD5CEB">
            <w:pPr>
              <w:numPr>
                <w:ilvl w:val="0"/>
                <w:numId w:val="5"/>
              </w:numPr>
              <w:tabs>
                <w:tab w:val="left" w:pos="810"/>
              </w:tabs>
              <w:ind w:left="810" w:hanging="347"/>
              <w:rPr>
                <w:rFonts w:ascii="Times New Roman" w:hAnsi="Times New Roman" w:cs="Times New Roman"/>
                <w:sz w:val="18"/>
              </w:rPr>
            </w:pPr>
            <w:r w:rsidRPr="00C94C54">
              <w:rPr>
                <w:rFonts w:ascii="Times New Roman" w:hAnsi="Times New Roman" w:cs="Times New Roman"/>
                <w:sz w:val="18"/>
              </w:rPr>
              <w:t xml:space="preserve">Nie </w:t>
            </w:r>
            <w:r>
              <w:rPr>
                <w:rFonts w:ascii="Times New Roman" w:hAnsi="Times New Roman" w:cs="Times New Roman"/>
                <w:sz w:val="18"/>
              </w:rPr>
              <w:t xml:space="preserve">wspieram </w:t>
            </w:r>
            <w:r w:rsidRPr="00C94C54">
              <w:rPr>
                <w:rFonts w:ascii="Times New Roman" w:hAnsi="Times New Roman" w:cs="Times New Roman"/>
                <w:sz w:val="18"/>
              </w:rPr>
              <w:t>bezpośredni</w:t>
            </w: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C94C54">
              <w:rPr>
                <w:rFonts w:ascii="Times New Roman" w:hAnsi="Times New Roman" w:cs="Times New Roman"/>
                <w:sz w:val="18"/>
              </w:rPr>
              <w:t xml:space="preserve"> lub p</w:t>
            </w:r>
            <w:r>
              <w:rPr>
                <w:rFonts w:ascii="Times New Roman" w:hAnsi="Times New Roman" w:cs="Times New Roman"/>
                <w:sz w:val="18"/>
              </w:rPr>
              <w:t xml:space="preserve">ośrednio działań </w:t>
            </w:r>
            <w:r w:rsidRPr="00C94C54">
              <w:rPr>
                <w:rFonts w:ascii="Times New Roman" w:hAnsi="Times New Roman" w:cs="Times New Roman"/>
                <w:sz w:val="18"/>
              </w:rPr>
              <w:t>wojenn</w:t>
            </w:r>
            <w:r>
              <w:rPr>
                <w:rFonts w:ascii="Times New Roman" w:hAnsi="Times New Roman" w:cs="Times New Roman"/>
                <w:sz w:val="18"/>
              </w:rPr>
              <w:t>ych</w:t>
            </w:r>
            <w:r w:rsidRPr="00C94C54">
              <w:rPr>
                <w:rFonts w:ascii="Times New Roman" w:hAnsi="Times New Roman" w:cs="Times New Roman"/>
                <w:sz w:val="18"/>
              </w:rPr>
              <w:t xml:space="preserve"> Federacji Rosyjskiej na Ukrainie </w:t>
            </w:r>
            <w:r>
              <w:rPr>
                <w:rFonts w:ascii="Times New Roman" w:hAnsi="Times New Roman" w:cs="Times New Roman"/>
                <w:sz w:val="18"/>
              </w:rPr>
              <w:t>i nie jestem za nie odpowiedzialny</w:t>
            </w:r>
            <w:r w:rsidRPr="00C94C54">
              <w:rPr>
                <w:rFonts w:ascii="Times New Roman" w:hAnsi="Times New Roman" w:cs="Times New Roman"/>
                <w:sz w:val="18"/>
              </w:rPr>
              <w:t>.</w:t>
            </w:r>
          </w:p>
          <w:p w14:paraId="033111F3" w14:textId="77777777" w:rsidR="00BC1FE0" w:rsidRPr="000E2C26" w:rsidRDefault="00BC1FE0" w:rsidP="00BD5CEB">
            <w:pPr>
              <w:pStyle w:val="Tekstpodstawowy"/>
              <w:spacing w:before="10"/>
              <w:rPr>
                <w:rFonts w:ascii="Times New Roman" w:hAnsi="Times New Roman" w:cs="Times New Roman"/>
                <w:sz w:val="18"/>
              </w:rPr>
            </w:pPr>
          </w:p>
          <w:p w14:paraId="0C8A59E4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09"/>
                <w:tab w:val="left" w:pos="816"/>
              </w:tabs>
              <w:spacing w:line="177" w:lineRule="auto"/>
              <w:ind w:right="162" w:hanging="356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wobec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Wnioskodawcy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toczy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się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postepowanie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upadłościowe,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została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ogłoszona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upadłość,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jak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też Wnioskodawca nie został postawiony w stan w likwidacji, działalność przedsiębiorstwa nie została</w:t>
            </w:r>
          </w:p>
          <w:p w14:paraId="32A745AA" w14:textId="77777777" w:rsidR="00BC1FE0" w:rsidRPr="000E2C26" w:rsidRDefault="00BC1FE0" w:rsidP="00BD5CEB">
            <w:pPr>
              <w:spacing w:before="8"/>
              <w:ind w:left="816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zawieszona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</w:rPr>
              <w:t>(o</w:t>
            </w:r>
            <w:r w:rsidRPr="000E2C26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</w:rPr>
              <w:t>ile</w:t>
            </w:r>
            <w:r w:rsidRPr="000E2C26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dotyczy)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;</w:t>
            </w:r>
          </w:p>
          <w:p w14:paraId="56286051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121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Wnioskodawca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zapoznałem</w:t>
            </w:r>
            <w:r w:rsidRPr="000E2C26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się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Regulaminem wsparcia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i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akceptuję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wszystkie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jego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postanowienia;</w:t>
            </w:r>
          </w:p>
          <w:p w14:paraId="6603DEA6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Wnioskodawca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spełniam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kryteria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kwalifikowalności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uprawniające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do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udziału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projekcie;</w:t>
            </w:r>
          </w:p>
          <w:p w14:paraId="3D8178F2" w14:textId="0830DCD6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koszty objęte wnioskiem o dofinansowanie usługi rozwojowej nie są finansowane ze środków pochodzących z innych źródeł</w:t>
            </w:r>
            <w:r w:rsidR="00C174D4">
              <w:rPr>
                <w:rFonts w:ascii="Times New Roman" w:hAnsi="Times New Roman" w:cs="Times New Roman"/>
                <w:sz w:val="18"/>
              </w:rPr>
              <w:t>;</w:t>
            </w:r>
          </w:p>
          <w:p w14:paraId="2B09B24F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nie ciąży na mnie obowiązek zwrotu pomocy publicznej, wynikającej z wcześniejszych decyzji Komisji Europejskiej uznającej pomoc za niezgodną z prawem i ze wspólnym rynkiem;</w:t>
            </w:r>
          </w:p>
          <w:p w14:paraId="2E0A44BC" w14:textId="4D67A0A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09"/>
                <w:tab w:val="left" w:pos="816"/>
              </w:tabs>
              <w:spacing w:before="94" w:line="177" w:lineRule="auto"/>
              <w:ind w:right="274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Wnioskodawcy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przysługuje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prawo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do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obniżenia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kwoty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podatku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należnego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kwotę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podatku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 xml:space="preserve">naliczonego lub ubiegania się </w:t>
            </w:r>
            <w:r w:rsidR="009154B8">
              <w:rPr>
                <w:rFonts w:ascii="Times New Roman" w:hAnsi="Times New Roman" w:cs="Times New Roman"/>
                <w:sz w:val="18"/>
              </w:rPr>
              <w:br/>
            </w:r>
            <w:r w:rsidRPr="000E2C26">
              <w:rPr>
                <w:rFonts w:ascii="Times New Roman" w:hAnsi="Times New Roman" w:cs="Times New Roman"/>
                <w:sz w:val="18"/>
              </w:rPr>
              <w:t>o zwrot podatku od towarów i usług;</w:t>
            </w:r>
          </w:p>
          <w:p w14:paraId="3AD51108" w14:textId="308C0452" w:rsidR="00C94C54" w:rsidRPr="002116CB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12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Wnioskodawca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jestem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powiązany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Dostawcami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Usług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kapitałowo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lub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osobowo</w:t>
            </w:r>
            <w:r w:rsidRPr="000E2C26">
              <w:rPr>
                <w:rFonts w:ascii="Times New Roman" w:hAnsi="Times New Roman" w:cs="Times New Roman"/>
                <w:spacing w:val="-2"/>
                <w:position w:val="6"/>
                <w:sz w:val="12"/>
              </w:rPr>
              <w:t>5</w:t>
            </w:r>
          </w:p>
          <w:p w14:paraId="339BDA50" w14:textId="6AEE3EC7" w:rsidR="00C94C54" w:rsidRPr="00DB13DE" w:rsidRDefault="002116CB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DB13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wsparcie skierowane jest dla </w:t>
            </w:r>
            <w:r w:rsidRPr="00DB13DE">
              <w:rPr>
                <w:rFonts w:ascii="Times New Roman" w:eastAsiaTheme="minorHAnsi" w:hAnsi="Times New Roman" w:cs="Times New Roman"/>
                <w:sz w:val="18"/>
                <w:szCs w:val="18"/>
              </w:rPr>
              <w:t>pracowników z obszaru województwa świętokrzyskiego (które w przypadku osób fizycznych – uczą się, pracują lub zamieszkują na obszarze województwa świętokrzyskiego w rozumieniu ustawy Kodeks Cywilny.</w:t>
            </w:r>
          </w:p>
        </w:tc>
      </w:tr>
    </w:tbl>
    <w:p w14:paraId="5CCC94CC" w14:textId="1A31DFD2" w:rsidR="000B7510" w:rsidRPr="000E2C26" w:rsidRDefault="00000000" w:rsidP="0089009D">
      <w:pPr>
        <w:pStyle w:val="Tekstpodstawowy"/>
        <w:spacing w:before="100" w:beforeAutospacing="1"/>
        <w:ind w:firstLine="720"/>
        <w:rPr>
          <w:rFonts w:ascii="Times New Roman" w:hAnsi="Times New Roman" w:cs="Times New Roman"/>
          <w:b/>
          <w:bCs/>
          <w:sz w:val="20"/>
        </w:rPr>
      </w:pPr>
      <w:r w:rsidRPr="000E2C26">
        <w:rPr>
          <w:rFonts w:ascii="Times New Roman" w:hAnsi="Times New Roman" w:cs="Times New Roman"/>
          <w:b/>
          <w:bCs/>
          <w:spacing w:val="-2"/>
        </w:rPr>
        <w:t>Załączniki:</w:t>
      </w:r>
    </w:p>
    <w:p w14:paraId="2F75368B" w14:textId="125A1500" w:rsidR="000B7510" w:rsidRPr="000E2C26" w:rsidRDefault="00000000">
      <w:pPr>
        <w:pStyle w:val="Akapitzlist"/>
        <w:numPr>
          <w:ilvl w:val="0"/>
          <w:numId w:val="3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>Oświadczenie</w:t>
      </w:r>
      <w:r w:rsidRPr="000E2C26"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o</w:t>
      </w:r>
      <w:r w:rsidRPr="000E2C26">
        <w:rPr>
          <w:rFonts w:ascii="Times New Roman" w:hAnsi="Times New Roman" w:cs="Times New Roman"/>
          <w:iCs/>
          <w:spacing w:val="-9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spełnianiu</w:t>
      </w:r>
      <w:r w:rsidRPr="000E2C26"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kryterium</w:t>
      </w:r>
      <w:r w:rsidRPr="000E2C26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pacing w:val="-4"/>
          <w:sz w:val="18"/>
          <w:szCs w:val="18"/>
        </w:rPr>
        <w:t>MŚP</w:t>
      </w:r>
      <w:r w:rsidR="00D10FB4" w:rsidRPr="000E2C26">
        <w:rPr>
          <w:rFonts w:ascii="Times New Roman" w:hAnsi="Times New Roman" w:cs="Times New Roman"/>
          <w:iCs/>
          <w:spacing w:val="-4"/>
          <w:sz w:val="18"/>
          <w:szCs w:val="18"/>
        </w:rPr>
        <w:t xml:space="preserve"> i dużych przedsiębiorstw</w:t>
      </w:r>
      <w:r w:rsidR="008C14B1" w:rsidRPr="000E2C26">
        <w:rPr>
          <w:rStyle w:val="Odwoanieprzypisudolnego"/>
          <w:rFonts w:ascii="Times New Roman" w:hAnsi="Times New Roman" w:cs="Times New Roman"/>
          <w:iCs/>
          <w:spacing w:val="-4"/>
          <w:sz w:val="18"/>
          <w:szCs w:val="18"/>
        </w:rPr>
        <w:footnoteReference w:id="5"/>
      </w:r>
      <w:r w:rsidRPr="000E2C26">
        <w:rPr>
          <w:rFonts w:ascii="Times New Roman" w:hAnsi="Times New Roman" w:cs="Times New Roman"/>
          <w:iCs/>
          <w:spacing w:val="-4"/>
          <w:sz w:val="18"/>
          <w:szCs w:val="18"/>
        </w:rPr>
        <w:t>;</w:t>
      </w:r>
    </w:p>
    <w:p w14:paraId="3EBA4392" w14:textId="606990B1" w:rsidR="000B7510" w:rsidRPr="000E2C26" w:rsidRDefault="00000000">
      <w:pPr>
        <w:pStyle w:val="Akapitzlist"/>
        <w:numPr>
          <w:ilvl w:val="0"/>
          <w:numId w:val="3"/>
        </w:numPr>
        <w:tabs>
          <w:tab w:val="left" w:pos="1282"/>
        </w:tabs>
        <w:spacing w:before="2"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>Formularz</w:t>
      </w:r>
      <w:r w:rsidRPr="000E2C26">
        <w:rPr>
          <w:rFonts w:ascii="Times New Roman" w:hAnsi="Times New Roman" w:cs="Times New Roman"/>
          <w:iCs/>
          <w:spacing w:val="-10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informacji</w:t>
      </w:r>
      <w:r w:rsidRPr="000E2C26">
        <w:rPr>
          <w:rFonts w:ascii="Times New Roman" w:hAnsi="Times New Roman" w:cs="Times New Roman"/>
          <w:iCs/>
          <w:spacing w:val="-5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przedstawianych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przy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ubieganiu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się</w:t>
      </w:r>
      <w:r w:rsidRPr="000E2C26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o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pomoc</w:t>
      </w:r>
      <w:r w:rsidRPr="000E2C26">
        <w:rPr>
          <w:rFonts w:ascii="Times New Roman" w:hAnsi="Times New Roman" w:cs="Times New Roman"/>
          <w:iCs/>
          <w:spacing w:val="-4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de</w:t>
      </w:r>
      <w:r w:rsidRPr="000E2C26"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>minimis</w:t>
      </w:r>
      <w:r w:rsidR="008C14B1" w:rsidRPr="000E2C26">
        <w:rPr>
          <w:rStyle w:val="Odwoanieprzypisudolnego"/>
          <w:rFonts w:ascii="Times New Roman" w:hAnsi="Times New Roman" w:cs="Times New Roman"/>
          <w:iCs/>
          <w:spacing w:val="-2"/>
          <w:sz w:val="18"/>
          <w:szCs w:val="18"/>
        </w:rPr>
        <w:footnoteReference w:id="6"/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>;</w:t>
      </w:r>
    </w:p>
    <w:p w14:paraId="0ABF000C" w14:textId="70B56395" w:rsidR="000B7510" w:rsidRPr="000E2C26" w:rsidRDefault="00000000">
      <w:pPr>
        <w:pStyle w:val="Akapitzlist"/>
        <w:numPr>
          <w:ilvl w:val="0"/>
          <w:numId w:val="3"/>
        </w:numPr>
        <w:tabs>
          <w:tab w:val="left" w:pos="1282"/>
          <w:tab w:val="left" w:pos="1296"/>
        </w:tabs>
        <w:ind w:left="1296" w:right="692" w:hanging="360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>Oświadczenia o wielkości pomocy de minimis otrzymanej w ciągu bieżącego roku podatkowego oraz dwóch ostatnich poprzedzających go latach albo oświadczenie o nieotrzymaniu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pomocy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de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minimis</w:t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w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ciągu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bieżącego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roku</w:t>
      </w:r>
      <w:r w:rsidRPr="000E2C26">
        <w:rPr>
          <w:rFonts w:ascii="Times New Roman" w:hAnsi="Times New Roman" w:cs="Times New Roman"/>
          <w:iCs/>
          <w:spacing w:val="-5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podatkowego</w:t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oraz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dwóch ostatnich poprzedzających go latach</w:t>
      </w:r>
      <w:r w:rsidR="007B01F9" w:rsidRPr="000E2C26">
        <w:rPr>
          <w:rStyle w:val="Odwoanieprzypisudolnego"/>
          <w:rFonts w:ascii="Times New Roman" w:hAnsi="Times New Roman" w:cs="Times New Roman"/>
          <w:iCs/>
          <w:sz w:val="18"/>
          <w:szCs w:val="18"/>
        </w:rPr>
        <w:footnoteReference w:id="7"/>
      </w:r>
      <w:r w:rsidRPr="000E2C26">
        <w:rPr>
          <w:rFonts w:ascii="Times New Roman" w:hAnsi="Times New Roman" w:cs="Times New Roman"/>
          <w:iCs/>
          <w:sz w:val="18"/>
          <w:szCs w:val="18"/>
        </w:rPr>
        <w:t>;</w:t>
      </w:r>
    </w:p>
    <w:p w14:paraId="0C75418F" w14:textId="2A72E84F" w:rsidR="000B7510" w:rsidRPr="001A0F40" w:rsidRDefault="00000000">
      <w:pPr>
        <w:pStyle w:val="Akapitzlist"/>
        <w:numPr>
          <w:ilvl w:val="0"/>
          <w:numId w:val="3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>Dane</w:t>
      </w:r>
      <w:r w:rsidRPr="000E2C26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uczestnika</w:t>
      </w:r>
      <w:r w:rsidRPr="000E2C26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>projektu.</w:t>
      </w:r>
    </w:p>
    <w:p w14:paraId="2BCDDE65" w14:textId="77777777" w:rsidR="001A0F40" w:rsidRPr="000E2C26" w:rsidRDefault="001A0F40" w:rsidP="001A0F40">
      <w:pPr>
        <w:pStyle w:val="Akapitzlist"/>
        <w:numPr>
          <w:ilvl w:val="0"/>
          <w:numId w:val="3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>Karta</w:t>
      </w:r>
      <w:r w:rsidRPr="000E2C26">
        <w:rPr>
          <w:rFonts w:ascii="Times New Roman" w:hAnsi="Times New Roman" w:cs="Times New Roman"/>
          <w:iCs/>
          <w:spacing w:val="-1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>Usługi;</w:t>
      </w:r>
    </w:p>
    <w:p w14:paraId="5C545F03" w14:textId="77777777" w:rsidR="001A0F40" w:rsidRPr="000E2C26" w:rsidRDefault="001A0F40" w:rsidP="001A0F40">
      <w:pPr>
        <w:pStyle w:val="Akapitzlist"/>
        <w:tabs>
          <w:tab w:val="left" w:pos="1282"/>
        </w:tabs>
        <w:spacing w:line="252" w:lineRule="exact"/>
        <w:ind w:left="1282" w:firstLine="0"/>
        <w:rPr>
          <w:rFonts w:ascii="Times New Roman" w:hAnsi="Times New Roman" w:cs="Times New Roman"/>
          <w:iCs/>
          <w:sz w:val="18"/>
          <w:szCs w:val="18"/>
        </w:rPr>
      </w:pPr>
    </w:p>
    <w:p w14:paraId="52C8331B" w14:textId="77777777" w:rsidR="0089009D" w:rsidRPr="000E2C26" w:rsidRDefault="0089009D" w:rsidP="0089009D">
      <w:pPr>
        <w:pStyle w:val="Akapitzlist"/>
        <w:tabs>
          <w:tab w:val="left" w:pos="1282"/>
        </w:tabs>
        <w:spacing w:line="252" w:lineRule="exact"/>
        <w:ind w:left="1282" w:firstLine="0"/>
        <w:rPr>
          <w:rFonts w:ascii="Times New Roman" w:hAnsi="Times New Roman" w:cs="Times New Roman"/>
          <w:iCs/>
          <w:sz w:val="18"/>
          <w:szCs w:val="18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B7510" w:rsidRPr="000E2C26" w14:paraId="3726370C" w14:textId="77777777">
        <w:trPr>
          <w:trHeight w:val="1444"/>
        </w:trPr>
        <w:tc>
          <w:tcPr>
            <w:tcW w:w="4607" w:type="dxa"/>
          </w:tcPr>
          <w:p w14:paraId="1F9CF276" w14:textId="77777777" w:rsidR="000B7510" w:rsidRPr="000E2C26" w:rsidRDefault="00000000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sz w:val="16"/>
              </w:rPr>
              <w:t>Data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sporządzenia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pacing w:val="-2"/>
                <w:sz w:val="16"/>
              </w:rPr>
              <w:t>wniosku</w:t>
            </w:r>
          </w:p>
        </w:tc>
        <w:tc>
          <w:tcPr>
            <w:tcW w:w="4607" w:type="dxa"/>
          </w:tcPr>
          <w:p w14:paraId="630E502A" w14:textId="77777777" w:rsidR="000B7510" w:rsidRPr="000E2C26" w:rsidRDefault="00000000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sz w:val="16"/>
              </w:rPr>
              <w:t>Pieczęć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jednostki</w:t>
            </w:r>
            <w:r w:rsidRPr="000E2C26">
              <w:rPr>
                <w:rFonts w:ascii="Times New Roman" w:hAnsi="Times New Roman" w:cs="Times New Roman"/>
                <w:b/>
                <w:spacing w:val="32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i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podpis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osoby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upoważnionej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do podejmowania decyzji wiążących</w:t>
            </w:r>
          </w:p>
        </w:tc>
      </w:tr>
    </w:tbl>
    <w:p w14:paraId="6A5FBC90" w14:textId="77777777" w:rsidR="00176468" w:rsidRDefault="00176468" w:rsidP="00176468">
      <w:pPr>
        <w:jc w:val="both"/>
        <w:rPr>
          <w:rFonts w:ascii="Times New Roman" w:hAnsi="Times New Roman" w:cs="Times New Roman"/>
          <w:spacing w:val="-2"/>
        </w:rPr>
      </w:pPr>
    </w:p>
    <w:p w14:paraId="5D95D29F" w14:textId="75D1D9EB" w:rsidR="00741585" w:rsidRPr="005D4502" w:rsidRDefault="00741585" w:rsidP="006F4372">
      <w:pPr>
        <w:rPr>
          <w:rFonts w:ascii="Times New Roman" w:hAnsi="Times New Roman" w:cs="Times New Roman"/>
          <w:spacing w:val="-2"/>
        </w:rPr>
      </w:pPr>
      <w:r w:rsidRPr="005D4502">
        <w:rPr>
          <w:rFonts w:ascii="Times New Roman" w:hAnsi="Times New Roman" w:cs="Times New Roman"/>
          <w:spacing w:val="-2"/>
        </w:rPr>
        <w:lastRenderedPageBreak/>
        <w:t xml:space="preserve">W związku z przystąpieniem do projektu pn. </w:t>
      </w:r>
      <w:r w:rsidRPr="005D4502">
        <w:rPr>
          <w:rFonts w:ascii="Times New Roman" w:hAnsi="Times New Roman" w:cs="Times New Roman"/>
          <w:i/>
          <w:iCs/>
          <w:spacing w:val="-2"/>
        </w:rPr>
        <w:t xml:space="preserve">„Pracownik kapitałem Firmy. Postaw na jego rozwój z Bazą Usług Rozwojowych” </w:t>
      </w:r>
      <w:r w:rsidRPr="005D4502">
        <w:rPr>
          <w:rFonts w:ascii="Times New Roman" w:hAnsi="Times New Roman" w:cs="Times New Roman"/>
          <w:spacing w:val="-2"/>
        </w:rPr>
        <w:t>oświadczam, że przyjmuję do wiadomości poniższe informację dotyczące przetwarzania danych osobowych.</w:t>
      </w:r>
    </w:p>
    <w:p w14:paraId="57BE0516" w14:textId="77777777" w:rsidR="00741585" w:rsidRPr="005D4502" w:rsidRDefault="00741585" w:rsidP="006F4372">
      <w:pPr>
        <w:spacing w:after="60" w:line="320" w:lineRule="exact"/>
        <w:ind w:left="709" w:firstLine="709"/>
        <w:rPr>
          <w:rFonts w:ascii="Times New Roman" w:hAnsi="Times New Roman" w:cs="Times New Roman"/>
          <w:b/>
          <w:bCs/>
        </w:rPr>
      </w:pPr>
      <w:r w:rsidRPr="005D4502">
        <w:rPr>
          <w:rFonts w:ascii="Times New Roman" w:hAnsi="Times New Roman" w:cs="Times New Roman"/>
          <w:b/>
          <w:bCs/>
        </w:rPr>
        <w:t>KLAUZULA INFORMACYJNA DLA UCZESTNIKA PROJEKTU</w:t>
      </w:r>
    </w:p>
    <w:p w14:paraId="2FD60957" w14:textId="2A65E2AC" w:rsidR="00741585" w:rsidRDefault="00741585" w:rsidP="006F4372">
      <w:pPr>
        <w:spacing w:after="60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>Zgodnie z art. 13 oraz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U. UE. L. 119 z 4.05.2016,, z późn. zm.), zwanego dalej  „RODO”, informuje się że:</w:t>
      </w:r>
    </w:p>
    <w:p w14:paraId="2E348279" w14:textId="77777777" w:rsidR="00C9014F" w:rsidRPr="005D4502" w:rsidRDefault="00C9014F" w:rsidP="006F4372">
      <w:pPr>
        <w:spacing w:after="60"/>
        <w:rPr>
          <w:rFonts w:ascii="Times New Roman" w:eastAsia="Times New Roman" w:hAnsi="Times New Roman" w:cs="Times New Roman"/>
          <w:lang w:eastAsia="pl-PL"/>
        </w:rPr>
      </w:pPr>
    </w:p>
    <w:p w14:paraId="41311B1C" w14:textId="77777777" w:rsidR="00741585" w:rsidRPr="005D4502" w:rsidRDefault="00741585" w:rsidP="005D4502">
      <w:pPr>
        <w:spacing w:after="60"/>
        <w:jc w:val="center"/>
        <w:rPr>
          <w:rFonts w:ascii="Times New Roman" w:hAnsi="Times New Roman" w:cs="Times New Roman"/>
          <w:b/>
          <w:bCs/>
          <w:i/>
        </w:rPr>
      </w:pPr>
      <w:r w:rsidRPr="005D4502">
        <w:rPr>
          <w:rFonts w:ascii="Times New Roman" w:hAnsi="Times New Roman" w:cs="Times New Roman"/>
          <w:b/>
          <w:bCs/>
        </w:rPr>
        <w:t>Administratorami  Pani/Pana danych osobowych są:</w:t>
      </w:r>
    </w:p>
    <w:p w14:paraId="13E9C61C" w14:textId="77777777" w:rsidR="00741585" w:rsidRPr="005D4502" w:rsidRDefault="00741585" w:rsidP="00F17D5F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</w:p>
    <w:p w14:paraId="0A61D7D9" w14:textId="67933EE2" w:rsidR="00741585" w:rsidRPr="005D4502" w:rsidRDefault="00000000" w:rsidP="00F17D5F">
      <w:pPr>
        <w:widowControl/>
        <w:autoSpaceDE/>
        <w:autoSpaceDN/>
        <w:spacing w:after="60"/>
        <w:ind w:left="717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5D4502" w:rsidRPr="005D4502">
          <w:rPr>
            <w:rStyle w:val="Hipercze"/>
            <w:rFonts w:ascii="Times New Roman" w:eastAsia="Times New Roman" w:hAnsi="Times New Roman" w:cs="Times New Roman"/>
            <w:lang w:eastAsia="pl-PL"/>
          </w:rPr>
          <w:t>urzad.marszalkowski@sejmik.kielce.pl</w:t>
        </w:r>
      </w:hyperlink>
      <w:r w:rsidR="00741585" w:rsidRPr="005D4502">
        <w:rPr>
          <w:rFonts w:ascii="Times New Roman" w:eastAsia="Times New Roman" w:hAnsi="Times New Roman" w:cs="Times New Roman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9" w:history="1">
        <w:r w:rsidR="00741585" w:rsidRPr="005D450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iod@sejmik.kielce.pl</w:t>
        </w:r>
      </w:hyperlink>
      <w:r w:rsidR="00741585" w:rsidRPr="005D4502">
        <w:rPr>
          <w:rFonts w:ascii="Times New Roman" w:eastAsia="Times New Roman" w:hAnsi="Times New Roman" w:cs="Times New Roman"/>
          <w:lang w:eastAsia="pl-PL"/>
        </w:rPr>
        <w:t xml:space="preserve">  lub pisemnie na adres </w:t>
      </w:r>
      <w:bookmarkStart w:id="4" w:name="_Hlk152925951"/>
      <w:r w:rsidR="00741585" w:rsidRPr="005D4502">
        <w:rPr>
          <w:rFonts w:ascii="Times New Roman" w:eastAsia="Times New Roman" w:hAnsi="Times New Roman" w:cs="Times New Roman"/>
          <w:lang w:eastAsia="pl-PL"/>
        </w:rPr>
        <w:t>wskazany powyżej</w:t>
      </w:r>
      <w:bookmarkEnd w:id="4"/>
      <w:r w:rsidR="00741585" w:rsidRPr="005D4502">
        <w:rPr>
          <w:rFonts w:ascii="Times New Roman" w:eastAsia="Times New Roman" w:hAnsi="Times New Roman" w:cs="Times New Roman"/>
          <w:lang w:eastAsia="pl-PL"/>
        </w:rPr>
        <w:t>;</w:t>
      </w:r>
    </w:p>
    <w:p w14:paraId="66A251BB" w14:textId="5BA65AC1" w:rsidR="00741585" w:rsidRPr="005D4502" w:rsidRDefault="00741585" w:rsidP="00F17D5F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Wojewódzki Urząd Pracy pełniący funkcję Operatora projektu Działanie 10.6 „Konkurencyjne kadry Świętokrzyskich pracodawców i przedsiębiorstw” , w ramach programu regionalnego Fundusze Europejskie dla Świętokrzyskiego 2021-2027, z siedzibą w Kielcach, ul. Wincentego Witosa 86, </w:t>
      </w:r>
      <w:r w:rsidR="00E579E7">
        <w:rPr>
          <w:rFonts w:ascii="Times New Roman" w:eastAsia="Times New Roman" w:hAnsi="Times New Roman" w:cs="Times New Roman"/>
          <w:lang w:eastAsia="pl-PL"/>
        </w:rPr>
        <w:br/>
      </w:r>
      <w:r w:rsidRPr="005D4502">
        <w:rPr>
          <w:rFonts w:ascii="Times New Roman" w:eastAsia="Times New Roman" w:hAnsi="Times New Roman" w:cs="Times New Roman"/>
          <w:lang w:eastAsia="pl-PL"/>
        </w:rPr>
        <w:t xml:space="preserve">25- 516 Kielce, Tel.: 41/36-41-600, Fax: 41/36-41-666, e-mail: </w:t>
      </w:r>
      <w:hyperlink r:id="rId10" w:history="1">
        <w:r w:rsidRPr="005D450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wup@wup.kielce.pl</w:t>
        </w:r>
      </w:hyperlink>
      <w:r w:rsidRPr="005D4502">
        <w:rPr>
          <w:rFonts w:ascii="Times New Roman" w:eastAsia="Times New Roman" w:hAnsi="Times New Roman" w:cs="Times New Roman"/>
          <w:lang w:eastAsia="pl-PL"/>
        </w:rPr>
        <w:t xml:space="preserve">; jednostka wyznaczyła Inspektora Ochrony Danych (IOD), z którym może się Pani/Pan skontaktować drogą elektroniczną: </w:t>
      </w:r>
      <w:hyperlink r:id="rId11" w:history="1">
        <w:r w:rsidRPr="005D450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iod@wup.kielce.pl</w:t>
        </w:r>
      </w:hyperlink>
      <w:r w:rsidRPr="005D4502">
        <w:rPr>
          <w:rFonts w:ascii="Times New Roman" w:eastAsia="Times New Roman" w:hAnsi="Times New Roman" w:cs="Times New Roman"/>
          <w:lang w:eastAsia="pl-PL"/>
        </w:rPr>
        <w:t xml:space="preserve">  lub kierując korespondencję na adres wskazany powyżej;</w:t>
      </w:r>
    </w:p>
    <w:p w14:paraId="7C267215" w14:textId="77777777" w:rsidR="00741585" w:rsidRPr="005D4502" w:rsidRDefault="00741585" w:rsidP="00F17D5F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color w:val="0D0D0D"/>
          <w:lang w:eastAsia="pl-PL"/>
        </w:rPr>
        <w:t>Polska Agencja Rozwoju Przedsiębiorczości, ul. Pańska 81/83, 00-834 Warszawa jako Administrator danych osobowych odbiorców i uczestników usług gromadzonych w Bazie Usług Rozwojowych;</w:t>
      </w:r>
    </w:p>
    <w:p w14:paraId="69F39932" w14:textId="05949ED9" w:rsidR="00741585" w:rsidRPr="005D4502" w:rsidRDefault="00741585" w:rsidP="00F17D5F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color w:val="0D0D0D"/>
          <w:lang w:eastAsia="pl-PL"/>
        </w:rPr>
        <w:t>Województwo Świętokrzyskie z siedzibą w Kielcach, al. IX Wieków Kielc 3, 25-516 Ki</w:t>
      </w:r>
      <w:r w:rsidR="00C9014F">
        <w:rPr>
          <w:rFonts w:ascii="Times New Roman" w:eastAsia="Times New Roman" w:hAnsi="Times New Roman" w:cs="Times New Roman"/>
          <w:color w:val="0D0D0D"/>
          <w:lang w:eastAsia="pl-PL"/>
        </w:rPr>
        <w:t>el</w:t>
      </w:r>
      <w:r w:rsidRPr="005D4502">
        <w:rPr>
          <w:rFonts w:ascii="Times New Roman" w:eastAsia="Times New Roman" w:hAnsi="Times New Roman" w:cs="Times New Roman"/>
          <w:color w:val="0D0D0D"/>
          <w:lang w:eastAsia="pl-PL"/>
        </w:rPr>
        <w:t>ce, reprezentowanym przez Zarząd Województwa, pełniącym funkcję Instytucji Zarządzającej programem regionalnym Fundusze Europejskie dla Świętokrzyskiego 2021-2027, zwanego dalej „FEŚ 2021-2027” występujące w roli Administratora Regionalnego odpowiedzialnego za wdrażanie projektów PSF w ramach FEŚ 2021-2027;</w:t>
      </w:r>
    </w:p>
    <w:p w14:paraId="4148FFE3" w14:textId="77777777" w:rsidR="00741585" w:rsidRPr="005D4502" w:rsidRDefault="00741585" w:rsidP="00F17D5F">
      <w:pPr>
        <w:widowControl/>
        <w:numPr>
          <w:ilvl w:val="0"/>
          <w:numId w:val="34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color w:val="0D0D0D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288D7072" w14:textId="20F4BC2A" w:rsidR="00741585" w:rsidRDefault="00741585" w:rsidP="00F17D5F">
      <w:pPr>
        <w:widowControl/>
        <w:autoSpaceDE/>
        <w:autoSpaceDN/>
        <w:ind w:left="709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  <w:r w:rsidR="005D4502">
        <w:rPr>
          <w:rFonts w:ascii="Times New Roman" w:eastAsia="Times New Roman" w:hAnsi="Times New Roman" w:cs="Times New Roman"/>
          <w:lang w:eastAsia="pl-PL"/>
        </w:rPr>
        <w:t>.</w:t>
      </w:r>
    </w:p>
    <w:p w14:paraId="68760A33" w14:textId="44ABC96E" w:rsidR="002A2EFD" w:rsidRPr="002A2EFD" w:rsidRDefault="002A2EFD" w:rsidP="002A2EFD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2A2EFD">
        <w:rPr>
          <w:rFonts w:ascii="Times New Roman" w:eastAsia="Times New Roman" w:hAnsi="Times New Roman" w:cs="Times New Roman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C1338C7" w14:textId="77777777" w:rsidR="002A2EFD" w:rsidRDefault="002A2EFD" w:rsidP="00F17D5F">
      <w:pPr>
        <w:widowControl/>
        <w:autoSpaceDE/>
        <w:autoSpaceDN/>
        <w:ind w:left="709"/>
        <w:rPr>
          <w:rFonts w:ascii="Times New Roman" w:eastAsia="Times New Roman" w:hAnsi="Times New Roman" w:cs="Times New Roman"/>
          <w:lang w:eastAsia="pl-PL"/>
        </w:rPr>
      </w:pPr>
    </w:p>
    <w:p w14:paraId="199F32F7" w14:textId="77777777" w:rsidR="005D4502" w:rsidRPr="005D4502" w:rsidRDefault="005D4502" w:rsidP="00F17D5F">
      <w:pPr>
        <w:widowControl/>
        <w:autoSpaceDE/>
        <w:autoSpaceDN/>
        <w:ind w:left="709"/>
        <w:rPr>
          <w:rFonts w:ascii="Times New Roman" w:eastAsia="Times New Roman" w:hAnsi="Times New Roman" w:cs="Times New Roman"/>
          <w:lang w:eastAsia="pl-PL"/>
        </w:rPr>
      </w:pPr>
    </w:p>
    <w:p w14:paraId="551F9C1B" w14:textId="77777777" w:rsidR="00741585" w:rsidRPr="005D4502" w:rsidRDefault="00741585" w:rsidP="005D4502">
      <w:pPr>
        <w:pStyle w:val="Nagwek1"/>
        <w:spacing w:before="0"/>
        <w:ind w:left="0" w:right="0" w:firstLine="567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color w:val="333333"/>
          <w:sz w:val="22"/>
          <w:szCs w:val="22"/>
        </w:rPr>
        <w:t>Cele</w:t>
      </w:r>
      <w:r w:rsidRPr="005D4502">
        <w:rPr>
          <w:rFonts w:ascii="Times New Roman" w:hAnsi="Times New Roman" w:cs="Times New Roman"/>
          <w:color w:val="333333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z w:val="22"/>
          <w:szCs w:val="22"/>
        </w:rPr>
        <w:t>przetwarzania</w:t>
      </w:r>
      <w:r w:rsidRPr="005D4502">
        <w:rPr>
          <w:rFonts w:ascii="Times New Roman" w:hAnsi="Times New Roman" w:cs="Times New Roman"/>
          <w:color w:val="333333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z w:val="22"/>
          <w:szCs w:val="22"/>
        </w:rPr>
        <w:t>danych</w:t>
      </w:r>
      <w:r w:rsidRPr="005D4502">
        <w:rPr>
          <w:rFonts w:ascii="Times New Roman" w:hAnsi="Times New Roman" w:cs="Times New Roman"/>
          <w:color w:val="333333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pacing w:val="-2"/>
          <w:sz w:val="22"/>
          <w:szCs w:val="22"/>
        </w:rPr>
        <w:t>osobowych</w:t>
      </w:r>
    </w:p>
    <w:p w14:paraId="34A556EB" w14:textId="77777777" w:rsidR="009749AA" w:rsidRPr="005D4502" w:rsidRDefault="009749AA" w:rsidP="00F17D5F">
      <w:pPr>
        <w:pStyle w:val="Tekstkomentarza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Pani/Pana dane osobowe będą przetwarzane w celu przystąpienia do projektu, a zatem do celów wypełnienia obowiązków prawnych ciążących na Administratorze związanych z realizacją przedsięwzięć dla Priorytetu 10. Aktywni na rynku Pracy w ramach Działania 10.06: Konkurencyjne kadry Świętokrzyskich pracodawców i przedsiębiorstw, w szczególności związanych z aplikowaniem o dofinansowanie usługi rozwojowej, zawieraniem umów wsparcia usługi rozwojowej z wykorzystaniem Bazy Usług Rozwojowych w ramach Działania 10.06 FEŚ 2021-2027, realizacji umowy, rozliczenia, kontroli i audytu, sprawozdawczości, ewaluacji programu i archiwizacji dokumentacji.</w:t>
      </w:r>
    </w:p>
    <w:p w14:paraId="7843F75A" w14:textId="77777777" w:rsidR="00741585" w:rsidRPr="005D4502" w:rsidRDefault="00741585" w:rsidP="005D4502">
      <w:pPr>
        <w:spacing w:after="60"/>
        <w:ind w:left="709"/>
        <w:jc w:val="center"/>
        <w:rPr>
          <w:rFonts w:ascii="Times New Roman" w:hAnsi="Times New Roman" w:cs="Times New Roman"/>
          <w:b/>
          <w:bCs/>
        </w:rPr>
      </w:pPr>
      <w:r w:rsidRPr="005D4502">
        <w:rPr>
          <w:rFonts w:ascii="Times New Roman" w:hAnsi="Times New Roman" w:cs="Times New Roman"/>
          <w:b/>
          <w:bCs/>
        </w:rPr>
        <w:t>Podstawa</w:t>
      </w:r>
      <w:r w:rsidRPr="005D4502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5D4502">
        <w:rPr>
          <w:rFonts w:ascii="Times New Roman" w:hAnsi="Times New Roman" w:cs="Times New Roman"/>
          <w:b/>
          <w:bCs/>
        </w:rPr>
        <w:t>prawna</w:t>
      </w:r>
      <w:r w:rsidRPr="005D4502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D4502">
        <w:rPr>
          <w:rFonts w:ascii="Times New Roman" w:hAnsi="Times New Roman" w:cs="Times New Roman"/>
          <w:b/>
          <w:bCs/>
        </w:rPr>
        <w:t>przetwarzania</w:t>
      </w:r>
      <w:r w:rsidRPr="005D4502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D4502">
        <w:rPr>
          <w:rFonts w:ascii="Times New Roman" w:hAnsi="Times New Roman" w:cs="Times New Roman"/>
          <w:b/>
          <w:bCs/>
        </w:rPr>
        <w:t>danych</w:t>
      </w:r>
      <w:r w:rsidRPr="005D4502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D4502">
        <w:rPr>
          <w:rFonts w:ascii="Times New Roman" w:hAnsi="Times New Roman" w:cs="Times New Roman"/>
          <w:b/>
          <w:bCs/>
          <w:spacing w:val="-2"/>
        </w:rPr>
        <w:t>osobowych</w:t>
      </w:r>
    </w:p>
    <w:p w14:paraId="62752444" w14:textId="77777777" w:rsidR="00741585" w:rsidRPr="005D4502" w:rsidRDefault="00741585" w:rsidP="00F17D5F">
      <w:pPr>
        <w:spacing w:after="60"/>
        <w:rPr>
          <w:rFonts w:ascii="Times New Roman" w:hAnsi="Times New Roman" w:cs="Times New Roman"/>
          <w:color w:val="333333"/>
        </w:rPr>
      </w:pPr>
      <w:r w:rsidRPr="005D4502">
        <w:rPr>
          <w:rFonts w:ascii="Times New Roman" w:hAnsi="Times New Roman" w:cs="Times New Roman"/>
          <w:color w:val="333333"/>
        </w:rPr>
        <w:t>Przetwarzanie Pani/Pana danych osobowych jest niezbędne do wypełnienia obowiązków prawnych ciążących na Administratorze (art. 6 ust. 1 lit. c, art. 9 ust. 2 lit. g), wynikających z:</w:t>
      </w:r>
    </w:p>
    <w:p w14:paraId="42FD3D1D" w14:textId="17F4963A" w:rsidR="00741585" w:rsidRPr="005D4502" w:rsidRDefault="00741585" w:rsidP="00F17D5F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</w:t>
      </w:r>
      <w:r w:rsidR="00E579E7">
        <w:rPr>
          <w:rFonts w:ascii="Times New Roman" w:eastAsia="Times New Roman" w:hAnsi="Times New Roman" w:cs="Times New Roman"/>
          <w:lang w:eastAsia="pl-PL"/>
        </w:rPr>
        <w:br/>
      </w:r>
      <w:r w:rsidRPr="005D4502">
        <w:rPr>
          <w:rFonts w:ascii="Times New Roman" w:eastAsia="Times New Roman" w:hAnsi="Times New Roman" w:cs="Times New Roman"/>
          <w:lang w:eastAsia="pl-PL"/>
        </w:rPr>
        <w:t xml:space="preserve">i Europejskiego Funduszu Morskiego, Rybackiego i Akwakultury, a także przepisy finansowe na potrzeby tych funduszy oraz na potrzeby Funduszu Azylu, Migracji i Integracji, Funduszu Bezpieczeństwa </w:t>
      </w:r>
      <w:r w:rsidRPr="005D4502">
        <w:rPr>
          <w:rFonts w:ascii="Times New Roman" w:eastAsia="Times New Roman" w:hAnsi="Times New Roman" w:cs="Times New Roman"/>
          <w:lang w:eastAsia="pl-PL"/>
        </w:rPr>
        <w:lastRenderedPageBreak/>
        <w:t>Wewnętrznego i Instrumentu Wsparcia Finansowego na rzecz Zarządzania Granicami i Polityki Wizowej (Dz. Urz. UE L 231 z 30.06.2021, s. 159, z późn. zm.);</w:t>
      </w:r>
    </w:p>
    <w:p w14:paraId="081E5768" w14:textId="77777777" w:rsidR="00741585" w:rsidRPr="005D4502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2021/1057 z dnia 24 czerwca 2021 r. ustanawiającego Europejski Fundusz Społeczny Plus (EFS+) oraz uchylające rozporządzenie (UE) </w:t>
      </w:r>
      <w:r w:rsidRPr="005D4502">
        <w:rPr>
          <w:rFonts w:ascii="Times New Roman" w:eastAsia="Times New Roman" w:hAnsi="Times New Roman" w:cs="Times New Roman"/>
          <w:lang w:eastAsia="pl-PL"/>
        </w:rPr>
        <w:br/>
        <w:t>nr 1296/2013 (Dz. Urz. UE L 231 z 30.06.2021, s. 21, z późn. zm.);</w:t>
      </w:r>
    </w:p>
    <w:p w14:paraId="0F0BEA68" w14:textId="77777777" w:rsidR="00741585" w:rsidRPr="005D4502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ustawy z dnia 28 kwietnia 2022 r. o zasadach realizacji zadań finansowanych ze środków europejskich </w:t>
      </w:r>
      <w:r w:rsidRPr="005D4502">
        <w:rPr>
          <w:rFonts w:ascii="Times New Roman" w:eastAsia="Times New Roman" w:hAnsi="Times New Roman" w:cs="Times New Roman"/>
          <w:lang w:eastAsia="pl-PL"/>
        </w:rPr>
        <w:br/>
        <w:t>w perspektywie finansowej 2021-2027 (Dz. U. z 2022 r. poz. 1079), zwanej dalej „ustawą wdrożeniową”;</w:t>
      </w:r>
    </w:p>
    <w:p w14:paraId="572C3F0B" w14:textId="77777777" w:rsidR="00741585" w:rsidRPr="005D4502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 xml:space="preserve">ustawy z dnia 14 czerwca 1960 r. Kodeks postępowania administracyjnego (Dz. U. z 2023 r. poz. 775, </w:t>
      </w:r>
      <w:r w:rsidRPr="005D4502">
        <w:rPr>
          <w:rFonts w:ascii="Times New Roman" w:eastAsia="Times New Roman" w:hAnsi="Times New Roman" w:cs="Times New Roman"/>
          <w:lang w:eastAsia="pl-PL"/>
        </w:rPr>
        <w:br/>
        <w:t>z późn. zm.);</w:t>
      </w:r>
    </w:p>
    <w:p w14:paraId="577B69BA" w14:textId="77777777" w:rsidR="00741585" w:rsidRPr="005D4502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>ustawy z dnia 27 sierpnia 2009 r. o finansach publicznych (Dz. U. z 2023 r. poz. 1270, z późn. zm.);</w:t>
      </w:r>
    </w:p>
    <w:p w14:paraId="3493F184" w14:textId="77777777" w:rsidR="00741585" w:rsidRPr="005D4502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D4502">
        <w:rPr>
          <w:rFonts w:ascii="Times New Roman" w:eastAsia="Times New Roman" w:hAnsi="Times New Roman" w:cs="Times New Roman"/>
          <w:lang w:eastAsia="pl-PL"/>
        </w:rPr>
        <w:t>ustawy z dnia 14 lipca 1983 r. o narodowym zasobie archiwalnym i archiwach (Dz. U. z 2020 r. poz. 164,</w:t>
      </w:r>
      <w:r w:rsidRPr="005D4502">
        <w:rPr>
          <w:rFonts w:ascii="Times New Roman" w:eastAsia="Times New Roman" w:hAnsi="Times New Roman" w:cs="Times New Roman"/>
          <w:lang w:eastAsia="pl-PL"/>
        </w:rPr>
        <w:br/>
        <w:t xml:space="preserve"> z późn. zm.).</w:t>
      </w:r>
    </w:p>
    <w:p w14:paraId="2AA532D7" w14:textId="77777777" w:rsidR="00741585" w:rsidRDefault="00741585" w:rsidP="006F4372">
      <w:pPr>
        <w:rPr>
          <w:rFonts w:ascii="Times New Roman" w:hAnsi="Times New Roman" w:cs="Times New Roman"/>
          <w:color w:val="333333"/>
        </w:rPr>
      </w:pPr>
      <w:r w:rsidRPr="005D4502">
        <w:rPr>
          <w:rFonts w:ascii="Times New Roman" w:hAnsi="Times New Roman" w:cs="Times New Roman"/>
          <w:color w:val="333333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06F46412" w14:textId="77777777" w:rsidR="005D4502" w:rsidRPr="005D4502" w:rsidRDefault="005D4502" w:rsidP="006F4372">
      <w:pPr>
        <w:rPr>
          <w:rFonts w:ascii="Times New Roman" w:hAnsi="Times New Roman" w:cs="Times New Roman"/>
          <w:color w:val="333333"/>
        </w:rPr>
      </w:pPr>
    </w:p>
    <w:p w14:paraId="1E9C2C70" w14:textId="77777777" w:rsidR="00741585" w:rsidRPr="005D4502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color w:val="333333"/>
          <w:spacing w:val="-2"/>
          <w:sz w:val="22"/>
          <w:szCs w:val="22"/>
        </w:rPr>
        <w:t>Kategorie</w:t>
      </w:r>
      <w:r w:rsidRPr="005D4502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pacing w:val="-2"/>
          <w:sz w:val="22"/>
          <w:szCs w:val="22"/>
        </w:rPr>
        <w:t>odnośnych</w:t>
      </w:r>
      <w:r w:rsidRPr="005D4502">
        <w:rPr>
          <w:rFonts w:ascii="Times New Roman" w:hAnsi="Times New Roman" w:cs="Times New Roman"/>
          <w:color w:val="333333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pacing w:val="-2"/>
          <w:sz w:val="22"/>
          <w:szCs w:val="22"/>
        </w:rPr>
        <w:t>danych</w:t>
      </w:r>
      <w:r w:rsidRPr="005D4502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pacing w:val="-2"/>
          <w:sz w:val="22"/>
          <w:szCs w:val="22"/>
        </w:rPr>
        <w:t>osobowych</w:t>
      </w:r>
    </w:p>
    <w:p w14:paraId="68617F5B" w14:textId="77777777" w:rsidR="00741585" w:rsidRDefault="00741585" w:rsidP="00F17D5F">
      <w:pPr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>Zakres</w:t>
      </w:r>
      <w:r w:rsidRPr="005D4502">
        <w:rPr>
          <w:rFonts w:ascii="Times New Roman" w:hAnsi="Times New Roman" w:cs="Times New Roman"/>
          <w:spacing w:val="-4"/>
        </w:rPr>
        <w:t xml:space="preserve"> </w:t>
      </w:r>
      <w:r w:rsidRPr="005D4502">
        <w:rPr>
          <w:rFonts w:ascii="Times New Roman" w:hAnsi="Times New Roman" w:cs="Times New Roman"/>
        </w:rPr>
        <w:t>Pani/Pana</w:t>
      </w:r>
      <w:r w:rsidRPr="005D4502">
        <w:rPr>
          <w:rFonts w:ascii="Times New Roman" w:hAnsi="Times New Roman" w:cs="Times New Roman"/>
          <w:spacing w:val="-5"/>
        </w:rPr>
        <w:t xml:space="preserve"> </w:t>
      </w:r>
      <w:r w:rsidRPr="005D4502">
        <w:rPr>
          <w:rFonts w:ascii="Times New Roman" w:hAnsi="Times New Roman" w:cs="Times New Roman"/>
        </w:rPr>
        <w:t>danych</w:t>
      </w:r>
      <w:r w:rsidRPr="005D4502">
        <w:rPr>
          <w:rFonts w:ascii="Times New Roman" w:hAnsi="Times New Roman" w:cs="Times New Roman"/>
          <w:spacing w:val="-4"/>
        </w:rPr>
        <w:t xml:space="preserve"> </w:t>
      </w:r>
      <w:r w:rsidRPr="005D4502">
        <w:rPr>
          <w:rFonts w:ascii="Times New Roman" w:hAnsi="Times New Roman" w:cs="Times New Roman"/>
        </w:rPr>
        <w:t>osobowych,</w:t>
      </w:r>
      <w:r w:rsidRPr="005D4502">
        <w:rPr>
          <w:rFonts w:ascii="Times New Roman" w:hAnsi="Times New Roman" w:cs="Times New Roman"/>
          <w:spacing w:val="-5"/>
        </w:rPr>
        <w:t xml:space="preserve"> </w:t>
      </w:r>
      <w:r w:rsidRPr="005D4502">
        <w:rPr>
          <w:rFonts w:ascii="Times New Roman" w:hAnsi="Times New Roman" w:cs="Times New Roman"/>
        </w:rPr>
        <w:t>przetwarzanych przez</w:t>
      </w:r>
      <w:r w:rsidRPr="005D4502">
        <w:rPr>
          <w:rFonts w:ascii="Times New Roman" w:hAnsi="Times New Roman" w:cs="Times New Roman"/>
          <w:spacing w:val="-4"/>
        </w:rPr>
        <w:t xml:space="preserve"> </w:t>
      </w:r>
      <w:r w:rsidRPr="005D4502">
        <w:rPr>
          <w:rFonts w:ascii="Times New Roman" w:hAnsi="Times New Roman" w:cs="Times New Roman"/>
        </w:rPr>
        <w:t>Administratorów</w:t>
      </w:r>
      <w:r w:rsidRPr="005D4502">
        <w:rPr>
          <w:rFonts w:ascii="Times New Roman" w:hAnsi="Times New Roman" w:cs="Times New Roman"/>
          <w:spacing w:val="-4"/>
        </w:rPr>
        <w:t xml:space="preserve"> </w:t>
      </w:r>
      <w:r w:rsidRPr="005D4502">
        <w:rPr>
          <w:rFonts w:ascii="Times New Roman" w:hAnsi="Times New Roman" w:cs="Times New Roman"/>
        </w:rPr>
        <w:t xml:space="preserve">wynika z art. 87 ust. </w:t>
      </w:r>
      <w:r w:rsidRPr="005D4502">
        <w:rPr>
          <w:rFonts w:ascii="Times New Roman" w:hAnsi="Times New Roman" w:cs="Times New Roman"/>
        </w:rPr>
        <w:br/>
        <w:t>2 i ust. 3 ustawy wdrożeniowej i zostały określone w niniejszym wniosku jako dane wnioskodawcy.</w:t>
      </w:r>
    </w:p>
    <w:p w14:paraId="676611B1" w14:textId="77777777" w:rsidR="00B60938" w:rsidRPr="005D4502" w:rsidRDefault="00B60938" w:rsidP="00F17D5F">
      <w:pPr>
        <w:rPr>
          <w:rFonts w:ascii="Times New Roman" w:hAnsi="Times New Roman" w:cs="Times New Roman"/>
          <w:color w:val="FF0000"/>
        </w:rPr>
      </w:pPr>
    </w:p>
    <w:p w14:paraId="7F5FA883" w14:textId="77777777" w:rsidR="00741585" w:rsidRPr="005D4502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color w:val="333333"/>
          <w:sz w:val="22"/>
          <w:szCs w:val="22"/>
        </w:rPr>
        <w:t>Odbiorcy</w:t>
      </w:r>
      <w:r w:rsidRPr="005D4502">
        <w:rPr>
          <w:rFonts w:ascii="Times New Roman" w:hAnsi="Times New Roman" w:cs="Times New Roman"/>
          <w:color w:val="333333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z w:val="22"/>
          <w:szCs w:val="22"/>
        </w:rPr>
        <w:t>danych</w:t>
      </w:r>
      <w:r w:rsidRPr="005D4502">
        <w:rPr>
          <w:rFonts w:ascii="Times New Roman" w:hAnsi="Times New Roman" w:cs="Times New Roman"/>
          <w:color w:val="333333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color w:val="333333"/>
          <w:spacing w:val="-2"/>
          <w:sz w:val="22"/>
          <w:szCs w:val="22"/>
        </w:rPr>
        <w:t>osobowych</w:t>
      </w:r>
    </w:p>
    <w:p w14:paraId="13D09D5B" w14:textId="77777777" w:rsidR="00741585" w:rsidRPr="005D4502" w:rsidRDefault="00741585" w:rsidP="00F17D5F">
      <w:pPr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 xml:space="preserve">Pani/Pana dane osobowe mogą zostać ujawnione administratorom, czyli podmiotom uprawnionym do ich przetwarzania na podstawie przepisów prawa w tym w szczególności: </w:t>
      </w:r>
    </w:p>
    <w:p w14:paraId="453177F6" w14:textId="77777777" w:rsidR="00741585" w:rsidRPr="005D4502" w:rsidRDefault="00741585" w:rsidP="006F4372">
      <w:pPr>
        <w:widowControl/>
        <w:numPr>
          <w:ilvl w:val="0"/>
          <w:numId w:val="36"/>
        </w:numPr>
        <w:autoSpaceDE/>
        <w:autoSpaceDN/>
        <w:spacing w:after="60"/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15D3F249" w14:textId="77777777" w:rsidR="00741585" w:rsidRPr="005D4502" w:rsidRDefault="00741585" w:rsidP="006F4372">
      <w:pPr>
        <w:widowControl/>
        <w:numPr>
          <w:ilvl w:val="0"/>
          <w:numId w:val="36"/>
        </w:numPr>
        <w:autoSpaceDE/>
        <w:autoSpaceDN/>
        <w:spacing w:after="60"/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 xml:space="preserve">podmiotom, o których mowa w  min. art. 87 i 89 ust. 1 ustawy wdrożeniowej, organom Komisji Europejskiej, </w:t>
      </w:r>
    </w:p>
    <w:p w14:paraId="7F028CCB" w14:textId="77777777" w:rsidR="00741585" w:rsidRPr="005D4502" w:rsidRDefault="00741585" w:rsidP="006F4372">
      <w:pPr>
        <w:widowControl/>
        <w:numPr>
          <w:ilvl w:val="0"/>
          <w:numId w:val="36"/>
        </w:numPr>
        <w:autoSpaceDE/>
        <w:autoSpaceDN/>
        <w:spacing w:after="60"/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72A4A8C7" w14:textId="77777777" w:rsidR="009749AA" w:rsidRPr="005D4502" w:rsidRDefault="009749AA" w:rsidP="009749AA">
      <w:pPr>
        <w:pStyle w:val="Tekstkomentarza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podmiotom przetwarzającym, którym administratorzy powierzą, lub powierzyli przetwarzanie Pani/Pana danych osobowych na zasadach określonych w art. 28 RODO w związku ze świadczeniem usług  m.in. w zakresie: obsługi sytemu informatycznego WUP w Kielcach brakowania dokumentacji niearchiwalnej na podstawie uzyskanej zgody dyrektora właściwego Archiwum Państwowego, po upływie okresu jej przechowywania wynikającego z Jednolitego Rzeczowego Wykazu Akt. 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osobowych;</w:t>
      </w:r>
    </w:p>
    <w:p w14:paraId="7985AEFC" w14:textId="77777777" w:rsidR="00741585" w:rsidRDefault="00741585" w:rsidP="006F4372">
      <w:pPr>
        <w:widowControl/>
        <w:numPr>
          <w:ilvl w:val="0"/>
          <w:numId w:val="36"/>
        </w:numPr>
        <w:autoSpaceDE/>
        <w:autoSpaceDN/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>w zakresie stanowiącym informację publiczną, Pani/Pana dane osobowe mogą być ujawniane każdemu zainteresowanemu taką informacją lub publikowane w BIP Urzędu Marszałkowskiego Województwa Świętokrzyskiego w Kielcach.</w:t>
      </w:r>
    </w:p>
    <w:p w14:paraId="1BF462A6" w14:textId="77777777" w:rsidR="005D4502" w:rsidRPr="005D4502" w:rsidRDefault="005D4502" w:rsidP="005D4502">
      <w:pPr>
        <w:widowControl/>
        <w:autoSpaceDE/>
        <w:autoSpaceDN/>
        <w:ind w:left="720"/>
        <w:rPr>
          <w:rFonts w:ascii="Times New Roman" w:hAnsi="Times New Roman" w:cs="Times New Roman"/>
        </w:rPr>
      </w:pPr>
    </w:p>
    <w:p w14:paraId="1896F615" w14:textId="77777777" w:rsidR="00741585" w:rsidRPr="005D4502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Przekazanie</w:t>
      </w:r>
      <w:r w:rsidRPr="005D450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danych</w:t>
      </w:r>
      <w:r w:rsidRPr="005D450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osobowych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Państwa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trzeciego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lub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 xml:space="preserve">organizacji 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>międzynarodowej</w:t>
      </w:r>
    </w:p>
    <w:p w14:paraId="726B32E8" w14:textId="77777777" w:rsidR="00741585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Pani/Pana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dane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osobowe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nie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będą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przekazywane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Państwa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trzeciego,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ani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 organizacji międzynarodowej.</w:t>
      </w:r>
    </w:p>
    <w:p w14:paraId="08F5224C" w14:textId="77777777" w:rsidR="005D4502" w:rsidRPr="005D4502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158CDFBA" w14:textId="77777777" w:rsidR="00741585" w:rsidRPr="005D4502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Okres</w:t>
      </w:r>
      <w:r w:rsidRPr="005D450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przechowywania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>danych</w:t>
      </w:r>
    </w:p>
    <w:p w14:paraId="47E84AEA" w14:textId="77777777" w:rsidR="009749AA" w:rsidRPr="005D4502" w:rsidRDefault="009749AA" w:rsidP="00F17D5F">
      <w:pPr>
        <w:pStyle w:val="Tekstkomentarza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Pani/Pana dane osobowe będą przetwarzane przez okres niezbędny do realizacji</w:t>
      </w:r>
    </w:p>
    <w:p w14:paraId="4529D1EA" w14:textId="3F317608" w:rsidR="009749AA" w:rsidRDefault="009749AA" w:rsidP="009749AA">
      <w:pPr>
        <w:pStyle w:val="Tekstkomentarza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ww. celów. Po tym czasie dane mogą być przetwarzane do dnia wygaśnięcia zobowiązań wynikających z innego przepisu prawa, w tym ustawy z dnia 14 lipca 1983 r. o narodowym zasobie archiwalnym i archiwach, o ile przetwarzanie tych danych będzie niezbędne do spełnienia obowiązku wynikającego z tego przepisu prawa.</w:t>
      </w:r>
    </w:p>
    <w:p w14:paraId="2FB4E1EF" w14:textId="77777777" w:rsidR="005D4502" w:rsidRDefault="005D4502" w:rsidP="009749AA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6B80FB47" w14:textId="77777777" w:rsidR="00E579E7" w:rsidRDefault="00E579E7" w:rsidP="009749AA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598149F9" w14:textId="77777777" w:rsidR="00E579E7" w:rsidRPr="005D4502" w:rsidRDefault="00E579E7" w:rsidP="009749AA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4BE79B83" w14:textId="77777777" w:rsidR="00741585" w:rsidRPr="005D4502" w:rsidRDefault="00741585" w:rsidP="005D4502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5D4502">
        <w:rPr>
          <w:rFonts w:ascii="Times New Roman" w:hAnsi="Times New Roman" w:cs="Times New Roman"/>
          <w:b/>
          <w:bCs/>
        </w:rPr>
        <w:t>Prawa</w:t>
      </w:r>
      <w:r w:rsidRPr="005D4502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5D4502">
        <w:rPr>
          <w:rFonts w:ascii="Times New Roman" w:hAnsi="Times New Roman" w:cs="Times New Roman"/>
          <w:b/>
          <w:bCs/>
        </w:rPr>
        <w:t>osoby,</w:t>
      </w:r>
      <w:r w:rsidRPr="005D4502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D4502">
        <w:rPr>
          <w:rFonts w:ascii="Times New Roman" w:hAnsi="Times New Roman" w:cs="Times New Roman"/>
          <w:b/>
          <w:bCs/>
        </w:rPr>
        <w:t>której</w:t>
      </w:r>
      <w:r w:rsidRPr="005D4502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D4502">
        <w:rPr>
          <w:rFonts w:ascii="Times New Roman" w:hAnsi="Times New Roman" w:cs="Times New Roman"/>
          <w:b/>
          <w:bCs/>
        </w:rPr>
        <w:t>dane</w:t>
      </w:r>
      <w:r w:rsidRPr="005D4502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D4502">
        <w:rPr>
          <w:rFonts w:ascii="Times New Roman" w:hAnsi="Times New Roman" w:cs="Times New Roman"/>
          <w:b/>
          <w:bCs/>
          <w:spacing w:val="-2"/>
        </w:rPr>
        <w:t>dotyczą</w:t>
      </w:r>
    </w:p>
    <w:p w14:paraId="370051B3" w14:textId="209F96A0" w:rsidR="00AC43A0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Jeśli</w:t>
      </w:r>
      <w:r w:rsidRPr="005D450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podstawą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przetwarzania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Pani/Pana danych osobowych są: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art.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6 ust. 1 lit.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c, art. 9 ust. 2 lit. g RODO, posiada Pani/Pan prawo dostępu do treści danych osobowych i uzyskania ich kopii (art. 15 RODO), prawo do sprostowania danych (art. 16 RODO), prawo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ograniczenia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przetwarzania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(art.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18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RODO).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Jeżeli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podstawą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przetwarzania Pani/Pana danych osobowych jest art. 6 ust. 1 lit. b RODO, posiada Pani/Pan prawo do usunięcia danych („prawo do bycia zapomnianym”), z zastrzeżeniem wyjątków wynikających z tego przepisu prawa (art. 17 RODO) oraz prawo do przenoszenia danych (art. 20 RODO).</w:t>
      </w:r>
    </w:p>
    <w:p w14:paraId="0F690204" w14:textId="77777777" w:rsidR="005D4502" w:rsidRPr="005D4502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6A9CAA6" w14:textId="77777777" w:rsidR="00741585" w:rsidRPr="005D4502" w:rsidRDefault="00741585" w:rsidP="005D4502">
      <w:pPr>
        <w:pStyle w:val="Nagwek1"/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Prawo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wniesienia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skargi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organu</w:t>
      </w:r>
      <w:r w:rsidRPr="005D450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>nadzorczego</w:t>
      </w:r>
    </w:p>
    <w:p w14:paraId="3ACFFFF9" w14:textId="77777777" w:rsidR="00741585" w:rsidRDefault="00741585" w:rsidP="00F17D5F">
      <w:pPr>
        <w:pStyle w:val="Tekstpodstawowy"/>
        <w:rPr>
          <w:rFonts w:ascii="Times New Roman" w:hAnsi="Times New Roman" w:cs="Times New Roman"/>
          <w:spacing w:val="-2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Ma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Pani/Pan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prawo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wniesienia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skargi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z art.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77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RODO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organu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nadzorczego,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tj. Prezesa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Urzędu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Ochrony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Danych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Osobowych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z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siedzibą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w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Warszawie,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ul.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Stawki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2, 00-193 Warszawa, gdy uzna Pani/Pan, że przetwarzanie danych osobowych Pani/Pana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dotyczących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narusza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przepisy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>RODO.</w:t>
      </w:r>
    </w:p>
    <w:p w14:paraId="07507D98" w14:textId="77777777" w:rsidR="005D4502" w:rsidRPr="005D4502" w:rsidRDefault="005D4502" w:rsidP="00F17D5F">
      <w:pPr>
        <w:pStyle w:val="Tekstpodstawowy"/>
        <w:rPr>
          <w:rFonts w:ascii="Times New Roman" w:hAnsi="Times New Roman" w:cs="Times New Roman"/>
          <w:spacing w:val="-2"/>
          <w:sz w:val="22"/>
          <w:szCs w:val="22"/>
        </w:rPr>
      </w:pPr>
    </w:p>
    <w:p w14:paraId="589BB9BD" w14:textId="77777777" w:rsidR="00741585" w:rsidRPr="005D4502" w:rsidRDefault="00741585" w:rsidP="005D4502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4502">
        <w:rPr>
          <w:rFonts w:ascii="Times New Roman" w:hAnsi="Times New Roman" w:cs="Times New Roman"/>
          <w:b/>
          <w:bCs/>
          <w:sz w:val="22"/>
          <w:szCs w:val="22"/>
        </w:rPr>
        <w:t>Źródło</w:t>
      </w:r>
      <w:r w:rsidRPr="005D4502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z w:val="22"/>
          <w:szCs w:val="22"/>
        </w:rPr>
        <w:t>pochodzenia</w:t>
      </w:r>
      <w:r w:rsidRPr="005D4502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z w:val="22"/>
          <w:szCs w:val="22"/>
        </w:rPr>
        <w:t>danych</w:t>
      </w:r>
      <w:r w:rsidRPr="005D4502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pacing w:val="-2"/>
          <w:sz w:val="22"/>
          <w:szCs w:val="22"/>
        </w:rPr>
        <w:t>osobowych</w:t>
      </w:r>
    </w:p>
    <w:p w14:paraId="69317008" w14:textId="77777777" w:rsidR="00741585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Pani/Pana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dane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osobowe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będą pozyskane bezpośrednio lub pośrednio od Pani/Pana lub od Wnioskodawcy oraz pozyskane od instytucje i podmioty zaangażowane w realizację Programu.</w:t>
      </w:r>
    </w:p>
    <w:p w14:paraId="2626B1EB" w14:textId="77777777" w:rsidR="005D4502" w:rsidRPr="005D4502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8A3E416" w14:textId="77777777" w:rsidR="00741585" w:rsidRPr="005D4502" w:rsidRDefault="00741585" w:rsidP="005D4502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4502">
        <w:rPr>
          <w:rFonts w:ascii="Times New Roman" w:hAnsi="Times New Roman" w:cs="Times New Roman"/>
          <w:b/>
          <w:bCs/>
          <w:sz w:val="22"/>
          <w:szCs w:val="22"/>
        </w:rPr>
        <w:t>Informacja</w:t>
      </w:r>
      <w:r w:rsidRPr="005D4502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5D4502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z w:val="22"/>
          <w:szCs w:val="22"/>
        </w:rPr>
        <w:t>wymogu</w:t>
      </w:r>
      <w:r w:rsidRPr="005D4502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z w:val="22"/>
          <w:szCs w:val="22"/>
        </w:rPr>
        <w:t>podania</w:t>
      </w:r>
      <w:r w:rsidRPr="005D4502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b/>
          <w:bCs/>
          <w:sz w:val="22"/>
          <w:szCs w:val="22"/>
        </w:rPr>
        <w:t>danych</w:t>
      </w:r>
      <w:r w:rsidRPr="005D4502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osobowych</w:t>
      </w:r>
    </w:p>
    <w:p w14:paraId="3271D92A" w14:textId="77777777" w:rsidR="00741585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 xml:space="preserve">Podanie danych osobowych, wskazanych w art. 87 ustawy wdrożeniowej, wymienionych we wniosku </w:t>
      </w:r>
      <w:r w:rsidRPr="005D4502">
        <w:rPr>
          <w:rFonts w:ascii="Times New Roman" w:hAnsi="Times New Roman" w:cs="Times New Roman"/>
          <w:sz w:val="22"/>
          <w:szCs w:val="22"/>
        </w:rPr>
        <w:br/>
        <w:t>o dofinansowanie projektu, wnioskach o płatność oraz innych formularzach uzupełnianych w CST2021 jest wymogiem ustawowym a ich niepodanie skutkuje brakiem możliwości złożenia danego wniosku lub realizacji czynności, do której są one wymagane. W przypadku zawierania umowy o dofinansowanie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projektu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podanie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danych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osobowych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jest</w:t>
      </w:r>
      <w:r w:rsidRPr="005D450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warunkiem</w:t>
      </w:r>
      <w:r w:rsidRPr="005D4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jej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zawarcia,</w:t>
      </w:r>
      <w:r w:rsidRPr="005D450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a ich niepodanie skutkuje brakiem możliwości jej zawarcia.</w:t>
      </w:r>
    </w:p>
    <w:p w14:paraId="308F8144" w14:textId="77777777" w:rsidR="005D4502" w:rsidRPr="005D4502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4A4EA70" w14:textId="77777777" w:rsidR="00741585" w:rsidRPr="005D4502" w:rsidRDefault="00741585" w:rsidP="005D4502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4502">
        <w:rPr>
          <w:rFonts w:ascii="Times New Roman" w:hAnsi="Times New Roman" w:cs="Times New Roman"/>
          <w:b/>
          <w:bCs/>
          <w:sz w:val="22"/>
          <w:szCs w:val="22"/>
        </w:rPr>
        <w:t>Informacja dotycząca zautomatyzowanego przetwarzania danych osobowych, w tym profilowania</w:t>
      </w:r>
    </w:p>
    <w:p w14:paraId="55C29DC8" w14:textId="20D2899C" w:rsidR="00741585" w:rsidRDefault="00741585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D4502">
        <w:rPr>
          <w:rFonts w:ascii="Times New Roman" w:hAnsi="Times New Roman" w:cs="Times New Roman"/>
          <w:sz w:val="22"/>
          <w:szCs w:val="22"/>
        </w:rPr>
        <w:t>Pani/Pana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dane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nie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będą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podlegać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zautomatyzowanemu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podejmowaniu</w:t>
      </w:r>
      <w:r w:rsidRPr="005D450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>decyzji,</w:t>
      </w:r>
      <w:r w:rsidRPr="005D450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D4502">
        <w:rPr>
          <w:rFonts w:ascii="Times New Roman" w:hAnsi="Times New Roman" w:cs="Times New Roman"/>
          <w:sz w:val="22"/>
          <w:szCs w:val="22"/>
        </w:rPr>
        <w:t xml:space="preserve">w tym również profilowaniu, </w:t>
      </w:r>
      <w:r w:rsidR="00176468" w:rsidRPr="005D4502">
        <w:rPr>
          <w:rFonts w:ascii="Times New Roman" w:hAnsi="Times New Roman" w:cs="Times New Roman"/>
          <w:sz w:val="22"/>
          <w:szCs w:val="22"/>
        </w:rPr>
        <w:br/>
      </w:r>
      <w:r w:rsidRPr="005D4502">
        <w:rPr>
          <w:rFonts w:ascii="Times New Roman" w:hAnsi="Times New Roman" w:cs="Times New Roman"/>
          <w:sz w:val="22"/>
          <w:szCs w:val="22"/>
        </w:rPr>
        <w:t>o którym mowa w art. 22 ust. 1 i 4 RODO.</w:t>
      </w:r>
    </w:p>
    <w:p w14:paraId="2F6FB679" w14:textId="77777777" w:rsidR="005D4502" w:rsidRPr="005D4502" w:rsidRDefault="005D4502" w:rsidP="00F17D5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62BEC5B" w14:textId="77777777" w:rsidR="00741585" w:rsidRPr="005D4502" w:rsidRDefault="00741585" w:rsidP="005D4502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4502">
        <w:rPr>
          <w:rFonts w:ascii="Times New Roman" w:hAnsi="Times New Roman" w:cs="Times New Roman"/>
          <w:b/>
          <w:bCs/>
          <w:sz w:val="22"/>
          <w:szCs w:val="22"/>
        </w:rPr>
        <w:t>Obowiązki  Wnioskodawcy w związku z przekazaniem danych osobowych</w:t>
      </w:r>
    </w:p>
    <w:p w14:paraId="7E172BB5" w14:textId="77777777" w:rsidR="00741585" w:rsidRPr="005D4502" w:rsidRDefault="00741585" w:rsidP="00F17D5F">
      <w:pPr>
        <w:spacing w:after="150"/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</w:rPr>
        <w:t xml:space="preserve">W przypadku udostępnienia Administratorowi przez Wnioskodawcę danych osobowych swojego personelu (osób uprawnionych do podejmowania decyzji wiążących w imieniu Wnioskodawcy, współpracowników, osób do kontaktu, Administrator zobowiązuje Wnioskodawcę do poinformowania osób, których dane zostały przekazane </w:t>
      </w:r>
      <w:r w:rsidRPr="005D4502">
        <w:rPr>
          <w:rFonts w:ascii="Times New Roman" w:hAnsi="Times New Roman" w:cs="Times New Roman"/>
        </w:rPr>
        <w:br/>
        <w:t>o tym fakcie i zakresie przekazanych danych, o danych kontaktowych Administratora oraz zasadach przetwarzania danych wskazanych w niniejszej Informacji.</w:t>
      </w:r>
    </w:p>
    <w:p w14:paraId="59F4B7FD" w14:textId="77777777" w:rsidR="00741585" w:rsidRPr="005D4502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1C433ADB" w14:textId="77777777" w:rsidR="00741585" w:rsidRPr="005D4502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5A35A425" w14:textId="77777777" w:rsidR="00741585" w:rsidRPr="005D4502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56E70F4F" w14:textId="77777777" w:rsidR="00741585" w:rsidRPr="005D4502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</w:rPr>
      </w:pPr>
      <w:r w:rsidRPr="005D4502">
        <w:rPr>
          <w:rFonts w:ascii="Times New Roman" w:hAnsi="Times New Roman" w:cs="Times New Roman"/>
          <w:spacing w:val="-2"/>
        </w:rPr>
        <w:t>………………………………………</w:t>
      </w:r>
      <w:r w:rsidRPr="005D4502">
        <w:rPr>
          <w:rFonts w:ascii="Times New Roman" w:hAnsi="Times New Roman" w:cs="Times New Roman"/>
        </w:rPr>
        <w:tab/>
      </w:r>
      <w:r w:rsidRPr="005D4502">
        <w:rPr>
          <w:rFonts w:ascii="Times New Roman" w:hAnsi="Times New Roman" w:cs="Times New Roman"/>
          <w:spacing w:val="-2"/>
        </w:rPr>
        <w:t>………………………………………</w:t>
      </w:r>
    </w:p>
    <w:p w14:paraId="79432ACE" w14:textId="77777777" w:rsidR="00741585" w:rsidRPr="005D4502" w:rsidRDefault="00741585" w:rsidP="00741585">
      <w:pPr>
        <w:tabs>
          <w:tab w:val="left" w:pos="6949"/>
        </w:tabs>
        <w:ind w:left="1284"/>
        <w:rPr>
          <w:rFonts w:ascii="Times New Roman" w:hAnsi="Times New Roman" w:cs="Times New Roman"/>
          <w:i/>
        </w:rPr>
      </w:pPr>
      <w:r w:rsidRPr="005D4502">
        <w:rPr>
          <w:rFonts w:ascii="Times New Roman" w:hAnsi="Times New Roman" w:cs="Times New Roman"/>
          <w:i/>
          <w:spacing w:val="-2"/>
        </w:rPr>
        <w:t>(miejscowość,</w:t>
      </w:r>
      <w:r w:rsidRPr="005D4502">
        <w:rPr>
          <w:rFonts w:ascii="Times New Roman" w:hAnsi="Times New Roman" w:cs="Times New Roman"/>
          <w:i/>
          <w:spacing w:val="7"/>
        </w:rPr>
        <w:t xml:space="preserve"> </w:t>
      </w:r>
      <w:r w:rsidRPr="005D4502">
        <w:rPr>
          <w:rFonts w:ascii="Times New Roman" w:hAnsi="Times New Roman" w:cs="Times New Roman"/>
          <w:i/>
          <w:spacing w:val="-2"/>
        </w:rPr>
        <w:t>data)</w:t>
      </w:r>
      <w:r w:rsidRPr="005D4502">
        <w:rPr>
          <w:rFonts w:ascii="Times New Roman" w:hAnsi="Times New Roman" w:cs="Times New Roman"/>
          <w:i/>
        </w:rPr>
        <w:tab/>
      </w:r>
      <w:r w:rsidRPr="005D4502">
        <w:rPr>
          <w:rFonts w:ascii="Times New Roman" w:hAnsi="Times New Roman" w:cs="Times New Roman"/>
          <w:i/>
          <w:spacing w:val="-2"/>
        </w:rPr>
        <w:t>(podpis)</w:t>
      </w:r>
    </w:p>
    <w:p w14:paraId="7CBC4C89" w14:textId="77777777" w:rsidR="0049075B" w:rsidRPr="005D4502" w:rsidRDefault="0049075B" w:rsidP="0053795A">
      <w:pPr>
        <w:tabs>
          <w:tab w:val="left" w:pos="5532"/>
        </w:tabs>
        <w:ind w:left="567" w:hanging="283"/>
        <w:jc w:val="both"/>
        <w:rPr>
          <w:rFonts w:ascii="Times New Roman" w:hAnsi="Times New Roman" w:cs="Times New Roman"/>
          <w:spacing w:val="-2"/>
        </w:rPr>
      </w:pPr>
    </w:p>
    <w:sectPr w:rsidR="0049075B" w:rsidRPr="005D4502" w:rsidSect="00EA1B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709" w:right="840" w:bottom="1680" w:left="840" w:header="0" w:footer="147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F3FA" w14:textId="77777777" w:rsidR="008472EA" w:rsidRDefault="008472EA">
      <w:r>
        <w:separator/>
      </w:r>
    </w:p>
  </w:endnote>
  <w:endnote w:type="continuationSeparator" w:id="0">
    <w:p w14:paraId="6B41530F" w14:textId="77777777" w:rsidR="008472EA" w:rsidRDefault="0084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337C" w14:textId="77777777" w:rsidR="00EA1BF0" w:rsidRDefault="00EA1B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362D" w14:textId="77777777" w:rsidR="000B7510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8832" behindDoc="1" locked="0" layoutInCell="1" allowOverlap="1" wp14:anchorId="48994509" wp14:editId="3AFA4755">
              <wp:simplePos x="0" y="0"/>
              <wp:positionH relativeFrom="page">
                <wp:posOffset>6552945</wp:posOffset>
              </wp:positionH>
              <wp:positionV relativeFrom="page">
                <wp:posOffset>9612579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A831E9" w14:textId="77777777" w:rsidR="000B751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9450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2" type="#_x0000_t202" style="position:absolute;margin-left:516pt;margin-top:756.9pt;width:12.6pt;height:13.05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DXe0kc4gAAAA8B&#10;AAAPAAAAAAAAAAAAAAAAAOsDAABkcnMvZG93bnJldi54bWxQSwUGAAAAAAQABADzAAAA+gQAAAAA&#10;" filled="f" stroked="f">
              <v:textbox inset="0,0,0,0">
                <w:txbxContent>
                  <w:p w14:paraId="3AA831E9" w14:textId="77777777" w:rsidR="000B751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4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EA1BF0" w:rsidRPr="001D73C0" w14:paraId="413EB05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0552520" w14:textId="77777777" w:rsidR="00EA1BF0" w:rsidRPr="00383314" w:rsidRDefault="00EA1BF0" w:rsidP="00EA1BF0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290880" behindDoc="1" locked="0" layoutInCell="1" allowOverlap="1" wp14:anchorId="1D004304" wp14:editId="2E17AD85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D7E12F1" w14:textId="77777777" w:rsidR="00EA1BF0" w:rsidRPr="001D73C0" w:rsidRDefault="00EA1BF0" w:rsidP="00EA1BF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78A98AFA" w14:textId="77777777" w:rsidR="00EA1BF0" w:rsidRPr="001D73C0" w:rsidRDefault="00EA1BF0" w:rsidP="00EA1BF0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1B459A73" w14:textId="77777777" w:rsidR="00EA1BF0" w:rsidRDefault="00EA1BF0" w:rsidP="00EA1BF0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5842EA8B" w14:textId="77777777" w:rsidR="00EA1BF0" w:rsidRDefault="00EA1BF0" w:rsidP="00EA1BF0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1A2CBC40" w14:textId="77777777" w:rsidR="00EA1BF0" w:rsidRPr="001D73C0" w:rsidRDefault="00EA1BF0" w:rsidP="00EA1BF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17F6BBE" w14:textId="77777777" w:rsidR="00EA1BF0" w:rsidRDefault="00EA1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0A4B" w14:textId="77777777" w:rsidR="008472EA" w:rsidRDefault="008472EA">
      <w:r>
        <w:separator/>
      </w:r>
    </w:p>
  </w:footnote>
  <w:footnote w:type="continuationSeparator" w:id="0">
    <w:p w14:paraId="5A868BAE" w14:textId="77777777" w:rsidR="008472EA" w:rsidRDefault="008472EA">
      <w:r>
        <w:continuationSeparator/>
      </w:r>
    </w:p>
  </w:footnote>
  <w:footnote w:id="1">
    <w:p w14:paraId="19CA13C8" w14:textId="5BFF8CC6" w:rsidR="005E7F1C" w:rsidRPr="00176468" w:rsidRDefault="005E7F1C" w:rsidP="00176468">
      <w:pPr>
        <w:ind w:left="576"/>
        <w:jc w:val="both"/>
        <w:rPr>
          <w:rFonts w:ascii="Times New Roman" w:hAnsi="Times New Roman" w:cs="Times New Roman"/>
          <w:sz w:val="20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Dotyczy, jeżeli w polu „Prowadzenie działalności gospodarczej” zaznaczono „tak”.</w:t>
      </w:r>
    </w:p>
  </w:footnote>
  <w:footnote w:id="2">
    <w:p w14:paraId="74EF4751" w14:textId="3FBF834B" w:rsidR="0053391E" w:rsidRPr="00176468" w:rsidRDefault="0053391E" w:rsidP="00176468">
      <w:pPr>
        <w:ind w:left="576" w:right="617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Rodzaj podmiotu został określony w art. 3 załącznika I do rozporządzenia Komisji (UE) nr 651/2014 z dnia 17 czerwca </w:t>
      </w:r>
      <w:r w:rsidR="004766DD" w:rsidRPr="00176468">
        <w:rPr>
          <w:rFonts w:ascii="Times New Roman" w:hAnsi="Times New Roman" w:cs="Times New Roman"/>
          <w:sz w:val="16"/>
          <w:szCs w:val="16"/>
        </w:rPr>
        <w:br/>
      </w:r>
      <w:r w:rsidRPr="00176468">
        <w:rPr>
          <w:rFonts w:ascii="Times New Roman" w:hAnsi="Times New Roman" w:cs="Times New Roman"/>
          <w:sz w:val="16"/>
          <w:szCs w:val="16"/>
        </w:rPr>
        <w:t>2014 r. uznającego niektóre rodzaje pomocy za zgodne z rynkiem wewnętrznym w zastosowaniu art. 107 i 108 Traktatu (Dz. Urz. UE L 187 z 26.06.2014 r.).</w:t>
      </w:r>
    </w:p>
  </w:footnote>
  <w:footnote w:id="3">
    <w:p w14:paraId="1E1341BD" w14:textId="39EC359B" w:rsidR="00AC58A9" w:rsidRDefault="00AC58A9" w:rsidP="00176468">
      <w:pPr>
        <w:pStyle w:val="Tekstprzypisudolnego"/>
        <w:ind w:left="567"/>
        <w:jc w:val="both"/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Podaje się klasę działalności, w związku z którą podmiot ubiega się o pomoc de minimis. Jeżeli brak jest możliwości ustalenia jednej takiej działalności, podaje się klasę PKD tej działalności, która generuje największy przychód.</w:t>
      </w:r>
    </w:p>
  </w:footnote>
  <w:footnote w:id="4">
    <w:p w14:paraId="26948F0C" w14:textId="7EC98E1A" w:rsidR="008C6FCA" w:rsidRPr="00F54CCA" w:rsidRDefault="008C6FCA" w:rsidP="00176468">
      <w:pPr>
        <w:pStyle w:val="Tekstprzypisudolnego"/>
        <w:ind w:left="709" w:hanging="142"/>
        <w:jc w:val="both"/>
        <w:rPr>
          <w:rFonts w:ascii="Times New Roman" w:hAnsi="Times New Roman" w:cs="Times New Roman"/>
        </w:rPr>
      </w:pPr>
      <w:r w:rsidRPr="00F54CCA">
        <w:rPr>
          <w:rStyle w:val="Odwoanieprzypisudolnego"/>
          <w:rFonts w:ascii="Times New Roman" w:hAnsi="Times New Roman" w:cs="Times New Roman"/>
        </w:rPr>
        <w:footnoteRef/>
      </w:r>
      <w:r w:rsidRPr="00F54CCA">
        <w:rPr>
          <w:rFonts w:ascii="Times New Roman" w:hAnsi="Times New Roman" w:cs="Times New Roman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W</w:t>
      </w:r>
      <w:r w:rsidRPr="00F54CCA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przypadku</w:t>
      </w:r>
      <w:r w:rsidRPr="00F54CC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gdy</w:t>
      </w:r>
      <w:r w:rsidRPr="00F54CC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Wnioskodawca</w:t>
      </w:r>
      <w:r w:rsidRPr="00F54CCA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może</w:t>
      </w:r>
      <w:r w:rsidRPr="00F54CCA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odzyskać</w:t>
      </w:r>
      <w:r w:rsidRPr="00F54CCA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VAT</w:t>
      </w:r>
      <w:r w:rsidRPr="00F54CC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należy</w:t>
      </w:r>
      <w:r w:rsidRPr="00F54CC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podawać</w:t>
      </w:r>
      <w:r w:rsidRPr="00F54CCA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kwoty</w:t>
      </w:r>
      <w:r w:rsidRPr="00F54CC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pacing w:val="-2"/>
          <w:sz w:val="16"/>
          <w:szCs w:val="16"/>
        </w:rPr>
        <w:t>netto</w:t>
      </w:r>
      <w:r w:rsidR="00B9236F" w:rsidRPr="00F54CCA">
        <w:rPr>
          <w:rFonts w:ascii="Times New Roman" w:hAnsi="Times New Roman" w:cs="Times New Roman"/>
          <w:spacing w:val="-2"/>
          <w:sz w:val="16"/>
          <w:szCs w:val="16"/>
        </w:rPr>
        <w:t>.</w:t>
      </w:r>
    </w:p>
  </w:footnote>
  <w:footnote w:id="5">
    <w:p w14:paraId="2269DC94" w14:textId="30988002" w:rsidR="008C14B1" w:rsidRPr="00176468" w:rsidRDefault="008C14B1" w:rsidP="00176468">
      <w:pPr>
        <w:pStyle w:val="Tekstprzypisudolnego"/>
        <w:ind w:left="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</w:t>
      </w:r>
      <w:r w:rsidR="00C174D4" w:rsidRPr="00176468">
        <w:rPr>
          <w:rFonts w:ascii="Times New Roman" w:hAnsi="Times New Roman" w:cs="Times New Roman"/>
          <w:spacing w:val="-4"/>
          <w:sz w:val="16"/>
          <w:szCs w:val="16"/>
        </w:rPr>
        <w:t>Przez powiązania kapitałowe lub osobowe należy rozumieć powiązania, o których mowa w podrozdziale 8.1 pkt 10 lit. b Wytycznych dotyczących realizacji projektów z udziałem środków Europejskiego Funduszu Społecznego Plus w regionalnych programach na lata 2021-2027.</w:t>
      </w:r>
    </w:p>
  </w:footnote>
  <w:footnote w:id="6">
    <w:p w14:paraId="4CE0C2DF" w14:textId="67D74497" w:rsidR="008C14B1" w:rsidRPr="00176468" w:rsidRDefault="008C14B1" w:rsidP="00176468">
      <w:pPr>
        <w:pStyle w:val="Tekstprzypisudolneg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Należy</w:t>
      </w:r>
      <w:r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wykreślić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formularz</w:t>
      </w:r>
      <w:r w:rsidRPr="0017646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w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przypadku</w:t>
      </w:r>
      <w:r w:rsidRPr="0017646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gdy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Wnioskodawcą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jest</w:t>
      </w:r>
      <w:r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pracodawca</w:t>
      </w:r>
      <w:r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 xml:space="preserve">niebędący </w:t>
      </w:r>
      <w:r w:rsidRPr="00176468">
        <w:rPr>
          <w:rFonts w:ascii="Times New Roman" w:hAnsi="Times New Roman" w:cs="Times New Roman"/>
          <w:spacing w:val="-2"/>
          <w:sz w:val="16"/>
          <w:szCs w:val="16"/>
        </w:rPr>
        <w:t>przedsiębiorcą.</w:t>
      </w:r>
    </w:p>
  </w:footnote>
  <w:footnote w:id="7">
    <w:p w14:paraId="79BA3320" w14:textId="3B14E398" w:rsidR="007B01F9" w:rsidRPr="00176468" w:rsidRDefault="007B01F9" w:rsidP="00176468">
      <w:pPr>
        <w:ind w:left="576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Należy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wykreślić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-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przypadku</w:t>
      </w:r>
      <w:r w:rsidR="00144C6E"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Wnioskodawcy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niebędącym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przedsiębiorcą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–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oba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oświadczenia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pacing w:val="-4"/>
          <w:sz w:val="16"/>
          <w:szCs w:val="16"/>
        </w:rPr>
        <w:t>albo</w:t>
      </w:r>
      <w:r w:rsid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-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przypadku</w:t>
      </w:r>
      <w:r w:rsidR="00144C6E"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Wnioskodawcy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będącym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przedsiębiorcą</w:t>
      </w:r>
      <w:r w:rsidR="00144C6E"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–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jedno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ze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wskazanych</w:t>
      </w:r>
      <w:r w:rsidR="00144C6E"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pacing w:val="-2"/>
          <w:sz w:val="16"/>
          <w:szCs w:val="16"/>
        </w:rPr>
        <w:t>oświadczeń.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ACAA" w14:textId="77777777" w:rsidR="00EA1BF0" w:rsidRDefault="00EA1B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7A34" w14:textId="77777777" w:rsidR="00EA1BF0" w:rsidRDefault="00EA1B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C669" w14:textId="77777777" w:rsidR="00EA1BF0" w:rsidRDefault="00EA1BF0">
    <w:pPr>
      <w:pStyle w:val="Nagwek"/>
    </w:pPr>
  </w:p>
  <w:p w14:paraId="5E81432B" w14:textId="77777777" w:rsidR="00EA1BF0" w:rsidRDefault="00EA1BF0">
    <w:pPr>
      <w:pStyle w:val="Nagwek"/>
    </w:pPr>
  </w:p>
  <w:p w14:paraId="30BFB8A8" w14:textId="17E4F17B" w:rsidR="00EA1BF0" w:rsidRDefault="00EA1BF0" w:rsidP="00EA1BF0">
    <w:pPr>
      <w:pStyle w:val="Nagwek"/>
      <w:jc w:val="center"/>
    </w:pPr>
    <w:r w:rsidRPr="00EA1BF0">
      <w:rPr>
        <w:noProof/>
      </w:rPr>
      <w:drawing>
        <wp:inline distT="0" distB="0" distL="0" distR="0" wp14:anchorId="1D2B70F4" wp14:editId="66569CFC">
          <wp:extent cx="5905500" cy="790575"/>
          <wp:effectExtent l="0" t="0" r="0" b="0"/>
          <wp:docPr id="20728867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EC5"/>
    <w:multiLevelType w:val="hybridMultilevel"/>
    <w:tmpl w:val="6B540D66"/>
    <w:lvl w:ilvl="0" w:tplc="FFFFFFFF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135"/>
    <w:multiLevelType w:val="hybridMultilevel"/>
    <w:tmpl w:val="AF4EC16A"/>
    <w:lvl w:ilvl="0" w:tplc="9A0C2510">
      <w:start w:val="1"/>
      <w:numFmt w:val="decimal"/>
      <w:lvlText w:val="%1)"/>
      <w:lvlJc w:val="left"/>
      <w:pPr>
        <w:ind w:left="1003" w:hanging="360"/>
      </w:pPr>
      <w:rPr>
        <w:rFonts w:hint="default"/>
        <w:spacing w:val="0"/>
        <w:w w:val="99"/>
        <w:lang w:val="pl-PL" w:eastAsia="en-US" w:bidi="ar-SA"/>
      </w:rPr>
    </w:lvl>
    <w:lvl w:ilvl="1" w:tplc="631EEFA4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F96AEC4A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75D4BB96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F5660250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231EBDE2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20B87378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425E9F9C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90C2FD90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C6A65C1"/>
    <w:multiLevelType w:val="hybridMultilevel"/>
    <w:tmpl w:val="DC7AE6E4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0F2827B9"/>
    <w:multiLevelType w:val="hybridMultilevel"/>
    <w:tmpl w:val="1E54F536"/>
    <w:lvl w:ilvl="0" w:tplc="1978984C">
      <w:start w:val="1"/>
      <w:numFmt w:val="decimal"/>
      <w:lvlText w:val="%1)"/>
      <w:lvlJc w:val="left"/>
      <w:pPr>
        <w:ind w:left="420" w:hanging="360"/>
      </w:pPr>
      <w:rPr>
        <w:rFonts w:asci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2469C7"/>
    <w:multiLevelType w:val="hybridMultilevel"/>
    <w:tmpl w:val="8516FDFA"/>
    <w:lvl w:ilvl="0" w:tplc="1640FD6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581510"/>
    <w:multiLevelType w:val="hybridMultilevel"/>
    <w:tmpl w:val="66EE2170"/>
    <w:lvl w:ilvl="0" w:tplc="0608B002">
      <w:start w:val="1"/>
      <w:numFmt w:val="decimal"/>
      <w:lvlText w:val="%1)"/>
      <w:lvlJc w:val="left"/>
      <w:pPr>
        <w:ind w:left="100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11E21EA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53E85ED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854C42B8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086A4A78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7594262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8AB4AA66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A6FC9402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B20058D4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4B33F0"/>
    <w:multiLevelType w:val="hybridMultilevel"/>
    <w:tmpl w:val="B19E675A"/>
    <w:lvl w:ilvl="0" w:tplc="05D63CA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68DB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787D"/>
    <w:multiLevelType w:val="hybridMultilevel"/>
    <w:tmpl w:val="DFA44ADC"/>
    <w:lvl w:ilvl="0" w:tplc="FFFFFFFF">
      <w:start w:val="1"/>
      <w:numFmt w:val="decimal"/>
      <w:lvlText w:val="%1)"/>
      <w:lvlJc w:val="left"/>
      <w:pPr>
        <w:ind w:left="828" w:hanging="360"/>
      </w:p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FC83658"/>
    <w:multiLevelType w:val="hybridMultilevel"/>
    <w:tmpl w:val="0CFEE5A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33C676FB"/>
    <w:multiLevelType w:val="hybridMultilevel"/>
    <w:tmpl w:val="8A5C910E"/>
    <w:lvl w:ilvl="0" w:tplc="33407FB2">
      <w:start w:val="1"/>
      <w:numFmt w:val="decimal"/>
      <w:lvlText w:val="%1)"/>
      <w:lvlJc w:val="left"/>
      <w:pPr>
        <w:ind w:left="1284" w:hanging="348"/>
      </w:pPr>
      <w:rPr>
        <w:rFonts w:hint="default"/>
        <w:spacing w:val="-1"/>
        <w:w w:val="100"/>
        <w:lang w:val="pl-PL" w:eastAsia="en-US" w:bidi="ar-SA"/>
      </w:rPr>
    </w:lvl>
    <w:lvl w:ilvl="1" w:tplc="4E7AF37E">
      <w:numFmt w:val="bullet"/>
      <w:lvlText w:val="•"/>
      <w:lvlJc w:val="left"/>
      <w:pPr>
        <w:ind w:left="2174" w:hanging="348"/>
      </w:pPr>
      <w:rPr>
        <w:rFonts w:hint="default"/>
        <w:lang w:val="pl-PL" w:eastAsia="en-US" w:bidi="ar-SA"/>
      </w:rPr>
    </w:lvl>
    <w:lvl w:ilvl="2" w:tplc="F4805284">
      <w:numFmt w:val="bullet"/>
      <w:lvlText w:val="•"/>
      <w:lvlJc w:val="left"/>
      <w:pPr>
        <w:ind w:left="3069" w:hanging="348"/>
      </w:pPr>
      <w:rPr>
        <w:rFonts w:hint="default"/>
        <w:lang w:val="pl-PL" w:eastAsia="en-US" w:bidi="ar-SA"/>
      </w:rPr>
    </w:lvl>
    <w:lvl w:ilvl="3" w:tplc="2CD06D60">
      <w:numFmt w:val="bullet"/>
      <w:lvlText w:val="•"/>
      <w:lvlJc w:val="left"/>
      <w:pPr>
        <w:ind w:left="3963" w:hanging="348"/>
      </w:pPr>
      <w:rPr>
        <w:rFonts w:hint="default"/>
        <w:lang w:val="pl-PL" w:eastAsia="en-US" w:bidi="ar-SA"/>
      </w:rPr>
    </w:lvl>
    <w:lvl w:ilvl="4" w:tplc="86307E66">
      <w:numFmt w:val="bullet"/>
      <w:lvlText w:val="•"/>
      <w:lvlJc w:val="left"/>
      <w:pPr>
        <w:ind w:left="4858" w:hanging="348"/>
      </w:pPr>
      <w:rPr>
        <w:rFonts w:hint="default"/>
        <w:lang w:val="pl-PL" w:eastAsia="en-US" w:bidi="ar-SA"/>
      </w:rPr>
    </w:lvl>
    <w:lvl w:ilvl="5" w:tplc="6B8C4E7C">
      <w:numFmt w:val="bullet"/>
      <w:lvlText w:val="•"/>
      <w:lvlJc w:val="left"/>
      <w:pPr>
        <w:ind w:left="5753" w:hanging="348"/>
      </w:pPr>
      <w:rPr>
        <w:rFonts w:hint="default"/>
        <w:lang w:val="pl-PL" w:eastAsia="en-US" w:bidi="ar-SA"/>
      </w:rPr>
    </w:lvl>
    <w:lvl w:ilvl="6" w:tplc="7A8CAFEE">
      <w:numFmt w:val="bullet"/>
      <w:lvlText w:val="•"/>
      <w:lvlJc w:val="left"/>
      <w:pPr>
        <w:ind w:left="6647" w:hanging="348"/>
      </w:pPr>
      <w:rPr>
        <w:rFonts w:hint="default"/>
        <w:lang w:val="pl-PL" w:eastAsia="en-US" w:bidi="ar-SA"/>
      </w:rPr>
    </w:lvl>
    <w:lvl w:ilvl="7" w:tplc="D646DFDC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8B8E3214">
      <w:numFmt w:val="bullet"/>
      <w:lvlText w:val="•"/>
      <w:lvlJc w:val="left"/>
      <w:pPr>
        <w:ind w:left="8437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35570530"/>
    <w:multiLevelType w:val="hybridMultilevel"/>
    <w:tmpl w:val="5ADA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6976"/>
    <w:multiLevelType w:val="hybridMultilevel"/>
    <w:tmpl w:val="3F1A4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3AB"/>
    <w:multiLevelType w:val="hybridMultilevel"/>
    <w:tmpl w:val="C11E1660"/>
    <w:lvl w:ilvl="0" w:tplc="FFFFFFFF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E0D33EB"/>
    <w:multiLevelType w:val="hybridMultilevel"/>
    <w:tmpl w:val="8E8A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01DC"/>
    <w:multiLevelType w:val="hybridMultilevel"/>
    <w:tmpl w:val="2BF00986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 w15:restartNumberingAfterBreak="0">
    <w:nsid w:val="463C1CD2"/>
    <w:multiLevelType w:val="hybridMultilevel"/>
    <w:tmpl w:val="D6E6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31F"/>
    <w:multiLevelType w:val="hybridMultilevel"/>
    <w:tmpl w:val="DE389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A1F71"/>
    <w:multiLevelType w:val="hybridMultilevel"/>
    <w:tmpl w:val="8516FDFA"/>
    <w:lvl w:ilvl="0" w:tplc="FFFFFFFF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0" w15:restartNumberingAfterBreak="0">
    <w:nsid w:val="562477C6"/>
    <w:multiLevelType w:val="hybridMultilevel"/>
    <w:tmpl w:val="6B540D66"/>
    <w:lvl w:ilvl="0" w:tplc="1640FD6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202B2"/>
    <w:multiLevelType w:val="hybridMultilevel"/>
    <w:tmpl w:val="1BC6D840"/>
    <w:lvl w:ilvl="0" w:tplc="C43E2F80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AFD61F62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74041AD0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FAC608EC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A1DAC54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DF2E89A8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83CEFB7A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F9B64A76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148CC74E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577318AD"/>
    <w:multiLevelType w:val="hybridMultilevel"/>
    <w:tmpl w:val="D46274AC"/>
    <w:lvl w:ilvl="0" w:tplc="8ADCA3D4">
      <w:start w:val="1"/>
      <w:numFmt w:val="decimal"/>
      <w:lvlText w:val="%1)"/>
      <w:lvlJc w:val="left"/>
      <w:pPr>
        <w:ind w:left="936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FDA3CDE">
      <w:numFmt w:val="bullet"/>
      <w:lvlText w:val="•"/>
      <w:lvlJc w:val="left"/>
      <w:pPr>
        <w:ind w:left="1868" w:hanging="293"/>
      </w:pPr>
      <w:rPr>
        <w:rFonts w:hint="default"/>
        <w:lang w:val="pl-PL" w:eastAsia="en-US" w:bidi="ar-SA"/>
      </w:rPr>
    </w:lvl>
    <w:lvl w:ilvl="2" w:tplc="684245F4">
      <w:numFmt w:val="bullet"/>
      <w:lvlText w:val="•"/>
      <w:lvlJc w:val="left"/>
      <w:pPr>
        <w:ind w:left="2797" w:hanging="293"/>
      </w:pPr>
      <w:rPr>
        <w:rFonts w:hint="default"/>
        <w:lang w:val="pl-PL" w:eastAsia="en-US" w:bidi="ar-SA"/>
      </w:rPr>
    </w:lvl>
    <w:lvl w:ilvl="3" w:tplc="29FE65F0">
      <w:numFmt w:val="bullet"/>
      <w:lvlText w:val="•"/>
      <w:lvlJc w:val="left"/>
      <w:pPr>
        <w:ind w:left="3725" w:hanging="293"/>
      </w:pPr>
      <w:rPr>
        <w:rFonts w:hint="default"/>
        <w:lang w:val="pl-PL" w:eastAsia="en-US" w:bidi="ar-SA"/>
      </w:rPr>
    </w:lvl>
    <w:lvl w:ilvl="4" w:tplc="3F76272C">
      <w:numFmt w:val="bullet"/>
      <w:lvlText w:val="•"/>
      <w:lvlJc w:val="left"/>
      <w:pPr>
        <w:ind w:left="4654" w:hanging="293"/>
      </w:pPr>
      <w:rPr>
        <w:rFonts w:hint="default"/>
        <w:lang w:val="pl-PL" w:eastAsia="en-US" w:bidi="ar-SA"/>
      </w:rPr>
    </w:lvl>
    <w:lvl w:ilvl="5" w:tplc="22A0A31E">
      <w:numFmt w:val="bullet"/>
      <w:lvlText w:val="•"/>
      <w:lvlJc w:val="left"/>
      <w:pPr>
        <w:ind w:left="5583" w:hanging="293"/>
      </w:pPr>
      <w:rPr>
        <w:rFonts w:hint="default"/>
        <w:lang w:val="pl-PL" w:eastAsia="en-US" w:bidi="ar-SA"/>
      </w:rPr>
    </w:lvl>
    <w:lvl w:ilvl="6" w:tplc="209C72DC">
      <w:numFmt w:val="bullet"/>
      <w:lvlText w:val="•"/>
      <w:lvlJc w:val="left"/>
      <w:pPr>
        <w:ind w:left="6511" w:hanging="293"/>
      </w:pPr>
      <w:rPr>
        <w:rFonts w:hint="default"/>
        <w:lang w:val="pl-PL" w:eastAsia="en-US" w:bidi="ar-SA"/>
      </w:rPr>
    </w:lvl>
    <w:lvl w:ilvl="7" w:tplc="DDBAD4CC">
      <w:numFmt w:val="bullet"/>
      <w:lvlText w:val="•"/>
      <w:lvlJc w:val="left"/>
      <w:pPr>
        <w:ind w:left="7440" w:hanging="293"/>
      </w:pPr>
      <w:rPr>
        <w:rFonts w:hint="default"/>
        <w:lang w:val="pl-PL" w:eastAsia="en-US" w:bidi="ar-SA"/>
      </w:rPr>
    </w:lvl>
    <w:lvl w:ilvl="8" w:tplc="0F5CB9B8">
      <w:numFmt w:val="bullet"/>
      <w:lvlText w:val="•"/>
      <w:lvlJc w:val="left"/>
      <w:pPr>
        <w:ind w:left="8369" w:hanging="293"/>
      </w:pPr>
      <w:rPr>
        <w:rFonts w:hint="default"/>
        <w:lang w:val="pl-PL" w:eastAsia="en-US" w:bidi="ar-SA"/>
      </w:rPr>
    </w:lvl>
  </w:abstractNum>
  <w:abstractNum w:abstractNumId="23" w15:restartNumberingAfterBreak="0">
    <w:nsid w:val="584D41ED"/>
    <w:multiLevelType w:val="hybridMultilevel"/>
    <w:tmpl w:val="A302F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22A7"/>
    <w:multiLevelType w:val="hybridMultilevel"/>
    <w:tmpl w:val="18BC5780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59596366"/>
    <w:multiLevelType w:val="hybridMultilevel"/>
    <w:tmpl w:val="085063DE"/>
    <w:lvl w:ilvl="0" w:tplc="1640FD6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6" w15:restartNumberingAfterBreak="0">
    <w:nsid w:val="5A234B08"/>
    <w:multiLevelType w:val="hybridMultilevel"/>
    <w:tmpl w:val="10B092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681B59"/>
    <w:multiLevelType w:val="hybridMultilevel"/>
    <w:tmpl w:val="A2A8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F40AD"/>
    <w:multiLevelType w:val="hybridMultilevel"/>
    <w:tmpl w:val="DFA44AD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616772E2"/>
    <w:multiLevelType w:val="hybridMultilevel"/>
    <w:tmpl w:val="DC7AE6E4"/>
    <w:lvl w:ilvl="0" w:tplc="FFFFFFFF">
      <w:start w:val="1"/>
      <w:numFmt w:val="decimal"/>
      <w:lvlText w:val="%1)"/>
      <w:lvlJc w:val="left"/>
      <w:pPr>
        <w:ind w:left="830" w:hanging="360"/>
      </w:p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616E7476"/>
    <w:multiLevelType w:val="hybridMultilevel"/>
    <w:tmpl w:val="2F729D4E"/>
    <w:lvl w:ilvl="0" w:tplc="D43C9BA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1" w15:restartNumberingAfterBreak="0">
    <w:nsid w:val="64560E3E"/>
    <w:multiLevelType w:val="hybridMultilevel"/>
    <w:tmpl w:val="7F64BDEA"/>
    <w:lvl w:ilvl="0" w:tplc="4B8EFE4E">
      <w:start w:val="1"/>
      <w:numFmt w:val="upp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695A6FB7"/>
    <w:multiLevelType w:val="hybridMultilevel"/>
    <w:tmpl w:val="085063DE"/>
    <w:lvl w:ilvl="0" w:tplc="FFFFFFFF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3" w15:restartNumberingAfterBreak="0">
    <w:nsid w:val="6B697647"/>
    <w:multiLevelType w:val="hybridMultilevel"/>
    <w:tmpl w:val="8B3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5125E"/>
    <w:multiLevelType w:val="hybridMultilevel"/>
    <w:tmpl w:val="C11E1660"/>
    <w:lvl w:ilvl="0" w:tplc="1640FD6A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6FC47A4D"/>
    <w:multiLevelType w:val="hybridMultilevel"/>
    <w:tmpl w:val="A302F7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61CD7"/>
    <w:multiLevelType w:val="hybridMultilevel"/>
    <w:tmpl w:val="6B540D66"/>
    <w:lvl w:ilvl="0" w:tplc="FFFFFFFF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71F8C"/>
    <w:multiLevelType w:val="hybridMultilevel"/>
    <w:tmpl w:val="4492FC20"/>
    <w:lvl w:ilvl="0" w:tplc="240E8142">
      <w:start w:val="1"/>
      <w:numFmt w:val="upp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7D090520"/>
    <w:multiLevelType w:val="hybridMultilevel"/>
    <w:tmpl w:val="8FE2796E"/>
    <w:lvl w:ilvl="0" w:tplc="F3ACC8D4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036CC6D8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D660A664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ECF0309E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86141DE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9F6465E4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6FEC1A4C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58DAF5C8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8F3682D0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num w:numId="1" w16cid:durableId="808669354">
    <w:abstractNumId w:val="22"/>
  </w:num>
  <w:num w:numId="2" w16cid:durableId="470367578">
    <w:abstractNumId w:val="1"/>
  </w:num>
  <w:num w:numId="3" w16cid:durableId="123692458">
    <w:abstractNumId w:val="11"/>
  </w:num>
  <w:num w:numId="4" w16cid:durableId="423455414">
    <w:abstractNumId w:val="38"/>
  </w:num>
  <w:num w:numId="5" w16cid:durableId="1026634111">
    <w:abstractNumId w:val="21"/>
  </w:num>
  <w:num w:numId="6" w16cid:durableId="1341203480">
    <w:abstractNumId w:val="6"/>
  </w:num>
  <w:num w:numId="7" w16cid:durableId="1421608868">
    <w:abstractNumId w:val="24"/>
  </w:num>
  <w:num w:numId="8" w16cid:durableId="1038160742">
    <w:abstractNumId w:val="27"/>
  </w:num>
  <w:num w:numId="9" w16cid:durableId="157621818">
    <w:abstractNumId w:val="16"/>
  </w:num>
  <w:num w:numId="10" w16cid:durableId="1002509258">
    <w:abstractNumId w:val="33"/>
  </w:num>
  <w:num w:numId="11" w16cid:durableId="2045787096">
    <w:abstractNumId w:val="37"/>
  </w:num>
  <w:num w:numId="12" w16cid:durableId="1392339887">
    <w:abstractNumId w:val="34"/>
  </w:num>
  <w:num w:numId="13" w16cid:durableId="1245915677">
    <w:abstractNumId w:val="25"/>
  </w:num>
  <w:num w:numId="14" w16cid:durableId="764038582">
    <w:abstractNumId w:val="4"/>
  </w:num>
  <w:num w:numId="15" w16cid:durableId="1073966085">
    <w:abstractNumId w:val="20"/>
  </w:num>
  <w:num w:numId="16" w16cid:durableId="1691101779">
    <w:abstractNumId w:val="28"/>
  </w:num>
  <w:num w:numId="17" w16cid:durableId="1995916434">
    <w:abstractNumId w:val="23"/>
  </w:num>
  <w:num w:numId="18" w16cid:durableId="671638441">
    <w:abstractNumId w:val="2"/>
  </w:num>
  <w:num w:numId="19" w16cid:durableId="1579830187">
    <w:abstractNumId w:val="8"/>
  </w:num>
  <w:num w:numId="20" w16cid:durableId="932856792">
    <w:abstractNumId w:val="30"/>
  </w:num>
  <w:num w:numId="21" w16cid:durableId="1455254321">
    <w:abstractNumId w:val="3"/>
  </w:num>
  <w:num w:numId="22" w16cid:durableId="204104493">
    <w:abstractNumId w:val="36"/>
  </w:num>
  <w:num w:numId="23" w16cid:durableId="788358844">
    <w:abstractNumId w:val="14"/>
  </w:num>
  <w:num w:numId="24" w16cid:durableId="32047499">
    <w:abstractNumId w:val="32"/>
  </w:num>
  <w:num w:numId="25" w16cid:durableId="2036541810">
    <w:abstractNumId w:val="19"/>
  </w:num>
  <w:num w:numId="26" w16cid:durableId="703948304">
    <w:abstractNumId w:val="9"/>
  </w:num>
  <w:num w:numId="27" w16cid:durableId="979922707">
    <w:abstractNumId w:val="35"/>
  </w:num>
  <w:num w:numId="28" w16cid:durableId="561406625">
    <w:abstractNumId w:val="29"/>
  </w:num>
  <w:num w:numId="29" w16cid:durableId="855659016">
    <w:abstractNumId w:val="18"/>
  </w:num>
  <w:num w:numId="30" w16cid:durableId="708116785">
    <w:abstractNumId w:val="26"/>
  </w:num>
  <w:num w:numId="31" w16cid:durableId="97066470">
    <w:abstractNumId w:val="10"/>
  </w:num>
  <w:num w:numId="32" w16cid:durableId="1922522396">
    <w:abstractNumId w:val="12"/>
  </w:num>
  <w:num w:numId="33" w16cid:durableId="1422993507">
    <w:abstractNumId w:val="31"/>
  </w:num>
  <w:num w:numId="34" w16cid:durableId="1686709028">
    <w:abstractNumId w:val="5"/>
  </w:num>
  <w:num w:numId="35" w16cid:durableId="1214536516">
    <w:abstractNumId w:val="17"/>
  </w:num>
  <w:num w:numId="36" w16cid:durableId="322314787">
    <w:abstractNumId w:val="15"/>
  </w:num>
  <w:num w:numId="37" w16cid:durableId="1590698059">
    <w:abstractNumId w:val="7"/>
  </w:num>
  <w:num w:numId="38" w16cid:durableId="1750540120">
    <w:abstractNumId w:val="13"/>
  </w:num>
  <w:num w:numId="39" w16cid:durableId="206517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0"/>
    <w:rsid w:val="00006E20"/>
    <w:rsid w:val="00054838"/>
    <w:rsid w:val="000548C4"/>
    <w:rsid w:val="00076788"/>
    <w:rsid w:val="00085F79"/>
    <w:rsid w:val="00096030"/>
    <w:rsid w:val="000B7510"/>
    <w:rsid w:val="000D52AE"/>
    <w:rsid w:val="000E2C26"/>
    <w:rsid w:val="000E3FC3"/>
    <w:rsid w:val="000E52A3"/>
    <w:rsid w:val="000F4213"/>
    <w:rsid w:val="00104ABB"/>
    <w:rsid w:val="00107044"/>
    <w:rsid w:val="0012017C"/>
    <w:rsid w:val="00144C6E"/>
    <w:rsid w:val="0015461E"/>
    <w:rsid w:val="00164534"/>
    <w:rsid w:val="00176468"/>
    <w:rsid w:val="0018380D"/>
    <w:rsid w:val="0019428F"/>
    <w:rsid w:val="0019490C"/>
    <w:rsid w:val="001A0F40"/>
    <w:rsid w:val="001B2843"/>
    <w:rsid w:val="001F23DB"/>
    <w:rsid w:val="001F341A"/>
    <w:rsid w:val="001F6A3E"/>
    <w:rsid w:val="002116CB"/>
    <w:rsid w:val="002270C7"/>
    <w:rsid w:val="002301C9"/>
    <w:rsid w:val="00244105"/>
    <w:rsid w:val="00250A9B"/>
    <w:rsid w:val="00294F05"/>
    <w:rsid w:val="002A2EFD"/>
    <w:rsid w:val="002A3D55"/>
    <w:rsid w:val="002A7B09"/>
    <w:rsid w:val="002B1432"/>
    <w:rsid w:val="002C3084"/>
    <w:rsid w:val="002D0B17"/>
    <w:rsid w:val="002D7903"/>
    <w:rsid w:val="003209FE"/>
    <w:rsid w:val="00345223"/>
    <w:rsid w:val="003573D6"/>
    <w:rsid w:val="00384674"/>
    <w:rsid w:val="003A1403"/>
    <w:rsid w:val="003B5E01"/>
    <w:rsid w:val="003E3624"/>
    <w:rsid w:val="004206DD"/>
    <w:rsid w:val="00450AFC"/>
    <w:rsid w:val="00451BBA"/>
    <w:rsid w:val="004626A7"/>
    <w:rsid w:val="004766DD"/>
    <w:rsid w:val="0049075B"/>
    <w:rsid w:val="00495B3F"/>
    <w:rsid w:val="004E1582"/>
    <w:rsid w:val="005019BE"/>
    <w:rsid w:val="0053391E"/>
    <w:rsid w:val="0053795A"/>
    <w:rsid w:val="00554447"/>
    <w:rsid w:val="00575168"/>
    <w:rsid w:val="00583379"/>
    <w:rsid w:val="00584D7A"/>
    <w:rsid w:val="00586C38"/>
    <w:rsid w:val="005907BA"/>
    <w:rsid w:val="005C56E5"/>
    <w:rsid w:val="005D4502"/>
    <w:rsid w:val="005D4827"/>
    <w:rsid w:val="005E7F1C"/>
    <w:rsid w:val="005F193C"/>
    <w:rsid w:val="00611880"/>
    <w:rsid w:val="00612DDE"/>
    <w:rsid w:val="00663775"/>
    <w:rsid w:val="006818C8"/>
    <w:rsid w:val="006833BE"/>
    <w:rsid w:val="006F4372"/>
    <w:rsid w:val="00712CD6"/>
    <w:rsid w:val="00715507"/>
    <w:rsid w:val="00717CF9"/>
    <w:rsid w:val="00722ED7"/>
    <w:rsid w:val="00741585"/>
    <w:rsid w:val="007461F9"/>
    <w:rsid w:val="0079327C"/>
    <w:rsid w:val="007B01F9"/>
    <w:rsid w:val="007B108E"/>
    <w:rsid w:val="007B1BED"/>
    <w:rsid w:val="007B7F4C"/>
    <w:rsid w:val="007F0243"/>
    <w:rsid w:val="007F4E57"/>
    <w:rsid w:val="007F5BB9"/>
    <w:rsid w:val="008347B5"/>
    <w:rsid w:val="00844003"/>
    <w:rsid w:val="008472EA"/>
    <w:rsid w:val="00850209"/>
    <w:rsid w:val="008607F5"/>
    <w:rsid w:val="00875CA1"/>
    <w:rsid w:val="008768C6"/>
    <w:rsid w:val="0089009D"/>
    <w:rsid w:val="008A0945"/>
    <w:rsid w:val="008A5A9D"/>
    <w:rsid w:val="008A6434"/>
    <w:rsid w:val="008C14B1"/>
    <w:rsid w:val="008C6FCA"/>
    <w:rsid w:val="00900F1D"/>
    <w:rsid w:val="00914CED"/>
    <w:rsid w:val="009154B8"/>
    <w:rsid w:val="00935E46"/>
    <w:rsid w:val="009500EA"/>
    <w:rsid w:val="00962073"/>
    <w:rsid w:val="009749AA"/>
    <w:rsid w:val="00995499"/>
    <w:rsid w:val="009B4E0D"/>
    <w:rsid w:val="009C3C97"/>
    <w:rsid w:val="009D7171"/>
    <w:rsid w:val="009D72E5"/>
    <w:rsid w:val="00A04184"/>
    <w:rsid w:val="00A13B9A"/>
    <w:rsid w:val="00A6774B"/>
    <w:rsid w:val="00A765F5"/>
    <w:rsid w:val="00A82106"/>
    <w:rsid w:val="00A9696A"/>
    <w:rsid w:val="00AA4BDA"/>
    <w:rsid w:val="00AB39CB"/>
    <w:rsid w:val="00AC43A0"/>
    <w:rsid w:val="00AC58A9"/>
    <w:rsid w:val="00AE6E1A"/>
    <w:rsid w:val="00AF4010"/>
    <w:rsid w:val="00B258A0"/>
    <w:rsid w:val="00B41724"/>
    <w:rsid w:val="00B47728"/>
    <w:rsid w:val="00B52204"/>
    <w:rsid w:val="00B60024"/>
    <w:rsid w:val="00B60938"/>
    <w:rsid w:val="00B81E1B"/>
    <w:rsid w:val="00B916E0"/>
    <w:rsid w:val="00B9236F"/>
    <w:rsid w:val="00BC1FE0"/>
    <w:rsid w:val="00BD51B0"/>
    <w:rsid w:val="00BD5CEB"/>
    <w:rsid w:val="00BF6023"/>
    <w:rsid w:val="00C174D4"/>
    <w:rsid w:val="00C25873"/>
    <w:rsid w:val="00C36664"/>
    <w:rsid w:val="00C518E3"/>
    <w:rsid w:val="00C56847"/>
    <w:rsid w:val="00C65EA5"/>
    <w:rsid w:val="00C9014F"/>
    <w:rsid w:val="00C94C54"/>
    <w:rsid w:val="00CB27F6"/>
    <w:rsid w:val="00CB4764"/>
    <w:rsid w:val="00CB6509"/>
    <w:rsid w:val="00CC0A72"/>
    <w:rsid w:val="00CC76ED"/>
    <w:rsid w:val="00CD4D19"/>
    <w:rsid w:val="00CF3C49"/>
    <w:rsid w:val="00CF4499"/>
    <w:rsid w:val="00D02F47"/>
    <w:rsid w:val="00D10FB4"/>
    <w:rsid w:val="00D55892"/>
    <w:rsid w:val="00D561E1"/>
    <w:rsid w:val="00D61061"/>
    <w:rsid w:val="00D6706D"/>
    <w:rsid w:val="00D73162"/>
    <w:rsid w:val="00D90F22"/>
    <w:rsid w:val="00DA4FD8"/>
    <w:rsid w:val="00DB13DE"/>
    <w:rsid w:val="00DD4007"/>
    <w:rsid w:val="00DD6F71"/>
    <w:rsid w:val="00E06C13"/>
    <w:rsid w:val="00E4153A"/>
    <w:rsid w:val="00E553C2"/>
    <w:rsid w:val="00E579E7"/>
    <w:rsid w:val="00E61964"/>
    <w:rsid w:val="00E661FE"/>
    <w:rsid w:val="00E810F5"/>
    <w:rsid w:val="00E86C96"/>
    <w:rsid w:val="00E91570"/>
    <w:rsid w:val="00EA1BF0"/>
    <w:rsid w:val="00EA3CF3"/>
    <w:rsid w:val="00EB46BF"/>
    <w:rsid w:val="00EB6FD0"/>
    <w:rsid w:val="00EC16A2"/>
    <w:rsid w:val="00EE6AD7"/>
    <w:rsid w:val="00EF7EC2"/>
    <w:rsid w:val="00F17D5F"/>
    <w:rsid w:val="00F25D40"/>
    <w:rsid w:val="00F361CD"/>
    <w:rsid w:val="00F36694"/>
    <w:rsid w:val="00F42855"/>
    <w:rsid w:val="00F51B49"/>
    <w:rsid w:val="00F54CCA"/>
    <w:rsid w:val="00F73E64"/>
    <w:rsid w:val="00F8790F"/>
    <w:rsid w:val="00FB47E3"/>
    <w:rsid w:val="00FC1B01"/>
    <w:rsid w:val="00FD2C34"/>
    <w:rsid w:val="00FE22D0"/>
    <w:rsid w:val="00FE6321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C3FE8"/>
  <w15:docId w15:val="{E80F7673-2C6E-463E-BB30-0755515D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C26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201"/>
      <w:ind w:left="1145" w:right="114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00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8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C3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C38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38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3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790F"/>
    <w:rPr>
      <w:rFonts w:ascii="Arial" w:eastAsia="Arial" w:hAnsi="Arial" w:cs="Arial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9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964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964"/>
    <w:rPr>
      <w:rFonts w:ascii="Arial" w:eastAsia="Arial" w:hAnsi="Arial" w:cs="Arial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89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6774B"/>
    <w:rPr>
      <w:color w:val="0000FF"/>
      <w:u w:val="single"/>
    </w:rPr>
  </w:style>
  <w:style w:type="paragraph" w:customStyle="1" w:styleId="Default">
    <w:name w:val="Default"/>
    <w:rsid w:val="006833B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CD4D19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451BBA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39CB"/>
    <w:rPr>
      <w:rFonts w:ascii="Arial" w:eastAsia="Arial" w:hAnsi="Arial" w:cs="Arial"/>
      <w:b/>
      <w:bCs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up@wup.kiel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7AB7-2EEB-4DA6-A1EC-4762A21A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2825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Wołoszyn</cp:lastModifiedBy>
  <cp:revision>13</cp:revision>
  <cp:lastPrinted>2023-11-29T09:16:00Z</cp:lastPrinted>
  <dcterms:created xsi:type="dcterms:W3CDTF">2024-01-04T13:30:00Z</dcterms:created>
  <dcterms:modified xsi:type="dcterms:W3CDTF">2024-01-05T08:44:00Z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