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802C" w14:textId="211A6776" w:rsidR="00943DC3" w:rsidRPr="00573C33" w:rsidRDefault="00000000">
      <w:pPr>
        <w:spacing w:before="76"/>
        <w:ind w:left="836"/>
        <w:rPr>
          <w:rFonts w:ascii="Times New Roman" w:hAnsi="Times New Roman" w:cs="Times New Roman"/>
          <w:b/>
          <w:sz w:val="24"/>
        </w:rPr>
      </w:pPr>
      <w:r w:rsidRPr="00573C33">
        <w:rPr>
          <w:rFonts w:ascii="Times New Roman" w:hAnsi="Times New Roman" w:cs="Times New Roman"/>
          <w:b/>
          <w:sz w:val="24"/>
        </w:rPr>
        <w:t>Załącznik</w:t>
      </w:r>
      <w:r w:rsidRPr="00573C3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nr</w:t>
      </w:r>
      <w:r w:rsidRPr="00573C33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A040EF">
        <w:rPr>
          <w:rFonts w:ascii="Times New Roman" w:hAnsi="Times New Roman" w:cs="Times New Roman"/>
          <w:b/>
          <w:sz w:val="24"/>
        </w:rPr>
        <w:t>3</w:t>
      </w:r>
      <w:r w:rsidRPr="00573C33">
        <w:rPr>
          <w:rFonts w:ascii="Times New Roman" w:hAnsi="Times New Roman" w:cs="Times New Roman"/>
          <w:b/>
          <w:sz w:val="24"/>
        </w:rPr>
        <w:t xml:space="preserve"> -</w:t>
      </w:r>
      <w:r w:rsidRPr="00573C3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6F42A0">
        <w:rPr>
          <w:rFonts w:ascii="Times New Roman" w:hAnsi="Times New Roman" w:cs="Times New Roman"/>
          <w:b/>
          <w:sz w:val="24"/>
        </w:rPr>
        <w:t>Wzór</w:t>
      </w:r>
      <w:r w:rsidRPr="00573C33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wniosku</w:t>
      </w:r>
      <w:r w:rsidRPr="00573C33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o</w:t>
      </w:r>
      <w:r w:rsidRPr="00573C3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rozliczenie usługi</w:t>
      </w:r>
      <w:r w:rsidRPr="00573C33">
        <w:rPr>
          <w:rFonts w:ascii="Times New Roman" w:hAnsi="Times New Roman" w:cs="Times New Roman"/>
          <w:b/>
          <w:spacing w:val="-2"/>
          <w:sz w:val="24"/>
        </w:rPr>
        <w:t xml:space="preserve"> rozwojowej</w:t>
      </w:r>
    </w:p>
    <w:p w14:paraId="6B30DAAB" w14:textId="77777777" w:rsidR="00943DC3" w:rsidRDefault="00943DC3">
      <w:pPr>
        <w:pStyle w:val="Tekstpodstawowy"/>
        <w:rPr>
          <w:b/>
          <w:sz w:val="24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4438"/>
      </w:tblGrid>
      <w:tr w:rsidR="00943DC3" w:rsidRPr="00573C33" w14:paraId="123A6268" w14:textId="77777777">
        <w:trPr>
          <w:trHeight w:val="585"/>
        </w:trPr>
        <w:tc>
          <w:tcPr>
            <w:tcW w:w="9063" w:type="dxa"/>
            <w:gridSpan w:val="2"/>
            <w:shd w:val="clear" w:color="auto" w:fill="D9D9D9"/>
          </w:tcPr>
          <w:p w14:paraId="4C41C549" w14:textId="77777777" w:rsidR="00943DC3" w:rsidRPr="00573C33" w:rsidRDefault="00000000">
            <w:pPr>
              <w:pStyle w:val="TableParagraph"/>
              <w:spacing w:before="135"/>
              <w:ind w:left="352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INFORMACJE</w:t>
            </w:r>
            <w:r w:rsidRPr="00573C33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WYPEŁNIANE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PRZEZ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OSOBĘ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 xml:space="preserve">PRZYJMUJĄCĄ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DOKUMENT</w:t>
            </w:r>
          </w:p>
        </w:tc>
      </w:tr>
      <w:tr w:rsidR="00943DC3" w:rsidRPr="00573C33" w14:paraId="1B8A5776" w14:textId="77777777">
        <w:trPr>
          <w:trHeight w:val="671"/>
        </w:trPr>
        <w:tc>
          <w:tcPr>
            <w:tcW w:w="4625" w:type="dxa"/>
            <w:shd w:val="clear" w:color="auto" w:fill="D9D9D9"/>
          </w:tcPr>
          <w:p w14:paraId="64DDDDEF" w14:textId="77777777" w:rsidR="00943DC3" w:rsidRPr="00573C33" w:rsidRDefault="00000000">
            <w:pPr>
              <w:pStyle w:val="TableParagraph"/>
              <w:spacing w:before="178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Data</w:t>
            </w:r>
            <w:r w:rsidRPr="00573C33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przyjęcia</w:t>
            </w:r>
            <w:r w:rsidRPr="00573C33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dokumentu:</w:t>
            </w:r>
          </w:p>
        </w:tc>
        <w:tc>
          <w:tcPr>
            <w:tcW w:w="4438" w:type="dxa"/>
            <w:shd w:val="clear" w:color="auto" w:fill="D9D9D9"/>
          </w:tcPr>
          <w:p w14:paraId="2E9815D5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562B42BF" w14:textId="77777777">
        <w:trPr>
          <w:trHeight w:val="674"/>
        </w:trPr>
        <w:tc>
          <w:tcPr>
            <w:tcW w:w="4625" w:type="dxa"/>
            <w:shd w:val="clear" w:color="auto" w:fill="D9D9D9"/>
          </w:tcPr>
          <w:p w14:paraId="2549FD7F" w14:textId="77777777" w:rsidR="00943DC3" w:rsidRPr="00573C33" w:rsidRDefault="00000000">
            <w:pPr>
              <w:pStyle w:val="TableParagraph"/>
              <w:spacing w:before="180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Nr</w:t>
            </w:r>
            <w:r w:rsidRPr="00573C33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wniosku:</w:t>
            </w:r>
          </w:p>
        </w:tc>
        <w:tc>
          <w:tcPr>
            <w:tcW w:w="4438" w:type="dxa"/>
            <w:shd w:val="clear" w:color="auto" w:fill="D9D9D9"/>
          </w:tcPr>
          <w:p w14:paraId="228EAA62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22C5C626" w14:textId="77777777">
        <w:trPr>
          <w:trHeight w:val="676"/>
        </w:trPr>
        <w:tc>
          <w:tcPr>
            <w:tcW w:w="4625" w:type="dxa"/>
            <w:shd w:val="clear" w:color="auto" w:fill="D9D9D9"/>
          </w:tcPr>
          <w:p w14:paraId="54AC8EB9" w14:textId="77777777" w:rsidR="00943DC3" w:rsidRPr="00573C33" w:rsidRDefault="00000000">
            <w:pPr>
              <w:pStyle w:val="TableParagraph"/>
              <w:spacing w:before="22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Czytelny</w:t>
            </w:r>
            <w:r w:rsidRPr="00573C33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podpis</w:t>
            </w:r>
            <w:r w:rsidRPr="00573C33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osoby</w:t>
            </w:r>
            <w:r w:rsidRPr="00573C33">
              <w:rPr>
                <w:rFonts w:ascii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przyjmującej</w:t>
            </w:r>
          </w:p>
          <w:p w14:paraId="7AEC3A47" w14:textId="77777777" w:rsidR="00943DC3" w:rsidRPr="00573C33" w:rsidRDefault="00000000">
            <w:pPr>
              <w:pStyle w:val="TableParagraph"/>
              <w:spacing w:before="40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dokument:</w:t>
            </w:r>
          </w:p>
        </w:tc>
        <w:tc>
          <w:tcPr>
            <w:tcW w:w="4438" w:type="dxa"/>
            <w:shd w:val="clear" w:color="auto" w:fill="D9D9D9"/>
          </w:tcPr>
          <w:p w14:paraId="5384A549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84F7779" w14:textId="77777777" w:rsidR="00943DC3" w:rsidRDefault="00943DC3">
      <w:pPr>
        <w:pStyle w:val="Tekstpodstawowy"/>
        <w:spacing w:before="7"/>
        <w:rPr>
          <w:b/>
          <w:sz w:val="27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3"/>
        <w:gridCol w:w="2660"/>
        <w:gridCol w:w="2663"/>
      </w:tblGrid>
      <w:tr w:rsidR="00943DC3" w:rsidRPr="00573C33" w14:paraId="320F9BB5" w14:textId="77777777">
        <w:trPr>
          <w:trHeight w:val="318"/>
        </w:trPr>
        <w:tc>
          <w:tcPr>
            <w:tcW w:w="3723" w:type="dxa"/>
            <w:shd w:val="clear" w:color="auto" w:fill="F1F1F1"/>
          </w:tcPr>
          <w:p w14:paraId="3BA7245D" w14:textId="77777777" w:rsidR="00943DC3" w:rsidRPr="00573C33" w:rsidRDefault="00000000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Cel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 xml:space="preserve">złożenia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wniosku</w:t>
            </w:r>
          </w:p>
        </w:tc>
        <w:tc>
          <w:tcPr>
            <w:tcW w:w="2660" w:type="dxa"/>
          </w:tcPr>
          <w:p w14:paraId="162AE199" w14:textId="77777777" w:rsidR="00943DC3" w:rsidRPr="00573C33" w:rsidRDefault="00000000">
            <w:pPr>
              <w:pStyle w:val="TableParagraph"/>
              <w:ind w:left="450"/>
              <w:rPr>
                <w:rFonts w:ascii="Times New Roman" w:hAnsi="Times New Roman" w:cs="Times New Roman"/>
                <w:sz w:val="24"/>
              </w:rPr>
            </w:pPr>
            <w:r w:rsidRPr="00573C33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487348224" behindDoc="1" locked="0" layoutInCell="1" allowOverlap="1" wp14:anchorId="070944F9" wp14:editId="09A7B53D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10361</wp:posOffset>
                      </wp:positionV>
                      <wp:extent cx="155575" cy="15557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7B4152" id="Group 2" o:spid="_x0000_s1026" style="position:absolute;margin-left:6.1pt;margin-top:.8pt;width:12.25pt;height:12.25pt;z-index:-1596825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U/lQIAACk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qlRLEGHLzuzTIN3glLAyfo149cL+Ur&#10;dWbzywkloAIC1GDQaLZYXEWNOgzxoVeW8q3za6FRbLa7dx6nl3lErIqI71WEFqwfTC/R9J4SML2l&#10;BEy/6UxvmA/zwg4GSFrYob6SaoAh2uideNHI88ctA+50hBpApUeKVKfUnhT6PuNHVvwaTHzCxoMJ&#10;iSMhfjsiHORotX9w/rgql9qJTuLQOWo9qAEJT/WWKgjzeTyb4fF2Wtb5XS1lkMPZcnMrLdmxcLng&#10;E6SFDGc0Y51fMVd1PAz1NKnwlLm0M00w00bnB3BcCybLqPu1ZVZQIr8p8HS4viKwEWwisF7earzk&#10;cKdgzZf9D2YNCctn1IPbHnS0Nkujj6DYQOi4YabSX7ZeF3UwGRyzWFE/gGOGCO8jQGcX3ukYWccb&#10;fvkbAAD//wMAUEsDBBQABgAIAAAAIQCZwSph3AAAAAYBAAAPAAAAZHJzL2Rvd25yZXYueG1sTI5B&#10;S8NAFITvgv9heYI3u0mKUWI2pRT1VARbQby9Jq9JaPZtyG6T9N/7PNnTMMww8+Wr2XZqpMG3jg3E&#10;iwgUcemqlmsDX/u3h2dQPiBX2DkmAxfysCpub3LMKjfxJ427UCsZYZ+hgSaEPtPalw1Z9AvXE0t2&#10;dIPFIHaodTXgJOO200kUpdpiy/LQYE+bhsrT7mwNvE84rZfx67g9HTeXn/3jx/c2JmPu7+b1C6hA&#10;c/gvwx++oEMhTAd35sqrTnySSFM0BSXxMn0CdTCQpDHoItfX+MUvAAAA//8DAFBLAQItABQABgAI&#10;AAAAIQC2gziS/gAAAOEBAAATAAAAAAAAAAAAAAAAAAAAAABbQ29udGVudF9UeXBlc10ueG1sUEsB&#10;Ai0AFAAGAAgAAAAhADj9If/WAAAAlAEAAAsAAAAAAAAAAAAAAAAALwEAAF9yZWxzLy5yZWxzUEsB&#10;Ai0AFAAGAAgAAAAhAJNKVT+VAgAAKQYAAA4AAAAAAAAAAAAAAAAALgIAAGRycy9lMm9Eb2MueG1s&#10;UEsBAi0AFAAGAAgAAAAhAJnBKmHcAAAABgEAAA8AAAAAAAAAAAAAAAAA7wQAAGRycy9kb3ducmV2&#10;LnhtbFBLBQYAAAAABAAEAPMAAAD4BQAAAAA=&#10;">
                      <v:shape id="Graphic 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UXZxAAAANoAAAAPAAAAZHJzL2Rvd25yZXYueG1sRI9Ba8JA&#10;FITvBf/D8gredFMt0qauUqqB4kFsWj0/s6/ZYPZtyK4a/fVuQehxmJlvmOm8s7U4UesrxwqehgkI&#10;4sLpiksFP9/Z4AWED8gaa8ek4EIe5rPewxRT7c78Rac8lCJC2KeowITQpFL6wpBFP3QNcfR+XWsx&#10;RNmWUrd4jnBby1GSTKTFiuOCwYY+DBWH/GgVLJ83x/Veuuto87pfLTKz1c0uU6r/2L2/gQjUhf/w&#10;vf2pFYzh70q8AXJ2AwAA//8DAFBLAQItABQABgAIAAAAIQDb4fbL7gAAAIUBAAATAAAAAAAAAAAA&#10;AAAAAAAAAABbQ29udGVudF9UeXBlc10ueG1sUEsBAi0AFAAGAAgAAAAhAFr0LFu/AAAAFQEAAAsA&#10;AAAAAAAAAAAAAAAAHwEAAF9yZWxzLy5yZWxzUEsBAi0AFAAGAAgAAAAhAOcBRdnEAAAA2gAAAA8A&#10;AAAAAAAAAAAAAAAABwIAAGRycy9kb3ducmV2LnhtbFBLBQYAAAAAAwADALcAAAD4AgAAAAA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73C33">
              <w:rPr>
                <w:rFonts w:ascii="Times New Roman" w:hAnsi="Times New Roman" w:cs="Times New Roman"/>
                <w:sz w:val="24"/>
              </w:rPr>
              <w:t>złożenie</w:t>
            </w:r>
            <w:r w:rsidRPr="00573C3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spacing w:val="-2"/>
                <w:sz w:val="24"/>
              </w:rPr>
              <w:t>wniosku</w:t>
            </w:r>
          </w:p>
        </w:tc>
        <w:tc>
          <w:tcPr>
            <w:tcW w:w="2663" w:type="dxa"/>
          </w:tcPr>
          <w:p w14:paraId="061D6DF2" w14:textId="77777777" w:rsidR="00943DC3" w:rsidRPr="00573C33" w:rsidRDefault="00000000">
            <w:pPr>
              <w:pStyle w:val="TableParagraph"/>
              <w:ind w:left="448"/>
              <w:rPr>
                <w:rFonts w:ascii="Times New Roman" w:hAnsi="Times New Roman" w:cs="Times New Roman"/>
                <w:sz w:val="24"/>
              </w:rPr>
            </w:pPr>
            <w:r w:rsidRPr="00573C33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487348736" behindDoc="1" locked="0" layoutInCell="1" allowOverlap="1" wp14:anchorId="01E0A228" wp14:editId="21B98677">
                      <wp:simplePos x="0" y="0"/>
                      <wp:positionH relativeFrom="column">
                        <wp:posOffset>76199</wp:posOffset>
                      </wp:positionH>
                      <wp:positionV relativeFrom="paragraph">
                        <wp:posOffset>10361</wp:posOffset>
                      </wp:positionV>
                      <wp:extent cx="155575" cy="15557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0805F0" id="Group 4" o:spid="_x0000_s1026" style="position:absolute;margin-left:6pt;margin-top:.8pt;width:12.25pt;height:12.25pt;z-index:-1596774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2FlgIAACk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xCE4o14OBNb5Z58E5YGjhBv37keilf&#10;qTObX04pARUQoAaDRrPF4ipq1GGID72ylO+c3wiNYrP9nfM4vcwjYlVE/KAitGD9YHqJpveUgOkt&#10;JWD6bWd6w3yYF3YwQNLCDvWVVAMM0UbvxbNGnj9uGXAvxhchFVR6pEh1Su1Joe8zfmTFr8HEJ2w8&#10;mJA4EuK3I8JBjlb7B+ePq3KpnegKD51jB4MakPBUb6mCMJ8nsxkeb6dlnd/WUgY5nC23N9KSPQuX&#10;Cz69Hmc0Y51fM1d1PAz1NKnwlLm0M00w01bnL+C4FkyWUfdrx6ygRH5T4OlwfUVgI9hGYL280XjJ&#10;4U7Bms+HH8waEpbPqAe33etobZZGH0G7gdBxw0ylv+y8LupgMjhmsaJ+AMcMEd5HgM4uvNMxso43&#10;/Oo3AAAA//8DAFBLAwQUAAYACAAAACEAhvgwJdwAAAAGAQAADwAAAGRycy9kb3ducmV2LnhtbEyP&#10;QUvDQBCF74L/YRnBm90kpUFiNqUU9VQE24J4mybTJDQ7G7LbJP33jic9PR5veO+bfD3bTo00+Nax&#10;gXgRgSIuXdVybeB4eHt6BuUDcoWdYzJwIw/r4v4ux6xyE3/SuA+1khL2GRpoQugzrX3ZkEW/cD2x&#10;ZGc3WAxih1pXA05SbjudRFGqLbYsCw32tG2ovOyv1sD7hNNmGb+Ou8t5e/s+rD6+djEZ8/gwb15A&#10;BZrD3zH84gs6FMJ0cleuvOrEJ/JKEE1BSbxMV6BOBpI0Bl3k+j9+8QMAAP//AwBQSwECLQAUAAYA&#10;CAAAACEAtoM4kv4AAADhAQAAEwAAAAAAAAAAAAAAAAAAAAAAW0NvbnRlbnRfVHlwZXNdLnhtbFBL&#10;AQItABQABgAIAAAAIQA4/SH/1gAAAJQBAAALAAAAAAAAAAAAAAAAAC8BAABfcmVscy8ucmVsc1BL&#10;AQItABQABgAIAAAAIQBXug2FlgIAACkGAAAOAAAAAAAAAAAAAAAAAC4CAABkcnMvZTJvRG9jLnht&#10;bFBLAQItABQABgAIAAAAIQCG+DAl3AAAAAYBAAAPAAAAAAAAAAAAAAAAAPAEAABkcnMvZG93bnJl&#10;di54bWxQSwUGAAAAAAQABADzAAAA+QUAAAAA&#10;">
                      <v:shape id="Graphic 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g2xAAAANoAAAAPAAAAZHJzL2Rvd25yZXYueG1sRI9Ba8JA&#10;FITvBf/D8gredFOx0qauUqqB4kFsWj0/s6/ZYPZtyK4a/fVuQehxmJlvmOm8s7U4UesrxwqehgkI&#10;4sLpiksFP9/Z4AWED8gaa8ek4EIe5rPewxRT7c78Rac8lCJC2KeowITQpFL6wpBFP3QNcfR+XWsx&#10;RNmWUrd4jnBby1GSTKTFiuOCwYY+DBWH/GgVLMeb43ov3XW0ed2vFpnZ6maXKdV/7N7fQATqwn/4&#10;3v7UCp7h70q8AXJ2AwAA//8DAFBLAQItABQABgAIAAAAIQDb4fbL7gAAAIUBAAATAAAAAAAAAAAA&#10;AAAAAAAAAABbQ29udGVudF9UeXBlc10ueG1sUEsBAi0AFAAGAAgAAAAhAFr0LFu/AAAAFQEAAAsA&#10;AAAAAAAAAAAAAAAAHwEAAF9yZWxzLy5yZWxzUEsBAi0AFAAGAAgAAAAhAAekeDbEAAAA2gAAAA8A&#10;AAAAAAAAAAAAAAAABwIAAGRycy9kb3ducmV2LnhtbFBLBQYAAAAAAwADALcAAAD4AgAAAAA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73C33">
              <w:rPr>
                <w:rFonts w:ascii="Times New Roman" w:hAnsi="Times New Roman" w:cs="Times New Roman"/>
                <w:sz w:val="24"/>
              </w:rPr>
              <w:t>złożenie</w:t>
            </w:r>
            <w:r w:rsidRPr="00573C3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spacing w:val="-2"/>
                <w:sz w:val="24"/>
              </w:rPr>
              <w:t>korekty</w:t>
            </w:r>
          </w:p>
        </w:tc>
      </w:tr>
      <w:tr w:rsidR="00943DC3" w:rsidRPr="00573C33" w14:paraId="3F04E0FF" w14:textId="77777777">
        <w:trPr>
          <w:trHeight w:val="1586"/>
        </w:trPr>
        <w:tc>
          <w:tcPr>
            <w:tcW w:w="3723" w:type="dxa"/>
            <w:shd w:val="clear" w:color="auto" w:fill="F1F1F1"/>
          </w:tcPr>
          <w:p w14:paraId="1BD52A79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14:paraId="5BCB34E1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  <w:b/>
                <w:sz w:val="31"/>
              </w:rPr>
            </w:pPr>
          </w:p>
          <w:p w14:paraId="1DB87C2C" w14:textId="77777777" w:rsidR="00943DC3" w:rsidRPr="00573C33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Instytucja</w:t>
            </w:r>
          </w:p>
        </w:tc>
        <w:tc>
          <w:tcPr>
            <w:tcW w:w="5323" w:type="dxa"/>
            <w:gridSpan w:val="2"/>
          </w:tcPr>
          <w:p w14:paraId="4980750E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14:paraId="60178874" w14:textId="77777777" w:rsidR="00943DC3" w:rsidRPr="00573C33" w:rsidRDefault="00943DC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9"/>
              </w:rPr>
            </w:pPr>
          </w:p>
          <w:p w14:paraId="01DAB957" w14:textId="77777777" w:rsidR="00943DC3" w:rsidRPr="00573C33" w:rsidRDefault="00000000">
            <w:pPr>
              <w:pStyle w:val="TableParagraph"/>
              <w:ind w:left="206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Wojewódzki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Urząd</w:t>
            </w:r>
            <w:r w:rsidRPr="00573C33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Pracy</w:t>
            </w:r>
            <w:r w:rsidRPr="00573C33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w</w:t>
            </w:r>
            <w:r w:rsidRPr="00573C33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Kielcach</w:t>
            </w:r>
          </w:p>
        </w:tc>
      </w:tr>
    </w:tbl>
    <w:p w14:paraId="39387ECA" w14:textId="77777777" w:rsidR="00943DC3" w:rsidRDefault="00943DC3">
      <w:pPr>
        <w:pStyle w:val="Tekstpodstawowy"/>
        <w:spacing w:before="7"/>
        <w:rPr>
          <w:b/>
          <w:sz w:val="27"/>
        </w:rPr>
      </w:pPr>
    </w:p>
    <w:p w14:paraId="4764E84B" w14:textId="77777777" w:rsidR="00943DC3" w:rsidRPr="00573C33" w:rsidRDefault="00000000">
      <w:pPr>
        <w:spacing w:before="1"/>
        <w:ind w:left="1586" w:right="1587"/>
        <w:jc w:val="center"/>
        <w:rPr>
          <w:rFonts w:ascii="Times New Roman" w:hAnsi="Times New Roman" w:cs="Times New Roman"/>
          <w:b/>
          <w:sz w:val="24"/>
        </w:rPr>
      </w:pPr>
      <w:r w:rsidRPr="00573C33">
        <w:rPr>
          <w:rFonts w:ascii="Times New Roman" w:hAnsi="Times New Roman" w:cs="Times New Roman"/>
          <w:b/>
          <w:sz w:val="24"/>
        </w:rPr>
        <w:t>DANE</w:t>
      </w:r>
      <w:r w:rsidRPr="00573C33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WNIOSKODAWCY</w:t>
      </w:r>
      <w:r w:rsidRPr="00573C33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(PRZEDSIĘBIORCY</w:t>
      </w:r>
      <w:r w:rsidRPr="00573C33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LUB</w:t>
      </w:r>
      <w:r w:rsidRPr="00573C33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pacing w:val="-2"/>
          <w:sz w:val="24"/>
        </w:rPr>
        <w:t>PRACODAWCY)</w:t>
      </w:r>
    </w:p>
    <w:p w14:paraId="05306815" w14:textId="77777777" w:rsidR="00943DC3" w:rsidRPr="00573C33" w:rsidRDefault="00943DC3">
      <w:pPr>
        <w:pStyle w:val="Tekstpodstawowy"/>
        <w:rPr>
          <w:rFonts w:ascii="Times New Roman" w:hAnsi="Times New Roman" w:cs="Times New Roman"/>
          <w:b/>
        </w:rPr>
      </w:pPr>
    </w:p>
    <w:p w14:paraId="2D159125" w14:textId="77777777" w:rsidR="00943DC3" w:rsidRPr="00573C33" w:rsidRDefault="00943DC3">
      <w:pPr>
        <w:pStyle w:val="Tekstpodstawowy"/>
        <w:spacing w:before="2" w:after="1"/>
        <w:rPr>
          <w:rFonts w:ascii="Times New Roman" w:hAnsi="Times New Roman" w:cs="Times New Roman"/>
          <w:b/>
          <w:sz w:val="11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6514"/>
      </w:tblGrid>
      <w:tr w:rsidR="00943DC3" w:rsidRPr="00573C33" w14:paraId="6C38BDF0" w14:textId="77777777">
        <w:trPr>
          <w:trHeight w:val="952"/>
        </w:trPr>
        <w:tc>
          <w:tcPr>
            <w:tcW w:w="3236" w:type="dxa"/>
            <w:shd w:val="clear" w:color="auto" w:fill="F1F1F1"/>
          </w:tcPr>
          <w:p w14:paraId="2F6E1607" w14:textId="77777777" w:rsidR="00943DC3" w:rsidRPr="00573C33" w:rsidRDefault="00000000">
            <w:pPr>
              <w:pStyle w:val="TableParagraph"/>
              <w:spacing w:before="158" w:line="276" w:lineRule="auto"/>
              <w:ind w:left="107" w:right="782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NAZWA WNIOSKODAWCY</w:t>
            </w:r>
          </w:p>
        </w:tc>
        <w:tc>
          <w:tcPr>
            <w:tcW w:w="6514" w:type="dxa"/>
          </w:tcPr>
          <w:p w14:paraId="2D4FDF5D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026FACC9" w14:textId="77777777">
        <w:trPr>
          <w:trHeight w:val="849"/>
        </w:trPr>
        <w:tc>
          <w:tcPr>
            <w:tcW w:w="3236" w:type="dxa"/>
            <w:shd w:val="clear" w:color="auto" w:fill="F1F1F1"/>
          </w:tcPr>
          <w:p w14:paraId="57DB8125" w14:textId="77777777" w:rsidR="00943DC3" w:rsidRPr="00573C33" w:rsidRDefault="00943DC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3"/>
              </w:rPr>
            </w:pPr>
          </w:p>
          <w:p w14:paraId="1AF64415" w14:textId="77777777" w:rsidR="00943DC3" w:rsidRPr="00573C33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ADRES</w:t>
            </w:r>
            <w:r w:rsidRPr="00573C33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WNIOSKODAWCY</w:t>
            </w:r>
          </w:p>
        </w:tc>
        <w:tc>
          <w:tcPr>
            <w:tcW w:w="6514" w:type="dxa"/>
          </w:tcPr>
          <w:p w14:paraId="749E92B9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43D2CD7C" w14:textId="77777777">
        <w:trPr>
          <w:trHeight w:val="851"/>
        </w:trPr>
        <w:tc>
          <w:tcPr>
            <w:tcW w:w="3236" w:type="dxa"/>
            <w:shd w:val="clear" w:color="auto" w:fill="F1F1F1"/>
          </w:tcPr>
          <w:p w14:paraId="11444BF3" w14:textId="77777777" w:rsidR="00943DC3" w:rsidRPr="00573C33" w:rsidRDefault="00943DC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3"/>
              </w:rPr>
            </w:pPr>
          </w:p>
          <w:p w14:paraId="04227436" w14:textId="77777777" w:rsidR="00943DC3" w:rsidRPr="00573C33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pacing w:val="-5"/>
                <w:sz w:val="24"/>
              </w:rPr>
              <w:t>NIP</w:t>
            </w:r>
          </w:p>
        </w:tc>
        <w:tc>
          <w:tcPr>
            <w:tcW w:w="6514" w:type="dxa"/>
          </w:tcPr>
          <w:p w14:paraId="38D0F84F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49D113DD" w14:textId="77777777">
        <w:trPr>
          <w:trHeight w:val="851"/>
        </w:trPr>
        <w:tc>
          <w:tcPr>
            <w:tcW w:w="3236" w:type="dxa"/>
            <w:shd w:val="clear" w:color="auto" w:fill="F1F1F1"/>
          </w:tcPr>
          <w:p w14:paraId="0921DF46" w14:textId="77777777" w:rsidR="00943DC3" w:rsidRPr="00573C33" w:rsidRDefault="00943DC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</w:rPr>
            </w:pPr>
          </w:p>
          <w:p w14:paraId="737F3002" w14:textId="77777777" w:rsidR="00943DC3" w:rsidRPr="00573C33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573C33">
              <w:rPr>
                <w:rFonts w:ascii="Times New Roman" w:hAnsi="Times New Roman" w:cs="Times New Roman"/>
                <w:b/>
              </w:rPr>
              <w:t>NUMER</w:t>
            </w:r>
            <w:r w:rsidRPr="00573C33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</w:rPr>
              <w:t>UMOWY</w:t>
            </w:r>
            <w:r w:rsidRPr="00573C33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</w:rPr>
              <w:t>WSPARCIA</w:t>
            </w:r>
          </w:p>
        </w:tc>
        <w:tc>
          <w:tcPr>
            <w:tcW w:w="6514" w:type="dxa"/>
          </w:tcPr>
          <w:p w14:paraId="7161A3AD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2406D619" w14:textId="77777777">
        <w:trPr>
          <w:trHeight w:val="851"/>
        </w:trPr>
        <w:tc>
          <w:tcPr>
            <w:tcW w:w="3236" w:type="dxa"/>
            <w:shd w:val="clear" w:color="auto" w:fill="F1F1F1"/>
          </w:tcPr>
          <w:p w14:paraId="74F3F467" w14:textId="77777777" w:rsidR="00943DC3" w:rsidRPr="00573C33" w:rsidRDefault="00000000">
            <w:pPr>
              <w:pStyle w:val="TableParagraph"/>
              <w:spacing w:before="108" w:line="276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DATA</w:t>
            </w:r>
            <w:r w:rsidRPr="00573C33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ZAWARCIA</w:t>
            </w:r>
            <w:r w:rsidRPr="00573C33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 xml:space="preserve">UMOWY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WSPARCIA</w:t>
            </w:r>
          </w:p>
        </w:tc>
        <w:tc>
          <w:tcPr>
            <w:tcW w:w="6514" w:type="dxa"/>
          </w:tcPr>
          <w:p w14:paraId="4DF3FB91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5AC7DF77" w14:textId="77777777">
        <w:trPr>
          <w:trHeight w:val="851"/>
        </w:trPr>
        <w:tc>
          <w:tcPr>
            <w:tcW w:w="3236" w:type="dxa"/>
            <w:shd w:val="clear" w:color="auto" w:fill="F1F1F1"/>
          </w:tcPr>
          <w:p w14:paraId="3550508E" w14:textId="77777777" w:rsidR="00943DC3" w:rsidRPr="00573C33" w:rsidRDefault="00000000">
            <w:pPr>
              <w:pStyle w:val="TableParagraph"/>
              <w:spacing w:before="108" w:line="276" w:lineRule="auto"/>
              <w:ind w:left="107" w:right="782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NUMER</w:t>
            </w:r>
            <w:r w:rsidRPr="00573C33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 xml:space="preserve">RACHUNKU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PŁATNICZEGO</w:t>
            </w:r>
          </w:p>
        </w:tc>
        <w:tc>
          <w:tcPr>
            <w:tcW w:w="6514" w:type="dxa"/>
          </w:tcPr>
          <w:p w14:paraId="652F1866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D05EE61" w14:textId="77777777" w:rsidR="00462FDF" w:rsidRDefault="00462FDF" w:rsidP="005F6A86">
      <w:pPr>
        <w:rPr>
          <w:rFonts w:ascii="Times New Roman" w:hAnsi="Times New Roman" w:cs="Times New Roman"/>
          <w:b/>
          <w:sz w:val="24"/>
        </w:rPr>
      </w:pPr>
    </w:p>
    <w:p w14:paraId="2F058671" w14:textId="7027AC32" w:rsidR="00943DC3" w:rsidRPr="00573C33" w:rsidRDefault="00000000">
      <w:pPr>
        <w:ind w:left="836"/>
        <w:rPr>
          <w:rFonts w:ascii="Times New Roman" w:hAnsi="Times New Roman" w:cs="Times New Roman"/>
          <w:b/>
          <w:sz w:val="16"/>
        </w:rPr>
      </w:pPr>
      <w:r w:rsidRPr="00573C33">
        <w:rPr>
          <w:rFonts w:ascii="Times New Roman" w:hAnsi="Times New Roman" w:cs="Times New Roman"/>
          <w:b/>
          <w:sz w:val="24"/>
        </w:rPr>
        <w:lastRenderedPageBreak/>
        <w:t>ZAKRES</w:t>
      </w:r>
      <w:r w:rsidRPr="00573C3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–</w:t>
      </w:r>
      <w:r w:rsidRPr="00573C3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ROZLICZENIE</w:t>
      </w:r>
      <w:r w:rsidRPr="00573C33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USŁUG</w:t>
      </w:r>
      <w:r w:rsidRPr="00573C3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pacing w:val="-2"/>
          <w:sz w:val="24"/>
        </w:rPr>
        <w:t>ROZWOJOWYCH</w:t>
      </w:r>
      <w:r w:rsidR="00E213F3" w:rsidRPr="00573C33">
        <w:rPr>
          <w:rStyle w:val="Odwoanieprzypisudolnego"/>
          <w:rFonts w:ascii="Times New Roman" w:hAnsi="Times New Roman" w:cs="Times New Roman"/>
          <w:b/>
          <w:spacing w:val="-2"/>
          <w:sz w:val="24"/>
        </w:rPr>
        <w:footnoteReference w:id="1"/>
      </w:r>
    </w:p>
    <w:p w14:paraId="0203782B" w14:textId="77777777" w:rsidR="00943DC3" w:rsidRPr="00573C33" w:rsidRDefault="00943DC3">
      <w:pPr>
        <w:pStyle w:val="Tekstpodstawowy"/>
        <w:spacing w:before="3"/>
        <w:rPr>
          <w:rFonts w:ascii="Times New Roman" w:hAnsi="Times New Roman" w:cs="Times New Roman"/>
          <w:b/>
          <w:sz w:val="31"/>
        </w:rPr>
      </w:pPr>
    </w:p>
    <w:p w14:paraId="27E24D0F" w14:textId="77777777" w:rsidR="004E2740" w:rsidRDefault="004E2740">
      <w:pPr>
        <w:spacing w:before="1"/>
        <w:ind w:left="552"/>
        <w:rPr>
          <w:b/>
          <w:sz w:val="24"/>
        </w:rPr>
      </w:pPr>
    </w:p>
    <w:p w14:paraId="5A25B84D" w14:textId="4C441843" w:rsidR="00943DC3" w:rsidRPr="00462FDF" w:rsidRDefault="00000000">
      <w:pPr>
        <w:spacing w:before="1"/>
        <w:ind w:left="552"/>
        <w:rPr>
          <w:rFonts w:ascii="Times New Roman" w:hAnsi="Times New Roman" w:cs="Times New Roman"/>
          <w:b/>
          <w:spacing w:val="-2"/>
          <w:sz w:val="24"/>
        </w:rPr>
      </w:pPr>
      <w:r w:rsidRPr="00462FDF">
        <w:rPr>
          <w:rFonts w:ascii="Times New Roman" w:hAnsi="Times New Roman" w:cs="Times New Roman"/>
          <w:b/>
          <w:sz w:val="24"/>
        </w:rPr>
        <w:t>Część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62FDF">
        <w:rPr>
          <w:rFonts w:ascii="Times New Roman" w:hAnsi="Times New Roman" w:cs="Times New Roman"/>
          <w:b/>
          <w:sz w:val="24"/>
        </w:rPr>
        <w:t>A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62FDF">
        <w:rPr>
          <w:rFonts w:ascii="Times New Roman" w:hAnsi="Times New Roman" w:cs="Times New Roman"/>
          <w:b/>
          <w:sz w:val="24"/>
        </w:rPr>
        <w:t>Usługa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doradcza</w:t>
      </w:r>
    </w:p>
    <w:p w14:paraId="3AE736F5" w14:textId="77777777" w:rsidR="00E213F3" w:rsidRPr="00462FDF" w:rsidRDefault="00E213F3">
      <w:pPr>
        <w:spacing w:before="1"/>
        <w:ind w:left="552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716"/>
        <w:gridCol w:w="1829"/>
        <w:gridCol w:w="1499"/>
        <w:gridCol w:w="909"/>
        <w:gridCol w:w="1449"/>
        <w:gridCol w:w="1306"/>
        <w:gridCol w:w="1392"/>
      </w:tblGrid>
      <w:tr w:rsidR="00943DC3" w:rsidRPr="00462FDF" w14:paraId="6696422E" w14:textId="77777777" w:rsidTr="00A41475">
        <w:trPr>
          <w:trHeight w:val="2467"/>
        </w:trPr>
        <w:tc>
          <w:tcPr>
            <w:tcW w:w="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1EB542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691C75F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3E6B8DD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454E9CE0" w14:textId="77777777" w:rsidR="00943DC3" w:rsidRPr="00462FDF" w:rsidRDefault="00943DC3">
            <w:pPr>
              <w:pStyle w:val="TableParagraph"/>
              <w:spacing w:before="2"/>
              <w:rPr>
                <w:rFonts w:ascii="Times New Roman" w:hAnsi="Times New Roman" w:cs="Times New Roman"/>
                <w:sz w:val="23"/>
              </w:rPr>
            </w:pPr>
          </w:p>
          <w:p w14:paraId="73E505C1" w14:textId="77777777" w:rsidR="00943DC3" w:rsidRPr="00462FDF" w:rsidRDefault="00000000">
            <w:pPr>
              <w:pStyle w:val="TableParagraph"/>
              <w:spacing w:before="1"/>
              <w:ind w:left="93" w:right="-1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Lp</w:t>
            </w:r>
            <w:proofErr w:type="spellEnd"/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1AA8C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7DCA019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49AC884D" w14:textId="77777777" w:rsidR="00943DC3" w:rsidRPr="00462FDF" w:rsidRDefault="00943DC3">
            <w:pPr>
              <w:pStyle w:val="TableParagraph"/>
              <w:spacing w:before="5"/>
              <w:rPr>
                <w:rFonts w:ascii="Times New Roman" w:hAnsi="Times New Roman" w:cs="Times New Roman"/>
                <w:sz w:val="35"/>
              </w:rPr>
            </w:pPr>
          </w:p>
          <w:p w14:paraId="7AF5C883" w14:textId="77777777" w:rsidR="00943DC3" w:rsidRPr="00462FDF" w:rsidRDefault="00000000">
            <w:pPr>
              <w:pStyle w:val="TableParagraph"/>
              <w:spacing w:line="278" w:lineRule="auto"/>
              <w:ind w:left="381" w:hanging="183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Numer</w:t>
            </w:r>
            <w:r w:rsidRPr="00462FDF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usługi (ID usługi)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1A41ED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45FF027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6F8CAD7B" w14:textId="77777777" w:rsidR="00943DC3" w:rsidRPr="00462FDF" w:rsidRDefault="00943DC3">
            <w:pPr>
              <w:pStyle w:val="TableParagraph"/>
              <w:spacing w:before="5"/>
              <w:rPr>
                <w:rFonts w:ascii="Times New Roman" w:hAnsi="Times New Roman" w:cs="Times New Roman"/>
                <w:sz w:val="35"/>
              </w:rPr>
            </w:pPr>
          </w:p>
          <w:p w14:paraId="02E8330F" w14:textId="77777777" w:rsidR="00943DC3" w:rsidRPr="00462FDF" w:rsidRDefault="00000000">
            <w:pPr>
              <w:pStyle w:val="TableParagraph"/>
              <w:spacing w:line="278" w:lineRule="auto"/>
              <w:ind w:left="223" w:hanging="200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Nazwa</w:t>
            </w:r>
            <w:r w:rsidRPr="00462FDF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 xml:space="preserve">usługi 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doradczej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FB852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6C30775F" w14:textId="77777777" w:rsidR="00943DC3" w:rsidRPr="00462FDF" w:rsidRDefault="00000000">
            <w:pPr>
              <w:pStyle w:val="TableParagraph"/>
              <w:spacing w:before="231" w:line="276" w:lineRule="auto"/>
              <w:ind w:left="29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Numer dowodu księgowego (faktura, rachunek)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A606390" w14:textId="77777777" w:rsidR="00943DC3" w:rsidRPr="00462FDF" w:rsidRDefault="00000000">
            <w:pPr>
              <w:pStyle w:val="TableParagraph"/>
              <w:spacing w:before="143"/>
              <w:ind w:left="224" w:right="24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Rzeczywisty</w:t>
            </w:r>
          </w:p>
          <w:p w14:paraId="7ED83C16" w14:textId="77777777" w:rsidR="00943DC3" w:rsidRPr="00462FDF" w:rsidRDefault="00000000">
            <w:pPr>
              <w:pStyle w:val="TableParagraph"/>
              <w:spacing w:before="51"/>
              <w:ind w:left="285" w:right="24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i/>
                <w:sz w:val="24"/>
              </w:rPr>
              <w:t>%</w:t>
            </w:r>
            <w:r w:rsidRPr="00462FDF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dofinansowania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8621B6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5CC8178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33CBDFE" w14:textId="77777777" w:rsidR="00943DC3" w:rsidRPr="00462FDF" w:rsidRDefault="00943DC3">
            <w:pPr>
              <w:pStyle w:val="TableParagraph"/>
              <w:spacing w:before="5"/>
              <w:rPr>
                <w:rFonts w:ascii="Times New Roman" w:hAnsi="Times New Roman" w:cs="Times New Roman"/>
                <w:sz w:val="35"/>
              </w:rPr>
            </w:pPr>
          </w:p>
          <w:p w14:paraId="4C51621C" w14:textId="77777777" w:rsidR="00943DC3" w:rsidRPr="00462FDF" w:rsidRDefault="00000000">
            <w:pPr>
              <w:pStyle w:val="TableParagraph"/>
              <w:spacing w:line="278" w:lineRule="auto"/>
              <w:ind w:left="369" w:right="355" w:firstLine="26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Koszt usługi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2DA5C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173E0A28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421856DB" w14:textId="77777777" w:rsidR="00943DC3" w:rsidRPr="00462FDF" w:rsidRDefault="00943DC3">
            <w:pPr>
              <w:pStyle w:val="TableParagraph"/>
              <w:spacing w:before="2"/>
              <w:rPr>
                <w:rFonts w:ascii="Times New Roman" w:hAnsi="Times New Roman" w:cs="Times New Roman"/>
                <w:sz w:val="29"/>
              </w:rPr>
            </w:pPr>
          </w:p>
          <w:p w14:paraId="3AC8DD7C" w14:textId="77777777" w:rsidR="00943DC3" w:rsidRPr="00462FDF" w:rsidRDefault="00000000">
            <w:pPr>
              <w:pStyle w:val="TableParagraph"/>
              <w:spacing w:line="276" w:lineRule="auto"/>
              <w:ind w:left="163" w:right="113" w:firstLine="68"/>
              <w:jc w:val="center"/>
              <w:rPr>
                <w:rFonts w:ascii="Times New Roman" w:hAnsi="Times New Roman" w:cs="Times New Roman"/>
                <w:b/>
              </w:rPr>
            </w:pPr>
            <w:r w:rsidRPr="00462FDF">
              <w:rPr>
                <w:rFonts w:ascii="Times New Roman" w:hAnsi="Times New Roman" w:cs="Times New Roman"/>
                <w:b/>
                <w:spacing w:val="-4"/>
              </w:rPr>
              <w:t xml:space="preserve">Kwota </w:t>
            </w:r>
            <w:r w:rsidRPr="00462FDF">
              <w:rPr>
                <w:rFonts w:ascii="Times New Roman" w:hAnsi="Times New Roman" w:cs="Times New Roman"/>
                <w:b/>
                <w:spacing w:val="-2"/>
              </w:rPr>
              <w:t>wkładu własnego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D9D9D9"/>
          </w:tcPr>
          <w:p w14:paraId="46E5B44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75425757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D1DAA5B" w14:textId="77777777" w:rsidR="00943DC3" w:rsidRPr="00462FDF" w:rsidRDefault="00943DC3">
            <w:pPr>
              <w:pStyle w:val="TableParagraph"/>
              <w:spacing w:before="5"/>
              <w:rPr>
                <w:rFonts w:ascii="Times New Roman" w:hAnsi="Times New Roman" w:cs="Times New Roman"/>
                <w:sz w:val="35"/>
              </w:rPr>
            </w:pPr>
          </w:p>
          <w:p w14:paraId="461D2160" w14:textId="77777777" w:rsidR="00943DC3" w:rsidRPr="00462FDF" w:rsidRDefault="00000000">
            <w:pPr>
              <w:pStyle w:val="TableParagraph"/>
              <w:spacing w:line="278" w:lineRule="auto"/>
              <w:ind w:left="127" w:firstLine="213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Kwota refundacji</w:t>
            </w:r>
          </w:p>
        </w:tc>
      </w:tr>
      <w:tr w:rsidR="00943DC3" w:rsidRPr="00462FDF" w14:paraId="522BBD08" w14:textId="77777777" w:rsidTr="00A41475">
        <w:trPr>
          <w:trHeight w:val="554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C48A" w14:textId="05500635" w:rsidR="00943DC3" w:rsidRPr="00A41475" w:rsidRDefault="00A41475" w:rsidP="00A41475">
            <w:pPr>
              <w:pStyle w:val="TableParagraph"/>
              <w:spacing w:before="118"/>
              <w:ind w:left="13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B63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BB16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1EC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4FD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2CA5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0969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 w14:paraId="1C1E519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07C3E4E3" w14:textId="77777777" w:rsidTr="00A41475">
        <w:trPr>
          <w:trHeight w:val="553"/>
        </w:trPr>
        <w:tc>
          <w:tcPr>
            <w:tcW w:w="4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2FFACD3" w14:textId="3B490CDB" w:rsidR="00943DC3" w:rsidRPr="00A41475" w:rsidRDefault="00A41475" w:rsidP="00A414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62173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E09EC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F9813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9D5C3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A70E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</w:tcBorders>
          </w:tcPr>
          <w:p w14:paraId="773A50A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14:paraId="1335888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41475" w:rsidRPr="00462FDF" w14:paraId="6B737264" w14:textId="77777777" w:rsidTr="00A41475">
        <w:trPr>
          <w:trHeight w:val="553"/>
        </w:trPr>
        <w:tc>
          <w:tcPr>
            <w:tcW w:w="4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308CFB4" w14:textId="1ECBB45C" w:rsidR="00A41475" w:rsidRPr="00A41475" w:rsidRDefault="00A41475" w:rsidP="00A414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4F0A7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0FC5A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DDFAF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B385C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DD799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</w:tcBorders>
          </w:tcPr>
          <w:p w14:paraId="7974C891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14:paraId="103F6787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6CD31895" w14:textId="77777777">
        <w:trPr>
          <w:trHeight w:val="565"/>
        </w:trPr>
        <w:tc>
          <w:tcPr>
            <w:tcW w:w="6354" w:type="dxa"/>
            <w:gridSpan w:val="5"/>
            <w:tcBorders>
              <w:right w:val="single" w:sz="4" w:space="0" w:color="000000"/>
            </w:tcBorders>
            <w:shd w:val="clear" w:color="auto" w:fill="F1F1F1"/>
          </w:tcPr>
          <w:p w14:paraId="01308846" w14:textId="77777777" w:rsidR="00943DC3" w:rsidRPr="00462FDF" w:rsidRDefault="00000000">
            <w:pPr>
              <w:pStyle w:val="TableParagraph"/>
              <w:spacing w:before="124"/>
              <w:ind w:left="2771" w:right="2688"/>
              <w:jc w:val="center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RAZEM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</w:tcPr>
          <w:p w14:paraId="3DE8948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left w:val="single" w:sz="4" w:space="0" w:color="000000"/>
            </w:tcBorders>
          </w:tcPr>
          <w:p w14:paraId="1E981575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4B7BF0D6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7962F9F8" w14:textId="77777777" w:rsidR="00943DC3" w:rsidRPr="00462FDF" w:rsidRDefault="00943DC3">
      <w:pPr>
        <w:pStyle w:val="Tekstpodstawowy"/>
        <w:spacing w:before="4"/>
        <w:rPr>
          <w:rFonts w:ascii="Times New Roman" w:hAnsi="Times New Roman" w:cs="Times New Roman"/>
          <w:sz w:val="21"/>
        </w:rPr>
      </w:pPr>
    </w:p>
    <w:p w14:paraId="651CAA62" w14:textId="77777777" w:rsidR="00943DC3" w:rsidRPr="00462FDF" w:rsidRDefault="00000000">
      <w:pPr>
        <w:spacing w:before="93"/>
        <w:ind w:left="552"/>
        <w:rPr>
          <w:rFonts w:ascii="Times New Roman" w:hAnsi="Times New Roman" w:cs="Times New Roman"/>
          <w:b/>
          <w:sz w:val="24"/>
        </w:rPr>
      </w:pPr>
      <w:r w:rsidRPr="00462FDF">
        <w:rPr>
          <w:rFonts w:ascii="Times New Roman" w:hAnsi="Times New Roman" w:cs="Times New Roman"/>
          <w:b/>
          <w:sz w:val="24"/>
        </w:rPr>
        <w:t>Część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62FDF">
        <w:rPr>
          <w:rFonts w:ascii="Times New Roman" w:hAnsi="Times New Roman" w:cs="Times New Roman"/>
          <w:b/>
          <w:sz w:val="24"/>
        </w:rPr>
        <w:t>B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62FDF">
        <w:rPr>
          <w:rFonts w:ascii="Times New Roman" w:hAnsi="Times New Roman" w:cs="Times New Roman"/>
          <w:b/>
          <w:sz w:val="24"/>
        </w:rPr>
        <w:t>Usługa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szkoleniowa</w:t>
      </w:r>
    </w:p>
    <w:p w14:paraId="17C16538" w14:textId="77777777" w:rsidR="00943DC3" w:rsidRPr="00462FDF" w:rsidRDefault="00000000">
      <w:pPr>
        <w:spacing w:before="40" w:line="278" w:lineRule="auto"/>
        <w:ind w:left="552" w:right="712"/>
        <w:rPr>
          <w:rFonts w:ascii="Times New Roman" w:hAnsi="Times New Roman" w:cs="Times New Roman"/>
          <w:i/>
          <w:sz w:val="24"/>
        </w:rPr>
      </w:pPr>
      <w:r w:rsidRPr="00462FDF">
        <w:rPr>
          <w:rFonts w:ascii="Times New Roman" w:hAnsi="Times New Roman" w:cs="Times New Roman"/>
          <w:i/>
          <w:sz w:val="24"/>
        </w:rPr>
        <w:t>(należy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wykazać</w:t>
      </w:r>
      <w:r w:rsidRPr="00462FD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w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osobnym</w:t>
      </w:r>
      <w:r w:rsidRPr="00462FD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wierszu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każdą</w:t>
      </w:r>
      <w:r w:rsidRPr="00462FD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usługę</w:t>
      </w:r>
      <w:r w:rsidRPr="00462FD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dla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każdej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osoby</w:t>
      </w:r>
      <w:r w:rsidRPr="00462FD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korzystającej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 xml:space="preserve">ze </w:t>
      </w:r>
      <w:r w:rsidRPr="00462FDF">
        <w:rPr>
          <w:rFonts w:ascii="Times New Roman" w:hAnsi="Times New Roman" w:cs="Times New Roman"/>
          <w:i/>
          <w:spacing w:val="-2"/>
          <w:sz w:val="24"/>
        </w:rPr>
        <w:t>wsparcia)</w:t>
      </w:r>
    </w:p>
    <w:tbl>
      <w:tblPr>
        <w:tblStyle w:val="TableNormal"/>
        <w:tblW w:w="0" w:type="auto"/>
        <w:tblInd w:w="2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632"/>
        <w:gridCol w:w="1985"/>
        <w:gridCol w:w="1427"/>
        <w:gridCol w:w="909"/>
        <w:gridCol w:w="1288"/>
        <w:gridCol w:w="1337"/>
        <w:gridCol w:w="1356"/>
      </w:tblGrid>
      <w:tr w:rsidR="00943DC3" w:rsidRPr="00462FDF" w14:paraId="2F8B26E2" w14:textId="77777777" w:rsidTr="00A41475">
        <w:trPr>
          <w:trHeight w:val="2478"/>
        </w:trPr>
        <w:tc>
          <w:tcPr>
            <w:tcW w:w="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54D33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5E387FFC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3892C2A2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7141A3C1" w14:textId="77777777" w:rsidR="00943DC3" w:rsidRPr="00462FDF" w:rsidRDefault="00943DC3">
            <w:pPr>
              <w:pStyle w:val="TableParagraph"/>
              <w:spacing w:before="9"/>
              <w:rPr>
                <w:rFonts w:ascii="Times New Roman" w:hAnsi="Times New Roman" w:cs="Times New Roman"/>
                <w:i/>
              </w:rPr>
            </w:pPr>
          </w:p>
          <w:p w14:paraId="7E341A52" w14:textId="77777777" w:rsidR="00943DC3" w:rsidRPr="00462FDF" w:rsidRDefault="00000000">
            <w:pPr>
              <w:pStyle w:val="TableParagraph"/>
              <w:spacing w:before="1"/>
              <w:ind w:left="90" w:right="-1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Lp</w:t>
            </w:r>
            <w:proofErr w:type="spellEnd"/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E2BBB1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2847518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530FE59C" w14:textId="77777777" w:rsidR="00943DC3" w:rsidRPr="00462FDF" w:rsidRDefault="00943DC3" w:rsidP="00A41475">
            <w:pPr>
              <w:pStyle w:val="TableParagraph"/>
              <w:rPr>
                <w:rFonts w:ascii="Times New Roman" w:hAnsi="Times New Roman" w:cs="Times New Roman"/>
                <w:i/>
                <w:sz w:val="35"/>
              </w:rPr>
            </w:pPr>
          </w:p>
          <w:p w14:paraId="23E880A5" w14:textId="77777777" w:rsidR="00943DC3" w:rsidRPr="00462FDF" w:rsidRDefault="00000000" w:rsidP="00A41475">
            <w:pPr>
              <w:pStyle w:val="TableParagraph"/>
              <w:spacing w:before="1" w:line="278" w:lineRule="auto"/>
              <w:ind w:left="381" w:hanging="183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Numer</w:t>
            </w:r>
            <w:r w:rsidRPr="00462FDF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usługi (ID usługi)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9BEDC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5DFE52E5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00BF0658" w14:textId="77777777" w:rsidR="00943DC3" w:rsidRPr="00462FDF" w:rsidRDefault="00943DC3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1"/>
              </w:rPr>
            </w:pPr>
          </w:p>
          <w:p w14:paraId="3B6307B4" w14:textId="77777777" w:rsidR="00943DC3" w:rsidRPr="00462FDF" w:rsidRDefault="00000000">
            <w:pPr>
              <w:pStyle w:val="TableParagraph"/>
              <w:ind w:left="531" w:right="54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4"/>
                <w:sz w:val="24"/>
              </w:rPr>
              <w:t>Imię</w:t>
            </w:r>
          </w:p>
          <w:p w14:paraId="612B64E6" w14:textId="77777777" w:rsidR="00943DC3" w:rsidRPr="00462FDF" w:rsidRDefault="00000000">
            <w:pPr>
              <w:pStyle w:val="TableParagraph"/>
              <w:spacing w:before="41" w:line="278" w:lineRule="auto"/>
              <w:ind w:left="170" w:right="186" w:hanging="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 xml:space="preserve">nazwisko 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uczestnika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CAAF0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72AAB4AD" w14:textId="77777777" w:rsidR="00943DC3" w:rsidRPr="00462FDF" w:rsidRDefault="00000000">
            <w:pPr>
              <w:pStyle w:val="TableParagraph"/>
              <w:spacing w:before="227" w:line="276" w:lineRule="auto"/>
              <w:ind w:left="29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Numer dowodu księgowego (faktura, rachunek)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9E25613" w14:textId="77777777" w:rsidR="00943DC3" w:rsidRPr="00462FDF" w:rsidRDefault="00000000">
            <w:pPr>
              <w:pStyle w:val="TableParagraph"/>
              <w:spacing w:before="141"/>
              <w:ind w:left="233" w:right="24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Rzeczywisty</w:t>
            </w:r>
          </w:p>
          <w:p w14:paraId="1B0CC8E2" w14:textId="77777777" w:rsidR="00943DC3" w:rsidRPr="00462FDF" w:rsidRDefault="00000000">
            <w:pPr>
              <w:pStyle w:val="TableParagraph"/>
              <w:spacing w:before="51"/>
              <w:ind w:left="289" w:right="244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i/>
                <w:sz w:val="24"/>
              </w:rPr>
              <w:t>%</w:t>
            </w:r>
            <w:r w:rsidRPr="00462FDF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dofinansowania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833F7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4A27CA38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7385B37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35"/>
              </w:rPr>
            </w:pPr>
          </w:p>
          <w:p w14:paraId="6B41BB82" w14:textId="77777777" w:rsidR="00943DC3" w:rsidRPr="00462FDF" w:rsidRDefault="00000000">
            <w:pPr>
              <w:pStyle w:val="TableParagraph"/>
              <w:spacing w:before="1" w:line="278" w:lineRule="auto"/>
              <w:ind w:left="288" w:right="275" w:firstLine="26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Koszt usługi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C352C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074A7894" w14:textId="77777777" w:rsidR="00943DC3" w:rsidRPr="00462FDF" w:rsidRDefault="00943DC3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33"/>
              </w:rPr>
            </w:pPr>
          </w:p>
          <w:p w14:paraId="4F007DA9" w14:textId="7C26B1EF" w:rsidR="00943DC3" w:rsidRPr="00462FDF" w:rsidRDefault="00000000">
            <w:pPr>
              <w:pStyle w:val="TableParagraph"/>
              <w:spacing w:line="276" w:lineRule="auto"/>
              <w:ind w:left="175" w:right="129" w:hang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Kwota wkładu własneg</w:t>
            </w:r>
            <w:r w:rsidRPr="00462FDF">
              <w:rPr>
                <w:rFonts w:ascii="Times New Roman" w:hAnsi="Times New Roman" w:cs="Times New Roman"/>
                <w:b/>
                <w:spacing w:val="-10"/>
                <w:sz w:val="24"/>
              </w:rPr>
              <w:t>o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D9D9D9"/>
          </w:tcPr>
          <w:p w14:paraId="60E1A99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4C32EC1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589885C6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35"/>
              </w:rPr>
            </w:pPr>
          </w:p>
          <w:p w14:paraId="6E50DF15" w14:textId="77777777" w:rsidR="00943DC3" w:rsidRPr="00462FDF" w:rsidRDefault="00000000">
            <w:pPr>
              <w:pStyle w:val="TableParagraph"/>
              <w:spacing w:before="1" w:line="278" w:lineRule="auto"/>
              <w:ind w:left="132" w:firstLine="216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Kwota refundacji</w:t>
            </w:r>
          </w:p>
        </w:tc>
      </w:tr>
      <w:tr w:rsidR="00943DC3" w:rsidRPr="00462FDF" w14:paraId="4740DE1E" w14:textId="77777777" w:rsidTr="00A41475">
        <w:trPr>
          <w:trHeight w:val="554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887E" w14:textId="44B3938E" w:rsidR="00943DC3" w:rsidRPr="00A41475" w:rsidRDefault="00A41475">
            <w:pPr>
              <w:pStyle w:val="TableParagraph"/>
              <w:spacing w:before="114"/>
              <w:ind w:left="136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FBD3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B461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C83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3A0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D3F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1720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14:paraId="0DB0809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25365DCC" w14:textId="77777777" w:rsidTr="00A41475">
        <w:trPr>
          <w:trHeight w:val="553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FB85" w14:textId="3A77969B" w:rsidR="00943DC3" w:rsidRPr="00A41475" w:rsidRDefault="00A41475">
            <w:pPr>
              <w:pStyle w:val="TableParagraph"/>
              <w:spacing w:before="113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CFE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4EF8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64B8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E4E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2CC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FD277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14:paraId="3AFA08F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0BCC3E86" w14:textId="77777777" w:rsidTr="00A41475">
        <w:trPr>
          <w:trHeight w:val="553"/>
        </w:trPr>
        <w:tc>
          <w:tcPr>
            <w:tcW w:w="401" w:type="dxa"/>
            <w:tcBorders>
              <w:top w:val="single" w:sz="4" w:space="0" w:color="000000"/>
              <w:right w:val="single" w:sz="4" w:space="0" w:color="000000"/>
            </w:tcBorders>
          </w:tcPr>
          <w:p w14:paraId="31B916D4" w14:textId="4FFACB3F" w:rsidR="00943DC3" w:rsidRPr="00A41475" w:rsidRDefault="00A41475">
            <w:pPr>
              <w:pStyle w:val="TableParagraph"/>
              <w:spacing w:before="113"/>
              <w:ind w:left="136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D93F1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13E9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C2AD5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41BC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495D9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</w:tcBorders>
          </w:tcPr>
          <w:p w14:paraId="6197E5E2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</w:tcBorders>
          </w:tcPr>
          <w:p w14:paraId="1B5AF741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1AA7F549" w14:textId="77777777" w:rsidTr="00A41475">
        <w:trPr>
          <w:trHeight w:val="565"/>
        </w:trPr>
        <w:tc>
          <w:tcPr>
            <w:tcW w:w="6354" w:type="dxa"/>
            <w:gridSpan w:val="5"/>
            <w:tcBorders>
              <w:right w:val="single" w:sz="4" w:space="0" w:color="000000"/>
            </w:tcBorders>
            <w:shd w:val="clear" w:color="auto" w:fill="F1F1F1"/>
          </w:tcPr>
          <w:p w14:paraId="35876037" w14:textId="77777777" w:rsidR="00943DC3" w:rsidRPr="00462FDF" w:rsidRDefault="00000000">
            <w:pPr>
              <w:pStyle w:val="TableParagraph"/>
              <w:spacing w:before="120"/>
              <w:ind w:left="2768" w:right="2690"/>
              <w:jc w:val="center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RAZEM</w:t>
            </w:r>
          </w:p>
        </w:tc>
        <w:tc>
          <w:tcPr>
            <w:tcW w:w="1288" w:type="dxa"/>
            <w:tcBorders>
              <w:left w:val="single" w:sz="4" w:space="0" w:color="000000"/>
              <w:right w:val="single" w:sz="4" w:space="0" w:color="000000"/>
            </w:tcBorders>
          </w:tcPr>
          <w:p w14:paraId="2582E70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left w:val="single" w:sz="4" w:space="0" w:color="000000"/>
            </w:tcBorders>
          </w:tcPr>
          <w:p w14:paraId="29E621EE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7CB0833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279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557"/>
      </w:tblGrid>
      <w:tr w:rsidR="00A41475" w:rsidRPr="00462FDF" w14:paraId="579C5BEA" w14:textId="77777777" w:rsidTr="00141386">
        <w:trPr>
          <w:trHeight w:val="771"/>
        </w:trPr>
        <w:tc>
          <w:tcPr>
            <w:tcW w:w="4786" w:type="dxa"/>
            <w:shd w:val="clear" w:color="auto" w:fill="D9D9D9"/>
          </w:tcPr>
          <w:p w14:paraId="13A69E95" w14:textId="77777777" w:rsidR="00A41475" w:rsidRPr="00462FDF" w:rsidRDefault="00A41475" w:rsidP="00141386">
            <w:pPr>
              <w:pStyle w:val="TableParagraph"/>
              <w:ind w:left="284" w:hanging="177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Łącznie</w:t>
            </w:r>
            <w:r w:rsidRPr="00462FDF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kwota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do</w:t>
            </w:r>
            <w:r w:rsidRPr="00462FD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refundacji</w:t>
            </w:r>
            <w:r w:rsidRPr="00462FDF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462FDF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suma</w:t>
            </w:r>
            <w:r w:rsidRPr="00462FDF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pacing w:val="-10"/>
                <w:sz w:val="24"/>
              </w:rPr>
              <w:t>z</w:t>
            </w:r>
          </w:p>
          <w:p w14:paraId="7A1E6489" w14:textId="77777777" w:rsidR="00A41475" w:rsidRPr="00462FDF" w:rsidRDefault="00A41475" w:rsidP="00141386">
            <w:pPr>
              <w:pStyle w:val="TableParagraph"/>
              <w:spacing w:before="4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części</w:t>
            </w:r>
            <w:r w:rsidRPr="00462FD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462FDF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pacing w:val="-10"/>
                <w:sz w:val="24"/>
              </w:rPr>
              <w:t>B</w:t>
            </w:r>
          </w:p>
        </w:tc>
        <w:tc>
          <w:tcPr>
            <w:tcW w:w="5557" w:type="dxa"/>
          </w:tcPr>
          <w:p w14:paraId="7B03D4A0" w14:textId="77777777" w:rsidR="00A41475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D00FDE0" w14:textId="77777777" w:rsidR="00A41475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A186F0B" w14:textId="77777777" w:rsidR="00A41475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668A55A" w14:textId="77777777" w:rsidR="00A41475" w:rsidRPr="00462FDF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41475" w:rsidRPr="00462FDF" w14:paraId="506E7EA3" w14:textId="77777777" w:rsidTr="00141386">
        <w:trPr>
          <w:trHeight w:val="70"/>
        </w:trPr>
        <w:tc>
          <w:tcPr>
            <w:tcW w:w="4786" w:type="dxa"/>
            <w:shd w:val="clear" w:color="auto" w:fill="D9D9D9"/>
          </w:tcPr>
          <w:p w14:paraId="247F0144" w14:textId="77777777" w:rsidR="00A41475" w:rsidRPr="00462FDF" w:rsidRDefault="00A41475" w:rsidP="00141386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Łącznie</w:t>
            </w:r>
            <w:r w:rsidRPr="00462FDF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wkład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własny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z</w:t>
            </w:r>
            <w:r w:rsidRPr="00462FD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części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pacing w:val="-10"/>
                <w:sz w:val="24"/>
              </w:rPr>
              <w:t>B</w:t>
            </w:r>
          </w:p>
        </w:tc>
        <w:tc>
          <w:tcPr>
            <w:tcW w:w="5557" w:type="dxa"/>
          </w:tcPr>
          <w:p w14:paraId="37605EB4" w14:textId="77777777" w:rsidR="00A41475" w:rsidRPr="00462FDF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71DE06F" w14:textId="77777777" w:rsidR="00A41475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037A8EA" w14:textId="77777777" w:rsidR="00A41475" w:rsidRPr="00462FDF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257E164" w14:textId="77777777" w:rsidR="00A41475" w:rsidRPr="00462FDF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879AC7D" w14:textId="77777777" w:rsidR="00943DC3" w:rsidRPr="00462FDF" w:rsidRDefault="00943DC3">
      <w:pPr>
        <w:pStyle w:val="Tekstpodstawowy"/>
        <w:spacing w:before="3"/>
        <w:rPr>
          <w:rFonts w:ascii="Times New Roman" w:hAnsi="Times New Roman" w:cs="Times New Roman"/>
          <w:i/>
          <w:sz w:val="27"/>
        </w:rPr>
      </w:pPr>
    </w:p>
    <w:p w14:paraId="57B37494" w14:textId="77777777" w:rsidR="00943DC3" w:rsidRPr="00462FDF" w:rsidRDefault="00943DC3">
      <w:pPr>
        <w:pStyle w:val="Tekstpodstawowy"/>
        <w:spacing w:before="8"/>
        <w:rPr>
          <w:rFonts w:ascii="Times New Roman" w:hAnsi="Times New Roman" w:cs="Times New Roman"/>
          <w:i/>
          <w:sz w:val="27"/>
        </w:rPr>
      </w:pPr>
    </w:p>
    <w:p w14:paraId="1A8C2CBB" w14:textId="16774E94" w:rsidR="00943DC3" w:rsidRDefault="00000000">
      <w:pPr>
        <w:spacing w:line="273" w:lineRule="auto"/>
        <w:ind w:left="836" w:right="712"/>
        <w:rPr>
          <w:rFonts w:ascii="Times New Roman" w:hAnsi="Times New Roman" w:cs="Times New Roman"/>
          <w:spacing w:val="-2"/>
          <w:sz w:val="24"/>
        </w:rPr>
      </w:pPr>
      <w:r w:rsidRPr="00462FDF">
        <w:rPr>
          <w:rFonts w:ascii="Times New Roman" w:hAnsi="Times New Roman" w:cs="Times New Roman"/>
          <w:sz w:val="24"/>
        </w:rPr>
        <w:t>Do</w:t>
      </w:r>
      <w:r w:rsidRPr="00462FDF">
        <w:rPr>
          <w:rFonts w:ascii="Times New Roman" w:hAnsi="Times New Roman" w:cs="Times New Roman"/>
          <w:spacing w:val="-5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wniosku</w:t>
      </w:r>
      <w:r w:rsidRPr="00462FDF">
        <w:rPr>
          <w:rFonts w:ascii="Times New Roman" w:hAnsi="Times New Roman" w:cs="Times New Roman"/>
          <w:spacing w:val="-6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o</w:t>
      </w:r>
      <w:r w:rsidRPr="00462FDF">
        <w:rPr>
          <w:rFonts w:ascii="Times New Roman" w:hAnsi="Times New Roman" w:cs="Times New Roman"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rozliczenie</w:t>
      </w:r>
      <w:r w:rsidRPr="00462FDF">
        <w:rPr>
          <w:rFonts w:ascii="Times New Roman" w:hAnsi="Times New Roman" w:cs="Times New Roman"/>
          <w:spacing w:val="-4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usługi</w:t>
      </w:r>
      <w:r w:rsidRPr="00462FDF">
        <w:rPr>
          <w:rFonts w:ascii="Times New Roman" w:hAnsi="Times New Roman" w:cs="Times New Roman"/>
          <w:spacing w:val="-5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rozwojowej</w:t>
      </w:r>
      <w:r w:rsidRPr="00462FDF">
        <w:rPr>
          <w:rFonts w:ascii="Times New Roman" w:hAnsi="Times New Roman" w:cs="Times New Roman"/>
          <w:spacing w:val="-4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załączniki</w:t>
      </w:r>
      <w:r w:rsidRPr="00462FDF">
        <w:rPr>
          <w:rFonts w:ascii="Times New Roman" w:hAnsi="Times New Roman" w:cs="Times New Roman"/>
          <w:spacing w:val="-6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stanowią</w:t>
      </w:r>
      <w:r w:rsidRPr="00462FDF">
        <w:rPr>
          <w:rFonts w:ascii="Times New Roman" w:hAnsi="Times New Roman" w:cs="Times New Roman"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 xml:space="preserve">następujące </w:t>
      </w:r>
      <w:r w:rsidRPr="00462FDF">
        <w:rPr>
          <w:rFonts w:ascii="Times New Roman" w:hAnsi="Times New Roman" w:cs="Times New Roman"/>
          <w:spacing w:val="-2"/>
          <w:sz w:val="24"/>
        </w:rPr>
        <w:t>dokumenty</w:t>
      </w:r>
      <w:r w:rsidR="00E213F3" w:rsidRPr="00462FDF">
        <w:rPr>
          <w:rStyle w:val="Odwoanieprzypisudolnego"/>
          <w:rFonts w:ascii="Times New Roman" w:hAnsi="Times New Roman" w:cs="Times New Roman"/>
          <w:spacing w:val="-2"/>
          <w:sz w:val="24"/>
        </w:rPr>
        <w:footnoteReference w:id="2"/>
      </w:r>
      <w:r w:rsidRPr="00462FDF">
        <w:rPr>
          <w:rFonts w:ascii="Times New Roman" w:hAnsi="Times New Roman" w:cs="Times New Roman"/>
          <w:spacing w:val="-2"/>
          <w:sz w:val="24"/>
        </w:rPr>
        <w:t>:</w:t>
      </w:r>
    </w:p>
    <w:p w14:paraId="791A9A1F" w14:textId="77777777" w:rsidR="00462FDF" w:rsidRPr="00462FDF" w:rsidRDefault="00462FDF">
      <w:pPr>
        <w:spacing w:line="273" w:lineRule="auto"/>
        <w:ind w:left="836" w:right="712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420"/>
        <w:gridCol w:w="6193"/>
      </w:tblGrid>
      <w:tr w:rsidR="00936EC4" w:rsidRPr="00462FDF" w14:paraId="4334E0AB" w14:textId="77777777" w:rsidTr="00141386">
        <w:trPr>
          <w:trHeight w:val="494"/>
        </w:trPr>
        <w:tc>
          <w:tcPr>
            <w:tcW w:w="451" w:type="dxa"/>
            <w:shd w:val="clear" w:color="auto" w:fill="F1F1F1"/>
          </w:tcPr>
          <w:p w14:paraId="0E9CC90B" w14:textId="77777777" w:rsidR="00943DC3" w:rsidRPr="00462FDF" w:rsidRDefault="00000000">
            <w:pPr>
              <w:pStyle w:val="TableParagraph"/>
              <w:spacing w:before="125"/>
              <w:ind w:left="249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1.</w:t>
            </w:r>
          </w:p>
        </w:tc>
        <w:tc>
          <w:tcPr>
            <w:tcW w:w="9613" w:type="dxa"/>
            <w:gridSpan w:val="2"/>
          </w:tcPr>
          <w:p w14:paraId="2FD96CEF" w14:textId="57B983B9" w:rsidR="00943DC3" w:rsidRPr="00462FDF" w:rsidRDefault="00000000" w:rsidP="00141386">
            <w:pPr>
              <w:pStyle w:val="TableParagraph"/>
              <w:spacing w:before="125"/>
              <w:ind w:left="450" w:right="138"/>
              <w:jc w:val="both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53632" behindDoc="1" locked="0" layoutInCell="1" allowOverlap="1" wp14:anchorId="0137D0F0" wp14:editId="55572588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094E73" id="Group 7" o:spid="_x0000_s1026" style="position:absolute;margin-left:6.1pt;margin-top:7.05pt;width:12.25pt;height:12.25pt;z-index:-25166284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nZlgIAACkGAAAOAAAAZHJzL2Uyb0RvYy54bWykVF1v2yAUfZ+0/4B4X52kSdpZdaqpWaNJ&#10;VVupmfZMMP7QMDAgcfLvd7k2TtJOm9T5wT74Hi73Hg7c3O4bSXbCulqrjI4vRpQIxXVeqzKj39f3&#10;n64pcZ6pnEmtREYPwtHbxccPN61JxURXWubCEkiiXNqajFbemzRJHK9Ew9yFNkJBsNC2YR6Gtkxy&#10;y1rI3shkMhrNk1bb3FjNhXPwd9kF6QLzF4Xg/qkonPBEZhRq8/i2+N6Ed7K4YWlpmalq3pfB3lFF&#10;w2oFiw6plswzsrX1m1RNza12uvAXXDeJLoqaC+wBuhmPXnWzsnprsJcybUszyATSvtLp3Wn5425l&#10;zYt5tl31AB80/+lAl6Q1ZXoaD+PySN4XtgmToAmyR0UPg6Ji7wmHn+PZbHY1o4RDqMeoOK9gW97M&#10;4tXXv85LWNotiqUNpbQGvOOO8rj/k+elYkag6i60/2xJnWcUfKxYAw5e9Wa5Dt4JSwMn6NePXC/l&#10;K3Wms6sJJaACAtRg0Gg6n19HjToM8aFXlvKt8yuhUWy2e3Aep5d5RKyKiO9VhBasH0wv0fSeEjC9&#10;pQRMv+lMb5gP88IOBkha2KG+kmqAIdronVhr5PnjlgH3cjQNqaDSI0WqUyqSLrHvM35kxa/BxCds&#10;PJiQOBLityPCQY5W+wfnj6tyqZ3oCg+dYweDGpDwVG+pgjCfx9MpHm+nZZ3f11IGOZwtN3fSkh0L&#10;lws+vR5nNGOdXzJXdTwM9TSp8JS5tDNNMNNG5wdwXAsmy6j7tWVWUCK/KfB0uL4isBFsIrBe3mm8&#10;5HCnYM31/gezhoTlM+rBbY86Wpul0UfQbiB03DBT6S9br4s6mAyOWayoH8AxQ4T3EaCzC+90jKzj&#10;Db/4DQAA//8DAFBLAwQUAAYACAAAACEAXCQujdwAAAAHAQAADwAAAGRycy9kb3ducmV2LnhtbEyO&#10;QUvDQBSE74L/YXmCN7tJqrGk2ZRS1FMRbAXp7TX7moRmd0N2m6T/3ufJnoZhhpkvX02mFQP1vnFW&#10;QTyLQJAtnW5speB7//60AOEDWo2ts6TgSh5Wxf1djpl2o/2iYRcqwSPWZ6igDqHLpPRlTQb9zHVk&#10;OTu53mBg21dS9zjyuGllEkWpNNhYfqixo01N5Xl3MQo+RhzX8/ht2J5Pm+th//L5s41JqceHab0E&#10;EWgK/2X4w2d0KJjp6C5We9GyTxJusj7HIDifp68gjqyLFGSRy1v+4hcAAP//AwBQSwECLQAUAAYA&#10;CAAAACEAtoM4kv4AAADhAQAAEwAAAAAAAAAAAAAAAAAAAAAAW0NvbnRlbnRfVHlwZXNdLnhtbFBL&#10;AQItABQABgAIAAAAIQA4/SH/1gAAAJQBAAALAAAAAAAAAAAAAAAAAC8BAABfcmVscy8ucmVsc1BL&#10;AQItABQABgAIAAAAIQDNJqnZlgIAACkGAAAOAAAAAAAAAAAAAAAAAC4CAABkcnMvZTJvRG9jLnht&#10;bFBLAQItABQABgAIAAAAIQBcJC6N3AAAAAcBAAAPAAAAAAAAAAAAAAAAAPAEAABkcnMvZG93bnJl&#10;di54bWxQSwUGAAAAAAQABADzAAAA+QUAAAAA&#10;">
                      <v:shape id="Graphic 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eowAAAANoAAAAPAAAAZHJzL2Rvd25yZXYueG1sRE/LisIw&#10;FN0P+A/hCu40VWSYqUYRtTDMQhxf62tzbYrNTWmidvz6yUKY5eG8p/PWVuJOjS8dKxgOEhDEudMl&#10;FwoO+6z/AcIHZI2VY1LwSx7ms87bFFPtHvxD910oRAxhn6ICE0KdSulzQxb9wNXEkbu4xmKIsCmk&#10;bvARw20lR0nyLi2WHBsM1rQ0lF93N6tgPd7eNmfpnqPt5/l7lZmjrk+ZUr1uu5iACNSGf/HL/aUV&#10;xK3xSrwBcvYHAAD//wMAUEsBAi0AFAAGAAgAAAAhANvh9svuAAAAhQEAABMAAAAAAAAAAAAAAAAA&#10;AAAAAFtDb250ZW50X1R5cGVzXS54bWxQSwECLQAUAAYACAAAACEAWvQsW78AAAAVAQAACwAAAAAA&#10;AAAAAAAAAAAfAQAAX3JlbHMvLnJlbHNQSwECLQAUAAYACAAAACEA6aXXqMAAAADaAAAADwAAAAAA&#10;AAAAAAAAAAAHAgAAZHJzL2Rvd25yZXYueG1sUEsFBgAAAAADAAMAtwAAAPQCAAAAAA==&#10;" path="m,146304r146303,l146303,,,,,146304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="0034139D">
              <w:rPr>
                <w:rFonts w:ascii="Times New Roman" w:hAnsi="Times New Roman" w:cs="Times New Roman"/>
                <w:sz w:val="24"/>
              </w:rPr>
              <w:t xml:space="preserve">Uwierzytelniona </w:t>
            </w:r>
            <w:r w:rsidR="00D34A2C">
              <w:rPr>
                <w:rFonts w:ascii="Times New Roman" w:hAnsi="Times New Roman" w:cs="Times New Roman"/>
                <w:sz w:val="24"/>
              </w:rPr>
              <w:t>k</w:t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>opia dokumentu księgowego poświadczającego realizację usługi rozwojowej   poświadczonego za zgodność z oryginałem</w:t>
            </w:r>
          </w:p>
        </w:tc>
      </w:tr>
      <w:tr w:rsidR="00936EC4" w:rsidRPr="00462FDF" w14:paraId="4A8F8581" w14:textId="77777777" w:rsidTr="00141386">
        <w:trPr>
          <w:trHeight w:val="492"/>
        </w:trPr>
        <w:tc>
          <w:tcPr>
            <w:tcW w:w="451" w:type="dxa"/>
            <w:shd w:val="clear" w:color="auto" w:fill="F1F1F1"/>
          </w:tcPr>
          <w:p w14:paraId="40516FDF" w14:textId="77777777" w:rsidR="00943DC3" w:rsidRPr="00462FDF" w:rsidRDefault="00000000">
            <w:pPr>
              <w:pStyle w:val="TableParagraph"/>
              <w:spacing w:before="125"/>
              <w:ind w:right="6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2.</w:t>
            </w:r>
          </w:p>
        </w:tc>
        <w:tc>
          <w:tcPr>
            <w:tcW w:w="9613" w:type="dxa"/>
            <w:gridSpan w:val="2"/>
          </w:tcPr>
          <w:p w14:paraId="0F3DA27E" w14:textId="6724C5DF" w:rsidR="00943DC3" w:rsidRPr="00462FDF" w:rsidRDefault="00000000" w:rsidP="00923E84">
            <w:pPr>
              <w:pStyle w:val="TableParagraph"/>
              <w:spacing w:before="125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55680" behindDoc="1" locked="0" layoutInCell="1" allowOverlap="1" wp14:anchorId="587BA3F4" wp14:editId="1A4DA4B4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6B4B49" id="Group 10" o:spid="_x0000_s1026" style="position:absolute;margin-left:6.1pt;margin-top:7.05pt;width:12.25pt;height:12.25pt;z-index:-25166080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oGlwIAACsGAAAOAAAAZHJzL2Uyb0RvYy54bWykVF1P3DAQfK/U/2D5veQOOEojcqiCcqqE&#10;KBJUffY5zofq2O7adzn+fdebOHdA1Uo0D8k4O17vjse+uNx1mm0V+Naags+PZpwpI23Zmrrg3x9v&#10;Ppxz5oMwpdDWqII/Kc8vl+/fXfQuV8e2sbpUwDCJ8XnvCt6E4PIs87JRnfBH1imDwcpCJwIOoc5K&#10;ED1m73R2PJudZb2F0oGVynv8ez0E+ZLyV5WS4VtVeRWYLjjWFugN9F7Hd7a8EHkNwjWtHMsQb6ii&#10;E63BRadU1yIItoH2VaqulWC9rcKRtF1mq6qVinrAbuazF92swG4c9VLnfe0mmVDaFzq9Oa28267A&#10;Pbh7GKpHeGvlT4+6ZL2r88N4HNd78q6CLk7CJtiOFH2aFFW7wCT+nC8Wi48LziSGRkyKywa35dUs&#10;2Xz567xM5MOiVNpUSu/QO34vj/8/eR4a4RSp7mP798DaEqufc2ZEhxZejW7BP9hLXBxZUcFx5Ecx&#10;X+hzuvh4zBnqQIBUmFQ6PTs7TyoNGONTtyKXGx9WypLcYnvrA02vy4REk5DcmQQBzR9tr8n2gTO0&#10;PXCGtl8PtncixHlxDyNkPXY5VtJMMEY7u1WPlnhhv2nIPZmdxFRY6Z6izSF1JMW+n/ETK30dJT5g&#10;09HExImQvgMRj3Iy2z84f1xVauvVUHjsnDqY1MCEh3prE4X5ND89oQPurW7Lm1brKIeHen2lgW1F&#10;vF7oGfV4RnPgw7XwzcCj0EjThs6ZzwfTRDOtbfmEnuvRZQX3vzYCFGf6q0FXxwssAUhgnQAEfWXp&#10;mqOdwjUfdz8EOBaXL3hAt93ZZG6RJx9hu5EwcONMYz9vgq3aaDI8aKmicYAHjRDdSIieXXmHY2Lt&#10;7/jlbwAAAP//AwBQSwMEFAAGAAgAAAAhAFwkLo3cAAAABwEAAA8AAABkcnMvZG93bnJldi54bWxM&#10;jkFLw0AUhO+C/2F5gje7SaqxpNmUUtRTEWwF6e01+5qEZndDdpuk/97nyZ6GYYaZL19NphUD9b5x&#10;VkE8i0CQLZ1ubKXge//+tADhA1qNrbOk4EoeVsX9XY6ZdqP9omEXKsEj1meooA6hy6T0ZU0G/cx1&#10;ZDk7ud5gYNtXUvc48rhpZRJFqTTYWH6osaNNTeV5dzEKPkYc1/P4bdieT5vrYf/y+bONSanHh2m9&#10;BBFoCv9l+MNndCiY6eguVnvRsk8SbrI+xyA4n6evII6sixRkkctb/uIXAAD//wMAUEsBAi0AFAAG&#10;AAgAAAAhALaDOJL+AAAA4QEAABMAAAAAAAAAAAAAAAAAAAAAAFtDb250ZW50X1R5cGVzXS54bWxQ&#10;SwECLQAUAAYACAAAACEAOP0h/9YAAACUAQAACwAAAAAAAAAAAAAAAAAvAQAAX3JlbHMvLnJlbHNQ&#10;SwECLQAUAAYACAAAACEAUUNaBpcCAAArBgAADgAAAAAAAAAAAAAAAAAuAgAAZHJzL2Uyb0RvYy54&#10;bWxQSwECLQAUAAYACAAAACEAXCQujdwAAAAHAQAADwAAAAAAAAAAAAAAAADxBAAAZHJzL2Rvd25y&#10;ZXYueG1sUEsFBgAAAAAEAAQA8wAAAPoFAAAAAA==&#10;">
                      <v:shape id="Graphic 1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LpwQAAANsAAAAPAAAAZHJzL2Rvd25yZXYueG1sRE9Li8Iw&#10;EL4L/ocwgjdNFVxLNYoKu+xhcX1dvA3N2FabSWmytf57Iyx4m4/vOfNla0rRUO0KywpGwwgEcWp1&#10;wZmC0/FzEINwHlljaZkUPMjBctHtzDHR9s57ag4+EyGEXYIKcu+rREqX5mTQDW1FHLiLrQ36AOtM&#10;6hrvIdyUchxFH9JgwaEhx4o2OaW3w59R8PMVT4tdM/715+2ljPFYXafriVL9XruagfDU+rf43/2t&#10;w/wRvH4JB8jFEwAA//8DAFBLAQItABQABgAIAAAAIQDb4fbL7gAAAIUBAAATAAAAAAAAAAAAAAAA&#10;AAAAAABbQ29udGVudF9UeXBlc10ueG1sUEsBAi0AFAAGAAgAAAAhAFr0LFu/AAAAFQEAAAsAAAAA&#10;AAAAAAAAAAAAHwEAAF9yZWxzLy5yZWxzUEsBAi0AFAAGAAgAAAAhAPKfEunBAAAA2wAAAA8AAAAA&#10;AAAAAAAAAAAABwIAAGRycy9kb3ducmV2LnhtbFBLBQYAAAAAAwADALcAAAD1AgAAAAA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="0034139D">
              <w:rPr>
                <w:rFonts w:ascii="Times New Roman" w:hAnsi="Times New Roman" w:cs="Times New Roman"/>
                <w:sz w:val="24"/>
              </w:rPr>
              <w:t>Uwierzytelniona k</w:t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 xml:space="preserve">opia dowodu zapłaty za zakup usługi rozwojowej poświadczoną za zgodność z </w:t>
            </w:r>
            <w:r w:rsidR="0092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>oryginałem</w:t>
            </w:r>
          </w:p>
        </w:tc>
      </w:tr>
      <w:tr w:rsidR="00936EC4" w:rsidRPr="00462FDF" w14:paraId="5F2D7438" w14:textId="77777777" w:rsidTr="00141386">
        <w:trPr>
          <w:trHeight w:val="494"/>
        </w:trPr>
        <w:tc>
          <w:tcPr>
            <w:tcW w:w="451" w:type="dxa"/>
            <w:shd w:val="clear" w:color="auto" w:fill="F1F1F1"/>
          </w:tcPr>
          <w:p w14:paraId="7F017582" w14:textId="77777777" w:rsidR="00943DC3" w:rsidRPr="00462FDF" w:rsidRDefault="00000000">
            <w:pPr>
              <w:pStyle w:val="TableParagraph"/>
              <w:spacing w:before="125"/>
              <w:ind w:right="6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3.</w:t>
            </w:r>
          </w:p>
        </w:tc>
        <w:tc>
          <w:tcPr>
            <w:tcW w:w="9613" w:type="dxa"/>
            <w:gridSpan w:val="2"/>
          </w:tcPr>
          <w:p w14:paraId="7605FFA6" w14:textId="7F750287" w:rsidR="00943DC3" w:rsidRPr="00462FDF" w:rsidRDefault="00000000" w:rsidP="00141386">
            <w:pPr>
              <w:pStyle w:val="TableParagraph"/>
              <w:spacing w:before="125"/>
              <w:ind w:left="450" w:right="138"/>
              <w:jc w:val="both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57728" behindDoc="1" locked="0" layoutInCell="1" allowOverlap="1" wp14:anchorId="2FB457CC" wp14:editId="3498EEBF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89685</wp:posOffset>
                      </wp:positionV>
                      <wp:extent cx="155575" cy="15621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69EBC2" id="Group 12" o:spid="_x0000_s1026" style="position:absolute;margin-left:6.1pt;margin-top:7.05pt;width:12.25pt;height:12.3pt;z-index:-251658752;mso-wrap-distance-left:0;mso-wrap-distance-right:0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qEnAIAACsGAAAOAAAAZHJzL2Uyb0RvYy54bWykVF1v2yAUfZ+0/4B4X5ykTZpZcaqpWaNJ&#10;VVupnfZMMP7QMDAgcfLvd7k2TtpOm9T5AR/gcLn3cGB5fWgk2Qvraq0yOhmNKRGK67xWZUa/P99+&#10;WlDiPFM5k1qJjB6Fo9erjx+WrUnFVFda5sISCKJc2pqMVt6bNEkcr0TD3EgboWCy0LZhHrq2THLL&#10;WojeyGQ6Hs+TVtvcWM2FczC67ibpCuMXheD+oSic8ERmFHLz2Fpst6FNVkuWlpaZquZ9GuwdWTSs&#10;VrDpEGrNPCM7W78J1dTcaqcLP+K6SXRR1FxgDVDNZPyqmo3VO4O1lGlbmkEmkPaVTu8Oy+/3G2ue&#10;zKPtsgd4p/lPB7okrSnT8/nQL0/kQ2GbsAiKIAdU9DgoKg6ecBiczGazqxklHKYms/l00ivOKziW&#10;N6t49fWv6xKWdptiakMqrQHvuJM87v/keaqYEai6C+U/WlLnkP0FJYo1YOFN7xYYAZXC5sAKCvY9&#10;14v5Sp/L2dWUEtABAfpuUOlyPl9ElToc9I/VspTvnN8IjXKz/Z3zuLzMI2JVRPygIrRg/mB7ibb3&#10;lIDtLSVg+21ne8N8WBfOMEDSQpV9JtUAw2yj9+JZI8+fDi1wx4sQCjI9UaQ6pwLpYgzShfM/50dW&#10;/BsMfMZGo0DgSIj/jghXOZrtH5w/7sqldqJLPFSOFQxqQMBzvaUKwnyeXF7gBXda1vltLWWQw9ly&#10;eyMt2bPwvODX6/GCZqzza+aqjodTPU0qvGcu7UwTzLTV+RE814LLMup+7ZgVlMhvClwdHrAIbATb&#10;CKyXNxqfOTwp2PP58INZQ8L2GfXgtnsdzc3S6CMoNxA6blip9Jed10UdTAYXLWbUd+CiIcIXCdCL&#10;J++8j6zTG7/6DQAA//8DAFBLAwQUAAYACAAAACEABKTMWtwAAAAHAQAADwAAAGRycy9kb3ducmV2&#10;LnhtbEyOQUvDQBSE74L/YXmCN7tJqm2J2ZRS1FMRbAXx9pq8JqHZtyG7TdJ/7/Okp2GYYebL1pNt&#10;1UC9bxwbiGcRKOLClQ1XBj4Prw8rUD4gl9g6JgNX8rDOb28yTEs38gcN+1ApGWGfooE6hC7V2hc1&#10;WfQz1xFLdnK9xSC2r3TZ4yjjttVJFC20xYblocaOtjUV5/3FGngbcdzM45dhdz5tr9+Hp/evXUzG&#10;3N9Nm2dQgabwV4ZffEGHXJiO7sKlV634JJGm6GMMSvL5YgnqKLpags4z/Z8//wEAAP//AwBQSwEC&#10;LQAUAAYACAAAACEAtoM4kv4AAADhAQAAEwAAAAAAAAAAAAAAAAAAAAAAW0NvbnRlbnRfVHlwZXNd&#10;LnhtbFBLAQItABQABgAIAAAAIQA4/SH/1gAAAJQBAAALAAAAAAAAAAAAAAAAAC8BAABfcmVscy8u&#10;cmVsc1BLAQItABQABgAIAAAAIQALrAqEnAIAACsGAAAOAAAAAAAAAAAAAAAAAC4CAABkcnMvZTJv&#10;RG9jLnhtbFBLAQItABQABgAIAAAAIQAEpMxa3AAAAAcBAAAPAAAAAAAAAAAAAAAAAPYEAABkcnMv&#10;ZG93bnJldi54bWxQSwUGAAAAAAQABADzAAAA/wUAAAAA&#10;">
                      <v:shape id="Graphic 1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SkFwwAAANsAAAAPAAAAZHJzL2Rvd25yZXYueG1sRE9Na8JA&#10;EL0L/Q/LFLzppinVkLqKLVQ8FLWxl96G7JikZmdDdk3Sf98VBG/zeJ+zWA2mFh21rrKs4GkagSDO&#10;ra64UPB9/JgkIJxH1lhbJgV/5GC1fBgtMNW25y/qMl+IEMIuRQWl900qpctLMuimtiEO3Mm2Bn2A&#10;bSF1i30IN7WMo2gmDVYcGkps6L2k/JxdjILPTTKvDl289z+7U53gsfmdv70oNX4c1q8gPA3+Lr65&#10;tzrMf4brL+EAufwHAAD//wMAUEsBAi0AFAAGAAgAAAAhANvh9svuAAAAhQEAABMAAAAAAAAAAAAA&#10;AAAAAAAAAFtDb250ZW50X1R5cGVzXS54bWxQSwECLQAUAAYACAAAACEAWvQsW78AAAAVAQAACwAA&#10;AAAAAAAAAAAAAAAfAQAAX3JlbHMvLnJlbHNQSwECLQAUAAYACAAAACEAbQEpBcMAAADbAAAADwAA&#10;AAAAAAAAAAAAAAAHAgAAZHJzL2Rvd25yZXYueG1sUEsFBgAAAAADAAMAtwAAAPcCAAAAAA==&#10;" path="m,146608r146303,l146303,,,,,146608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="00923E84">
              <w:rPr>
                <w:rFonts w:ascii="Times New Roman" w:hAnsi="Times New Roman" w:cs="Times New Roman"/>
                <w:sz w:val="24"/>
              </w:rPr>
              <w:t>D</w:t>
            </w:r>
            <w:r w:rsidRPr="00462FDF">
              <w:rPr>
                <w:rFonts w:ascii="Times New Roman" w:hAnsi="Times New Roman" w:cs="Times New Roman"/>
                <w:sz w:val="24"/>
              </w:rPr>
              <w:t>okument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potwierdzający</w:t>
            </w:r>
            <w:r w:rsidRPr="00462FD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nabycie</w:t>
            </w:r>
            <w:r w:rsidRPr="00462FD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kwalifikacji</w:t>
            </w:r>
            <w:r w:rsidR="0072109B" w:rsidRPr="00462FD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 xml:space="preserve">(np. certyfikat wydany przez </w:t>
            </w:r>
            <w:r w:rsidR="001413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>podmiot świadczący usługę rozwojową lub zaświadczenie o ukończeniu usługi rozwojowej przez uczestnika lub uczestników, oryginał lub kopia poświadczona za zgodność z oryginałem)</w:t>
            </w:r>
          </w:p>
        </w:tc>
      </w:tr>
      <w:tr w:rsidR="00E213F3" w:rsidRPr="00462FDF" w14:paraId="3D4F4E72" w14:textId="77777777" w:rsidTr="00141386">
        <w:trPr>
          <w:trHeight w:val="494"/>
        </w:trPr>
        <w:tc>
          <w:tcPr>
            <w:tcW w:w="451" w:type="dxa"/>
            <w:shd w:val="clear" w:color="auto" w:fill="F1F1F1"/>
          </w:tcPr>
          <w:p w14:paraId="5E76E773" w14:textId="45FA7AED" w:rsidR="00936EC4" w:rsidRPr="00462FDF" w:rsidRDefault="00936EC4" w:rsidP="00936EC4">
            <w:pPr>
              <w:pStyle w:val="TableParagraph"/>
              <w:spacing w:before="125"/>
              <w:ind w:right="60"/>
              <w:jc w:val="right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4.</w:t>
            </w:r>
          </w:p>
        </w:tc>
        <w:tc>
          <w:tcPr>
            <w:tcW w:w="9613" w:type="dxa"/>
            <w:gridSpan w:val="2"/>
          </w:tcPr>
          <w:p w14:paraId="129A1CCB" w14:textId="2C31FAA3" w:rsidR="00936EC4" w:rsidRPr="00462FDF" w:rsidRDefault="00936EC4" w:rsidP="00923E84">
            <w:pPr>
              <w:pStyle w:val="TableParagraph"/>
              <w:spacing w:before="125"/>
              <w:ind w:left="450"/>
              <w:jc w:val="both"/>
              <w:rPr>
                <w:rFonts w:ascii="Times New Roman" w:hAnsi="Times New Roman" w:cs="Times New Roman"/>
                <w:noProof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62848" behindDoc="1" locked="0" layoutInCell="1" allowOverlap="1" wp14:anchorId="1B534C4D" wp14:editId="65A2EF40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136218672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759809824" name="Graphic 1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55982C" id="Group 10" o:spid="_x0000_s1026" style="position:absolute;margin-left:6.1pt;margin-top:7.05pt;width:12.25pt;height:12.25pt;z-index:-25165363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PSnwIAADMGAAAOAAAAZHJzL2Uyb0RvYy54bWykVF1v2yAUfZ+0/4B4X5ykSZpacaqpXaNJ&#10;VVepnfZMMP7QMDAgcfLvd7k2TtpOm9T5wT6Yw+Xew7msrg+NJHthXa1VRiejMSVCcZ3Xqszo9+e7&#10;T0tKnGcqZ1IrkdGjcPR6/fHDqjWpmOpKy1xYAkGUS1uT0cp7kyaJ45VomBtpIxRMFto2zMPQlklu&#10;WQvRG5lMx+NF0mqbG6u5cA7+3naTdI3xi0Jw/60onPBEZhRy8/i2+N6Gd7JesbS0zFQ179Ng78ii&#10;YbWCTYdQt8wzsrP1m1BNza12uvAjrptEF0XNBdYA1UzGr6rZWL0zWEuZtqUZZAJpX+n07rD8Yb+x&#10;5sk82i57gPea/3SgS9KaMj2fD+PyRD4UtgmLoAhyQEWPg6Li4AmHn5P5fH45p4TDVI9RcV7BsbxZ&#10;xasvf12XsLTbFFMbUmkNeMed5HH/J89TxYxA1V0o/9GSOofsL+dXy/HVcjqjRLEGrLzpXTOZBBeF&#10;JIAdlOxHrhf1lU6z+eWUEtADAaoxqDVbLJZRrQ7D/FA1S/nO+Y3QKDvb3zuPy8s8IlZFxA8qQgtN&#10;EOwv0f6eErC/pQTsv+3sb5gP68JZBkhaqLbPpBpgmG30Xjxr5PnT4QH3YnwRQkGmJ4pU59SeFOp+&#10;wY+s+DUY+IyNLQqBIyF+OyK0dDTdPzh/3JVL7USXeKgcKxjUgIDneksVhLmazC6w0Z2WdX5XSxnk&#10;cLbc3khL9ixcM/j0erygGev8LXNVx8OpniYV9ptLO9MEM211fgTvteCyjLpfO2YFJfKrAneHiywC&#10;G8E2AuvljcbrDk8K9nw+/GDWkLB9Rj247UFHk7M0+gjKDYSOG1Yq/XnndVEHk0HDxYz6ATQcIryZ&#10;AL24+s7HyDrd9evfAAAA//8DAFBLAwQUAAYACAAAACEAXCQujdwAAAAHAQAADwAAAGRycy9kb3du&#10;cmV2LnhtbEyOQUvDQBSE74L/YXmCN7tJqrGk2ZRS1FMRbAXp7TX7moRmd0N2m6T/3ufJnoZhhpkv&#10;X02mFQP1vnFWQTyLQJAtnW5speB7//60AOEDWo2ts6TgSh5Wxf1djpl2o/2iYRcqwSPWZ6igDqHL&#10;pPRlTQb9zHVkOTu53mBg21dS9zjyuGllEkWpNNhYfqixo01N5Xl3MQo+RhzX8/ht2J5Pm+th//L5&#10;s41JqceHab0EEWgK/2X4w2d0KJjp6C5We9GyTxJusj7HIDifp68gjqyLFGSRy1v+4hcAAP//AwBQ&#10;SwECLQAUAAYACAAAACEAtoM4kv4AAADhAQAAEwAAAAAAAAAAAAAAAAAAAAAAW0NvbnRlbnRfVHlw&#10;ZXNdLnhtbFBLAQItABQABgAIAAAAIQA4/SH/1gAAAJQBAAALAAAAAAAAAAAAAAAAAC8BAABfcmVs&#10;cy8ucmVsc1BLAQItABQABgAIAAAAIQB4UtPSnwIAADMGAAAOAAAAAAAAAAAAAAAAAC4CAABkcnMv&#10;ZTJvRG9jLnhtbFBLAQItABQABgAIAAAAIQBcJC6N3AAAAAcBAAAPAAAAAAAAAAAAAAAAAPkEAABk&#10;cnMvZG93bnJldi54bWxQSwUGAAAAAAQABADzAAAAAgYAAAAA&#10;">
                      <v:shape id="Graphic 1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thnyAAAAOMAAAAPAAAAZHJzL2Rvd25yZXYueG1sRE9LS8NA&#10;EL4L/odlBG92Y7Bmm3ZbqqB4EPu89DZkp0lsdjZk1zT9911B8Djfe2aLwTaip87XjjU8jhIQxIUz&#10;NZca9ru3BwXCB2SDjWPScCEPi/ntzQxz4868oX4bShFD2OeooQqhzaX0RUUW/ci1xJE7us5iiGdX&#10;StPhOYbbRqZJ8iwt1hwbKmzptaLitP2xGj7fVVav+3QVDl/HRuGu/c5exlrf3w3LKYhAQ/gX/7k/&#10;TJyfjScqmaj0CX5/igDI+RUAAP//AwBQSwECLQAUAAYACAAAACEA2+H2y+4AAACFAQAAEwAAAAAA&#10;AAAAAAAAAAAAAAAAW0NvbnRlbnRfVHlwZXNdLnhtbFBLAQItABQABgAIAAAAIQBa9CxbvwAAABUB&#10;AAALAAAAAAAAAAAAAAAAAB8BAABfcmVscy8ucmVsc1BLAQItABQABgAIAAAAIQA0mthnyAAAAOMA&#10;AAAPAAAAAAAAAAAAAAAAAAcCAABkcnMvZG93bnJldi54bWxQSwUGAAAAAAMAAwC3AAAA/AIAAAAA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4"/>
              </w:rPr>
              <w:t>Karta usługi rozwojowej na podstawie której rozliczana usługa rozwojowa była realizowana</w:t>
            </w:r>
          </w:p>
        </w:tc>
      </w:tr>
      <w:tr w:rsidR="00E213F3" w:rsidRPr="00462FDF" w14:paraId="319B6101" w14:textId="77777777" w:rsidTr="00141386">
        <w:trPr>
          <w:trHeight w:val="530"/>
        </w:trPr>
        <w:tc>
          <w:tcPr>
            <w:tcW w:w="451" w:type="dxa"/>
            <w:shd w:val="clear" w:color="auto" w:fill="F1F1F1"/>
          </w:tcPr>
          <w:p w14:paraId="73B8512B" w14:textId="0DF8D41A" w:rsidR="00936EC4" w:rsidRPr="00462FDF" w:rsidRDefault="00936EC4" w:rsidP="00936EC4">
            <w:pPr>
              <w:pStyle w:val="TableParagraph"/>
              <w:spacing w:before="125"/>
              <w:ind w:right="60"/>
              <w:jc w:val="right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bookmarkStart w:id="0" w:name="_Hlk150767543"/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5.</w:t>
            </w:r>
          </w:p>
        </w:tc>
        <w:tc>
          <w:tcPr>
            <w:tcW w:w="9613" w:type="dxa"/>
            <w:gridSpan w:val="2"/>
          </w:tcPr>
          <w:p w14:paraId="010ED8AF" w14:textId="1C32BF72" w:rsidR="00936EC4" w:rsidRPr="00462FDF" w:rsidRDefault="00936EC4" w:rsidP="00923E84">
            <w:pPr>
              <w:pStyle w:val="TableParagraph"/>
              <w:spacing w:before="125"/>
              <w:ind w:left="450"/>
              <w:jc w:val="both"/>
              <w:rPr>
                <w:rFonts w:ascii="Times New Roman" w:hAnsi="Times New Roman" w:cs="Times New Roman"/>
                <w:noProof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61824" behindDoc="1" locked="0" layoutInCell="1" allowOverlap="1" wp14:anchorId="05197CB2" wp14:editId="3DD175CE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44766908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049732978" name="Graphic 1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08F7E2" id="Group 10" o:spid="_x0000_s1026" style="position:absolute;margin-left:6.1pt;margin-top:7.05pt;width:12.25pt;height:12.25pt;z-index:-25165465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bDngIAADMGAAAOAAAAZHJzL2Uyb0RvYy54bWykVF1v2yAUfZ+0/4B4X53PprHqVFOzRpOq&#10;rlI77Zlg/KFhYEDi9N/vcm2cpJ02qfODfTCHy72Hc7m+OTSS7IV1tVYZHV+MKBGK67xWZUa/P999&#10;uqLEeaZyJrUSGX0Rjt6sPn64bk0qJrrSMheWQBDl0tZktPLepEnieCUa5i60EQomC20b5mFoyyS3&#10;rIXojUwmo9Fl0mqbG6u5cA7+rrtJusL4RSG4/1YUTngiMwq5eXxbfG/DO1lds7S0zFQ179Ng78ii&#10;YbWCTYdQa+YZ2dn6Taim5lY7XfgLrptEF0XNBdYA1YxHr6rZWL0zWEuZtqUZZAJpX+n07rD8Yb+x&#10;5sk82i57gPea/3SgS9KaMj2dD+PySD4UtgmLoAhyQEVfBkXFwRMOP8fz+Xwxp4TDVI9RcV7BsbxZ&#10;xasvf12XsLTbFFMbUmkNeMcd5XH/J89TxYxA1V0o/9GSOs/oZDRbLqaT5QIMrVgDVt70rhmPg4tC&#10;EsAOSvYj14v6SqfZfDGhBPRAgGoMas0uL6+iWh2G+aFqlvKd8xuhUXa2v3cel5d5RKyKiB9UhBaa&#10;INhfov09JWB/SwnYf9vZ3zAf1oWzDJC0cFZ9JtUAw2yj9+JZI88fDw+409E0hIJMjxSpTqk9KdR9&#10;xo+s+DUY+ISNLQqBIyF+OyK0dDTdPzh/3JVL7USXeKgcKxjUgICneksVhFmOZ1NsdKdlnd/VUgY5&#10;nC23t9KSPQvXDD69Hmc0Y51fM1d1PJzqaVJhv7m0M00w01bnL+C9FlyWUfdrx6ygRH5V4O5wkUVg&#10;I9hGYL281Xjd4UnBns+HH8waErbPqAe3PehocpZGH0G5gdBxw0qlP++8LupgMmi4mFE/gIZDhDcT&#10;oLOr73SMrONdv/oNAAD//wMAUEsDBBQABgAIAAAAIQBcJC6N3AAAAAcBAAAPAAAAZHJzL2Rvd25y&#10;ZXYueG1sTI5BS8NAFITvgv9heYI3u0mqsaTZlFLUUxFsBentNfuahGZ3Q3abpP/e58mehmGGmS9f&#10;TaYVA/W+cVZBPItAkC2dbmyl4Hv//rQA4QNaja2zpOBKHlbF/V2OmXaj/aJhFyrBI9ZnqKAOocuk&#10;9GVNBv3MdWQ5O7neYGDbV1L3OPK4aWUSRak02Fh+qLGjTU3leXcxCj5GHNfz+G3Ynk+b62H/8vmz&#10;jUmpx4dpvQQRaAr/ZfjDZ3QomOnoLlZ70bJPEm6yPscgOJ+nryCOrIsUZJHLW/7iFwAA//8DAFBL&#10;AQItABQABgAIAAAAIQC2gziS/gAAAOEBAAATAAAAAAAAAAAAAAAAAAAAAABbQ29udGVudF9UeXBl&#10;c10ueG1sUEsBAi0AFAAGAAgAAAAhADj9If/WAAAAlAEAAAsAAAAAAAAAAAAAAAAALwEAAF9yZWxz&#10;Ly5yZWxzUEsBAi0AFAAGAAgAAAAhAHPTBsOeAgAAMwYAAA4AAAAAAAAAAAAAAAAALgIAAGRycy9l&#10;Mm9Eb2MueG1sUEsBAi0AFAAGAAgAAAAhAFwkLo3cAAAABwEAAA8AAAAAAAAAAAAAAAAA+AQAAGRy&#10;cy9kb3ducmV2LnhtbFBLBQYAAAAABAAEAPMAAAABBgAAAAA=&#10;">
                      <v:shape id="Graphic 1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PSeyQAAAOMAAAAPAAAAZHJzL2Rvd25yZXYueG1sRE+7bsIw&#10;FN0r8Q/WRepWHNJCQsCgtlIrBsR7YbuKL0lofB3Fbkj/vh4qdTw678WqN7XoqHWVZQXjUQSCOLe6&#10;4kLB+fTxlIJwHlljbZkU/JCD1XLwsMBM2zsfqDv6QoQQdhkqKL1vMildXpJBN7INceCutjXoA2wL&#10;qVu8h3BTyziKptJgxaGhxIbeS8q/jt9GweYzTap9F+/8ZXutUzw1t+RtotTjsH+dg/DU+3/xn3ut&#10;FcTRyyx5jmdJGB0+hT8gl78AAAD//wMAUEsBAi0AFAAGAAgAAAAhANvh9svuAAAAhQEAABMAAAAA&#10;AAAAAAAAAAAAAAAAAFtDb250ZW50X1R5cGVzXS54bWxQSwECLQAUAAYACAAAACEAWvQsW78AAAAV&#10;AQAACwAAAAAAAAAAAAAAAAAfAQAAX3JlbHMvLnJlbHNQSwECLQAUAAYACAAAACEAIQD0nskAAADj&#10;AAAADwAAAAAAAAAAAAAAAAAHAgAAZHJzL2Rvd25yZXYueG1sUEsFBgAAAAADAAMAtwAAAP0CAAAA&#10;AA=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4"/>
                <w:szCs w:val="24"/>
              </w:rPr>
              <w:t>Wypełniona ankieta oceniająca usługę rozwojową</w:t>
            </w:r>
          </w:p>
        </w:tc>
      </w:tr>
      <w:bookmarkEnd w:id="0"/>
      <w:tr w:rsidR="00943DC3" w:rsidRPr="00462FDF" w14:paraId="55880620" w14:textId="77777777" w:rsidTr="00141386">
        <w:trPr>
          <w:cantSplit/>
          <w:trHeight w:val="6825"/>
        </w:trPr>
        <w:tc>
          <w:tcPr>
            <w:tcW w:w="10064" w:type="dxa"/>
            <w:gridSpan w:val="3"/>
          </w:tcPr>
          <w:p w14:paraId="728C461E" w14:textId="3EB4B4BC" w:rsidR="00943DC3" w:rsidRDefault="00000000" w:rsidP="004856E6">
            <w:pPr>
              <w:pStyle w:val="TableParagraph"/>
              <w:ind w:left="100" w:right="8015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Oświadczam,</w:t>
            </w:r>
            <w:r w:rsidR="004856E6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ż</w:t>
            </w: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e:</w:t>
            </w:r>
          </w:p>
          <w:p w14:paraId="7A3E9AB4" w14:textId="77777777" w:rsidR="004856E6" w:rsidRPr="00462FDF" w:rsidRDefault="004856E6" w:rsidP="004856E6">
            <w:pPr>
              <w:pStyle w:val="TableParagraph"/>
              <w:ind w:left="100" w:right="8015"/>
              <w:rPr>
                <w:rFonts w:ascii="Times New Roman" w:hAnsi="Times New Roman" w:cs="Times New Roman"/>
                <w:b/>
                <w:sz w:val="24"/>
              </w:rPr>
            </w:pPr>
          </w:p>
          <w:p w14:paraId="0A6ADDD2" w14:textId="77777777" w:rsidR="00943DC3" w:rsidRPr="00462FDF" w:rsidRDefault="00000000" w:rsidP="00462FDF">
            <w:pPr>
              <w:pStyle w:val="TableParagraph"/>
              <w:spacing w:before="41" w:line="276" w:lineRule="auto"/>
              <w:ind w:left="100" w:right="79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351808" behindDoc="1" locked="0" layoutInCell="1" allowOverlap="1" wp14:anchorId="6A0BF3B8" wp14:editId="6791CDFB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36396</wp:posOffset>
                      </wp:positionV>
                      <wp:extent cx="156210" cy="15557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4A36B5" id="Group 14" o:spid="_x0000_s1026" style="position:absolute;margin-left:6.1pt;margin-top:2.85pt;width:12.3pt;height:12.25pt;z-index:-15964672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uynwIAACsGAAAOAAAAZHJzL2Uyb0RvYy54bWykVF1v2yAUfZ+0/4B4X5ykSdpZcaqpWaNJ&#10;VVupnfZMMP7QMDAgcfLvd7k2TtpOm9T5wT6Yw+Xew+Eurw+NJHthXa1VRiejMSVCcZ3Xqszo9+fb&#10;T1eUOM9UzqRWIqNH4ej16uOHZWtSMdWVlrmwBIIol7Ymo5X3Jk0SxyvRMDfSRiiYLLRtmIehLZPc&#10;shaiNzKZjseLpNU2N1Zz4Rz8XXeTdIXxi0Jw/1AUTngiMwq5eXxbfG/DO1ktWVpaZqqa92mwd2TR&#10;sFrBpkOoNfOM7Gz9JlRTc6udLvyI6ybRRVFzgTVANZPxq2o2Vu8M1lKmbWkGmUDaVzq9Oyy/32+s&#10;eTKPtsse4J3mPx3okrSmTM/nw7g8kQ+FbcIiKIIcUNHjoKg4eMLh52S+mE5Adw5Tk/l8fjnvFOcV&#10;HMubVbz6+td1CUu7TTG1IZXWgHfcSR73f/I8VcwIVN2F8h8tqfOQPSWKNWDhTe8W+AMqhc2BFRTs&#10;R64X85U+s/nllBLQAQH6blBptlhcQXxUqcNB/1gtS/nO+Y3QKDfb3zmPy8s8IlZFxA8qQgvmD7aX&#10;aHtPCdjeUgK233aHYJgP68IZBkhaqLLPpBpgmG30Xjxr5PnToQH3YnwRQkGmJ4pU59QQcAw9IJz/&#10;OT+y4tdg4DM2Xk0IHAnx2xHBUtFs/+D8cVcutRNd4qFyrGBQAwKe6y1VEObzZDbDC+60rPPbWsog&#10;h7Pl9kZasmehveDT6/GCZqzza+aqjodTPU0qvGcu7UwTzLTV+RE814LLMup+7ZgVlMhvClwdGlgE&#10;NoJtBNbLG41tDk8K9nw+/GDWkLB9Rj247V5Hc7M0+gjKDYSOG1Yq/WXndVEHk8FFixn1A7hoiLAj&#10;AXrR8s7HyDr1+NVvAAAA//8DAFBLAwQUAAYACAAAACEAKIYcPtwAAAAGAQAADwAAAGRycy9kb3du&#10;cmV2LnhtbEyPQUvDQBCF74L/YRnBm90kpbXEbEop6qkItoL0Nk2mSWh2NmS3SfrvHU96Gh7v8eZ7&#10;2XqyrRqo941jA/EsAkVcuLLhysDX4e1pBcoH5BJbx2TgRh7W+f1dhmnpRv6kYR8qJSXsUzRQh9Cl&#10;WvuiJot+5jpi8c6utxhE9pUuexyl3LY6iaKlttiwfKixo21NxWV/tQbeRxw38/h12F3O29vxsPj4&#10;3sVkzOPDtHkBFWgKf2H4xRd0yIXp5K5cetWKThJJGlg8gxJ7vpQhJ7lRAjrP9H/8/AcAAP//AwBQ&#10;SwECLQAUAAYACAAAACEAtoM4kv4AAADhAQAAEwAAAAAAAAAAAAAAAAAAAAAAW0NvbnRlbnRfVHlw&#10;ZXNdLnhtbFBLAQItABQABgAIAAAAIQA4/SH/1gAAAJQBAAALAAAAAAAAAAAAAAAAAC8BAABfcmVs&#10;cy8ucmVsc1BLAQItABQABgAIAAAAIQDRhEuynwIAACsGAAAOAAAAAAAAAAAAAAAAAC4CAABkcnMv&#10;ZTJvRG9jLnhtbFBLAQItABQABgAIAAAAIQAohhw+3AAAAAYBAAAPAAAAAAAAAAAAAAAAAPkEAABk&#10;cnMvZG93bnJldi54bWxQSwUGAAAAAAQABADzAAAAAgYAAAAA&#10;">
                      <v:shape id="Graphic 1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NEwgAAANsAAAAPAAAAZHJzL2Rvd25yZXYueG1sRE9LawIx&#10;EL4L/Q9hhN5qVqlFV6OI7YL0UHyfx824WbqZLJuo2/76Rih4m4/vOdN5aytxpcaXjhX0ewkI4tzp&#10;kgsF+132MgLhA7LGyjEp+CEP89lTZ4qpdjfe0HUbChFD2KeowIRQp1L63JBF33M1ceTOrrEYImwK&#10;qRu8xXBbyUGSvEmLJccGgzUtDeXf24tV8PG6vnydpPsdrMenz/fMHHR9zJR67raLCYhAbXiI/90r&#10;HecP4f5LPEDO/gAAAP//AwBQSwECLQAUAAYACAAAACEA2+H2y+4AAACFAQAAEwAAAAAAAAAAAAAA&#10;AAAAAAAAW0NvbnRlbnRfVHlwZXNdLnhtbFBLAQItABQABgAIAAAAIQBa9CxbvwAAABUBAAALAAAA&#10;AAAAAAAAAAAAAB8BAABfcmVscy8ucmVsc1BLAQItABQABgAIAAAAIQAyaHNEwgAAANsAAAAPAAAA&#10;AAAAAAAAAAAAAAcCAABkcnMvZG93bnJldi54bWxQSwUGAAAAAAMAAwC3AAAA9g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pracownicy:</w:t>
            </w:r>
          </w:p>
          <w:p w14:paraId="40CC6A93" w14:textId="346085F8" w:rsidR="00943DC3" w:rsidRPr="00462FDF" w:rsidRDefault="00462FDF" w:rsidP="00462FDF">
            <w:pPr>
              <w:pStyle w:val="TableParagraph"/>
              <w:tabs>
                <w:tab w:val="left" w:pos="387"/>
              </w:tabs>
              <w:spacing w:before="139" w:line="276" w:lineRule="auto"/>
              <w:ind w:left="107"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uczestniczący w usłudze rozwojowej są osobami kwalifikującymi się do udziału w projekcie zgodnie z definicją personelu w rozumieniu art. 5 załącznika I do rozporządzenia Komisji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(UE)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651/2014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czerwca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uznającego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niektóre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rodzaje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pomocy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za zgodne z rynkiem wewnętrznym w zastosowaniu art. 107 i 108 Traktatu (Dz. Urz. UE L 187 z 26.06.2014 r.), przez który należy rozumieć:</w:t>
            </w:r>
          </w:p>
          <w:p w14:paraId="7D216676" w14:textId="77777777" w:rsidR="00943DC3" w:rsidRPr="00462FDF" w:rsidRDefault="00000000" w:rsidP="00462FDF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8"/>
              </w:tabs>
              <w:spacing w:line="276" w:lineRule="auto"/>
              <w:ind w:right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pracownika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rozumieniu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art.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czerwca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Kodeks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pracy (Dz. U. z 2023 r. poz. 1465),</w:t>
            </w:r>
          </w:p>
          <w:p w14:paraId="0564ADA3" w14:textId="131F066E" w:rsidR="00943DC3" w:rsidRPr="00462FDF" w:rsidRDefault="00000000" w:rsidP="00462FDF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8"/>
              </w:tabs>
              <w:spacing w:line="276" w:lineRule="auto"/>
              <w:ind w:righ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osobę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wykonującą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podstawie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agencyjnej,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zlecenia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 xml:space="preserve">lub innej umowy o świadczenie usług, do której zgodnie z ustawą z dnia 23 kwietnia 1964 r. Kodeks cywilny (Dz. U. z 2023 r. poz. 1610, </w:t>
            </w:r>
            <w:r w:rsidR="00923E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. zm.) stosuje się przepisy dotyczące zlecenia albo umowy o dzieło, j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eżeli umowę taką zawarła ta osoba z pracodawcą,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którym</w:t>
            </w:r>
            <w:r w:rsidRPr="00462FDF">
              <w:rPr>
                <w:rFonts w:ascii="Times New Roman" w:hAnsi="Times New Roman" w:cs="Times New Roman"/>
                <w:color w:val="333333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pozostaje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stosunku</w:t>
            </w:r>
            <w:r w:rsidRPr="00462FDF">
              <w:rPr>
                <w:rFonts w:ascii="Times New Roman" w:hAnsi="Times New Roman" w:cs="Times New Roman"/>
                <w:color w:val="333333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pracy,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lub</w:t>
            </w:r>
            <w:r w:rsidRPr="00462FDF">
              <w:rPr>
                <w:rFonts w:ascii="Times New Roman" w:hAnsi="Times New Roman" w:cs="Times New Roman"/>
                <w:color w:val="333333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jeżeli</w:t>
            </w:r>
            <w:r w:rsidRPr="00462FDF">
              <w:rPr>
                <w:rFonts w:ascii="Times New Roman" w:hAnsi="Times New Roman" w:cs="Times New Roman"/>
                <w:color w:val="333333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 ramach takiej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umowy wykonuje ona pracę na rzecz pracodawcy, z którym pozostaje w stosunku pracy,</w:t>
            </w:r>
          </w:p>
          <w:p w14:paraId="026607EE" w14:textId="77777777" w:rsidR="00943DC3" w:rsidRPr="00462FDF" w:rsidRDefault="00000000" w:rsidP="0024277E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</w:tabs>
              <w:spacing w:line="276" w:lineRule="auto"/>
              <w:ind w:left="827" w:hanging="3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właściciela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pełniącego</w:t>
            </w:r>
            <w:r w:rsidRPr="00462FD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funkcje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kierownicze,</w:t>
            </w:r>
          </w:p>
          <w:p w14:paraId="1F4AF467" w14:textId="77777777" w:rsidR="00943DC3" w:rsidRPr="00462FDF" w:rsidRDefault="00000000" w:rsidP="0024277E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8"/>
              </w:tabs>
              <w:spacing w:line="276" w:lineRule="auto"/>
              <w:ind w:right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wspólnika,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partnera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prowadzącego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regularną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działalność</w:t>
            </w:r>
            <w:r w:rsidRPr="00462F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przedsiębiorstwie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i czerpiącego z niego korzyści finansowe;</w:t>
            </w:r>
          </w:p>
          <w:p w14:paraId="198EDD14" w14:textId="31BCF1E4" w:rsidR="00943DC3" w:rsidRPr="00462FDF" w:rsidRDefault="00000000" w:rsidP="00462FDF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line="276" w:lineRule="auto"/>
              <w:ind w:right="1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realizacji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rozwojowej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posiadali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pracownika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 xml:space="preserve">otrzymywali wynagrodzenie </w:t>
            </w:r>
            <w:r w:rsidR="00923E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 tytułu</w:t>
            </w:r>
            <w:r w:rsidR="00462FDF">
              <w:rPr>
                <w:rFonts w:ascii="Times New Roman" w:hAnsi="Times New Roman" w:cs="Times New Roman"/>
                <w:sz w:val="20"/>
                <w:szCs w:val="20"/>
              </w:rPr>
              <w:t xml:space="preserve"> tr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wającego stosunku pracy;</w:t>
            </w:r>
          </w:p>
          <w:p w14:paraId="18C40197" w14:textId="77777777" w:rsidR="00943DC3" w:rsidRPr="00462FDF" w:rsidRDefault="00000000" w:rsidP="00462FDF">
            <w:pPr>
              <w:pStyle w:val="TableParagraph"/>
              <w:spacing w:line="276" w:lineRule="auto"/>
              <w:ind w:left="107" w:firstLine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352320" behindDoc="1" locked="0" layoutInCell="1" allowOverlap="1" wp14:anchorId="5F9804DA" wp14:editId="65FF03E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10361</wp:posOffset>
                      </wp:positionV>
                      <wp:extent cx="156210" cy="15557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5659AA" id="Group 16" o:spid="_x0000_s1026" style="position:absolute;margin-left:6.1pt;margin-top:.8pt;width:12.3pt;height:12.25pt;z-index:-15964160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E6nwIAACsGAAAOAAAAZHJzL2Uyb0RvYy54bWykVF1v2yAUfZ+0/4B4X5ykcdpZdaqpWaNJ&#10;VVupnfZMMP7QMDAgcfrvd7k2TtpOm9T5wT6Yw+Xew+FeXh1aSfbCukarnM4mU0qE4rpoVJXT7083&#10;ny4ocZ6pgkmtRE6fhaNXq48fLjuTibmutSyEJRBEuawzOa29N1mSOF6LlrmJNkLBZKltyzwMbZUU&#10;lnUQvZXJfDpdJp22hbGaC+fg77qfpCuMX5aC+/uydMITmVPIzePb4nsb3snqkmWVZaZu+JAGe0cW&#10;LWsUbDqGWjPPyM42b0K1Dbfa6dJPuG4TXZYNF1gDVDObvqpmY/XOYC1V1lVmlAmkfaXTu8Pyu/3G&#10;mkfzYPvsAd5q/tOBLklnqux0PoyrI/lQ2jYsgiLIARV9HhUVB084/Jyly/kMdOcwNUvT9DztFec1&#10;HMubVbz++td1Ccv6TTG1MZXOgHfcUR73f/I81swIVN2F8h8saQrI/pwSxVqw8GZwC/wBlcLmwAoK&#10;DiM3iPlKn0V6PqcEdECAvhtVWiyXF+mgUo+D/rFalvGd8xuhUW62v3Uel1dFRKyOiB9UhBbMH2wv&#10;0faeErC9pQRsv+0PwTAf1oUzDJB0UOWQST3CMNvqvXjSyPPHQwPu2fQshIJMjxSpTqkh4BR6QDj/&#10;U35kxa/BwCdsvJoQOBLityeCpaLZ/sH5465caif6xEPlWMGoBgQ81VuqIMzn2WKBF9xp2RQ3jZRB&#10;Dmer7bW0ZM9Ce8Fn0OMFzVjn18zVPQ+nBppUeM9c1psmmGmri2fwXAcuy6n7tWNWUCK/KXB1aGAR&#10;2Ai2EVgvrzW2OTwp2PPp8INZQ8L2OfXgtjsdzc2y6CMoNxB6blip9Jed12UTTAYXLWY0DOCiIcKO&#10;BOhFyzsdI+vY41e/AQAA//8DAFBLAwQUAAYACAAAACEAlVF9cdwAAAAGAQAADwAAAGRycy9kb3du&#10;cmV2LnhtbEyPQUvDQBCF74L/YZmCN7tJikHSbEop6qkItoJ4mybTJDQ7G7LbJP33jic9DY/3ePO9&#10;fDPbTo00+NaxgXgZgSIuXdVybeDz+Pr4DMoH5Ao7x2TgRh42xf1djlnlJv6g8RBqJSXsMzTQhNBn&#10;WvuyIYt+6Xpi8c5usBhEDrWuBpyk3HY6iaJUW2xZPjTY066h8nK4WgNvE07bVfwy7i/n3e37+PT+&#10;tY/JmIfFvF2DCjSHvzD84gs6FMJ0cleuvOpEJ4kk5aagxF6lMuRkIElj0EWu/+MXPwAAAP//AwBQ&#10;SwECLQAUAAYACAAAACEAtoM4kv4AAADhAQAAEwAAAAAAAAAAAAAAAAAAAAAAW0NvbnRlbnRfVHlw&#10;ZXNdLnhtbFBLAQItABQABgAIAAAAIQA4/SH/1gAAAJQBAAALAAAAAAAAAAAAAAAAAC8BAABfcmVs&#10;cy8ucmVsc1BLAQItABQABgAIAAAAIQCQjVE6nwIAACsGAAAOAAAAAAAAAAAAAAAAAC4CAABkcnMv&#10;ZTJvRG9jLnhtbFBLAQItABQABgAIAAAAIQCVUX1x3AAAAAYBAAAPAAAAAAAAAAAAAAAAAPkEAABk&#10;cnMvZG93bnJldi54bWxQSwUGAAAAAAQABADzAAAAAgYAAAAA&#10;">
                      <v:shape id="Graphic 1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kiowgAAANsAAAAPAAAAZHJzL2Rvd25yZXYueG1sRE9LawIx&#10;EL4L/Q9hhN5qVilWV6OI7YL0UHyfx824WbqZLJuo2/76Rih4m4/vOdN5aytxpcaXjhX0ewkI4tzp&#10;kgsF+132MgLhA7LGyjEp+CEP89lTZ4qpdjfe0HUbChFD2KeowIRQp1L63JBF33M1ceTOrrEYImwK&#10;qRu8xXBbyUGSDKXFkmODwZqWhvLv7cUq+HhdX75O0v0O1uPT53tmDro+Zko9d9vFBESgNjzE/+6V&#10;jvPf4P5LPEDO/gAAAP//AwBQSwECLQAUAAYACAAAACEA2+H2y+4AAACFAQAAEwAAAAAAAAAAAAAA&#10;AAAAAAAAW0NvbnRlbnRfVHlwZXNdLnhtbFBLAQItABQABgAIAAAAIQBa9CxbvwAAABUBAAALAAAA&#10;AAAAAAAAAAAAAB8BAABfcmVscy8ucmVsc1BLAQItABQABgAIAAAAIQCt9kiowgAAANsAAAAPAAAA&#10;AAAAAAAAAAAAAAcCAABkcnMvZG93bnJldi54bWxQSwUGAAAAAAMAAwC3AAAA9g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zalegam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opłacaniem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terminie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podatków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składek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na ubezpieczenie społeczne;</w:t>
            </w:r>
          </w:p>
          <w:p w14:paraId="327DAF9C" w14:textId="0FFFF504" w:rsidR="00943DC3" w:rsidRPr="00462FDF" w:rsidRDefault="00000000" w:rsidP="0024277E">
            <w:pPr>
              <w:pStyle w:val="TableParagraph"/>
              <w:spacing w:line="276" w:lineRule="auto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352832" behindDoc="1" locked="0" layoutInCell="1" allowOverlap="1" wp14:anchorId="03456D31" wp14:editId="197AB417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9633</wp:posOffset>
                      </wp:positionV>
                      <wp:extent cx="156210" cy="15557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6F0615" id="Group 18" o:spid="_x0000_s1026" style="position:absolute;margin-left:6.1pt;margin-top:.75pt;width:12.3pt;height:12.25pt;z-index:-15963648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U0nwIAACsGAAAOAAAAZHJzL2Uyb0RvYy54bWykVF1v2yAUfZ+0/4B4X5ykcdpadaqpWaNJ&#10;VVepnfZMMP7QMDAgcfrvd7k2TtpOm9T5wT6Yw+Xew+FeXR9aSfbCukarnM4mU0qE4rpoVJXT70+3&#10;ny4ocZ6pgkmtRE6fhaPXq48frjqTibmutSyEJRBEuawzOa29N1mSOF6LlrmJNkLBZKltyzwMbZUU&#10;lnUQvZXJfDpdJp22hbGaC+fg77qfpCuMX5aC+29l6YQnMqeQm8e3xfc2vJPVFcsqy0zd8CEN9o4s&#10;WtYo2HQMtWaekZ1t3oRqG26106WfcN0muiwbLrAGqGY2fVXNxuqdwVqqrKvMKBNI+0qnd4fl9/uN&#10;NY/mwfbZA7zT/KcDXZLOVNnpfBhXR/KhtG1YBEWQAyr6PCoqDp5w+DlLl/MZ6M5hapam6XnaK85r&#10;OJY3q3j95a/rEpb1m2JqYyqdAe+4ozzu/+R5rJkRqLoL5T9Y0hSQ/SUlirVg4c3gFvgDKoXNgRUU&#10;HEZuEPOVPov0fE4J6IAAfTeqtFguL9JBpR4H/WO1LOM75zdCo9xsf+c8Lq+KiFgdET+oCC2YP9he&#10;ou09JWB7SwnYftsfgmE+rAtnGCDpoMohk3qEYbbVe/GkkeePhwbcs+lZCAWZHilSnVJDwCn0gHD+&#10;p/zIil+DgU/YeDUhcCTEb08ES0Wz/YPzx1251E70iYfKsYJRDQh4qrdUQZjL2WKBF9xp2RS3jZRB&#10;Dmer7Y20ZM9Ce8Fn0OMFzVjn18zVPQ+nBppUeM9c1psmmGmri2fwXAcuy6n7tWNWUCK/KnB1aGAR&#10;2Ai2EVgvbzS2OTwp2PPp8INZQ8L2OfXgtnsdzc2y6CMoNxB6blip9Oed12UTTAYXLWY0DOCiIcKO&#10;BOhFyzsdI+vY41e/AQAA//8DAFBLAwQUAAYACAAAACEA1O9MLdwAAAAGAQAADwAAAGRycy9kb3du&#10;cmV2LnhtbEyPQUvDQBCF74L/YRnBm90kpUFiNqUU9VQE24J4mybTJDQ7G7LbJP33jic9DY/3ePO9&#10;fD3bTo00+NaxgXgRgSIuXdVybeB4eHt6BuUDcoWdYzJwIw/r4v4ux6xyE3/SuA+1khL2GRpoQugz&#10;rX3ZkEW/cD2xeGc3WAwih1pXA05SbjudRFGqLbYsHxrsadtQedlfrYH3CafNMn4dd5fz9vZ9WH18&#10;7WIy5vFh3ryACjSHvzD84gs6FMJ0cleuvOpEJ4kk5a5Aib1MZcjJQJJGoItc/8cvfgAAAP//AwBQ&#10;SwECLQAUAAYACAAAACEAtoM4kv4AAADhAQAAEwAAAAAAAAAAAAAAAAAAAAAAW0NvbnRlbnRfVHlw&#10;ZXNdLnhtbFBLAQItABQABgAIAAAAIQA4/SH/1gAAAJQBAAALAAAAAAAAAAAAAAAAAC8BAABfcmVs&#10;cy8ucmVsc1BLAQItABQABgAIAAAAIQDVv/U0nwIAACsGAAAOAAAAAAAAAAAAAAAAAC4CAABkcnMv&#10;ZTJvRG9jLnhtbFBLAQItABQABgAIAAAAIQDU70wt3AAAAAYBAAAPAAAAAAAAAAAAAAAAAPkEAABk&#10;cnMvZG93bnJldi54bWxQSwUGAAAAAAQABADzAAAAAgYAAAAA&#10;">
                      <v:shape id="Graphic 1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lBwwAAANsAAAAPAAAAZHJzL2Rvd25yZXYueG1sRE9Na8JA&#10;EL0L/Q/LFLzppiKlRjdBqoHSQ7G2eh6zYzaYnQ3ZVdP+elco9DaP9zmLvLeNuFDna8cKnsYJCOLS&#10;6ZorBd9fxegFhA/IGhvHpOCHPOTZw2CBqXZX/qTLNlQihrBPUYEJoU2l9KUhi37sWuLIHV1nMUTY&#10;VVJ3eI3htpGTJHmWFmuODQZbejVUnrZnq2A93Zw/DtL9Tjazw/uqMDvd7gulho/9cg4iUB/+xX/u&#10;Nx3nz+D+SzxAZjcAAAD//wMAUEsBAi0AFAAGAAgAAAAhANvh9svuAAAAhQEAABMAAAAAAAAAAAAA&#10;AAAAAAAAAFtDb250ZW50X1R5cGVzXS54bWxQSwECLQAUAAYACAAAACEAWvQsW78AAAAVAQAACwAA&#10;AAAAAAAAAAAAAAAfAQAAX3JlbHMvLnJlbHNQSwECLQAUAAYACAAAACEAsyV5QcMAAADbAAAADwAA&#10;AAAAAAAAAAAAAAAHAgAAZHJzL2Rvd25yZXYueG1sUEsFBgAAAAADAAMAtwAAAPcCAAAAAA==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Pr="00462FD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jestem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powiązany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Dostawcami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Usług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kapitałowo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osobowo</w:t>
            </w:r>
            <w:r w:rsidR="00F65E98" w:rsidRPr="00462FDF">
              <w:rPr>
                <w:rStyle w:val="Odwoanieprzypisudolnego"/>
                <w:rFonts w:ascii="Times New Roman" w:hAnsi="Times New Roman" w:cs="Times New Roman"/>
                <w:spacing w:val="-2"/>
                <w:sz w:val="20"/>
                <w:szCs w:val="20"/>
              </w:rPr>
              <w:footnoteReference w:id="3"/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;</w:t>
            </w:r>
          </w:p>
          <w:p w14:paraId="40B9B881" w14:textId="77777777" w:rsidR="00943DC3" w:rsidRPr="00462FDF" w:rsidRDefault="00000000" w:rsidP="0024277E">
            <w:pPr>
              <w:pStyle w:val="TableParagraph"/>
              <w:spacing w:before="41" w:line="276" w:lineRule="auto"/>
              <w:ind w:left="45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353344" behindDoc="1" locked="0" layoutInCell="1" allowOverlap="1" wp14:anchorId="135B8E2F" wp14:editId="3A6A518E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36396</wp:posOffset>
                      </wp:positionV>
                      <wp:extent cx="156210" cy="155575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608" y="146304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0B94AB" id="Group 20" o:spid="_x0000_s1026" style="position:absolute;margin-left:6.1pt;margin-top:2.85pt;width:12.3pt;height:12.25pt;z-index:-15963136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zknwIAACsGAAAOAAAAZHJzL2Uyb0RvYy54bWykVN9v2yAQfp+0/wHxvjrO4rSz6lRTu0aT&#10;qq5SM+2ZYPxDw8CAxOl/v+NsnLSdNqnzAz7g47j77uMurw6dJHthXatVQdOzGSVCcV22qi7o983t&#10;hwtKnGeqZFIrUdAn4ejV6v27y97kYq4bLUthCThRLu9NQRvvTZ4kjjeiY+5MG6Fgs9K2Yx6mtk5K&#10;y3rw3slkPpstk17b0ljNhXOwejNs0hX6ryrB/beqcsITWVCIzeNocdyGMVldsry2zDQtH8Ngb4ii&#10;Y62CSydXN8wzsrPtK1ddy612uvJnXHeJrqqWC8wBsklnL7JZW70zmEud97WZaAJqX/D0Zrf8fr+2&#10;5tE82CF6MO80/+mAl6Q3dX66H+b1EXyobBcOQRLkgIw+TYyKgyccFtNsOU+Bdw5baZZl59nAOG+g&#10;LK9O8ebLX88lLB8uxdCmUHoD2nFHetz/0fPYMCOQdRfSf7CkLQs6TylRrAMJr0e1wAqwFC4HVGBw&#10;nLmRzBf8LLLzOSXAAxqou4mlxXJ5kY0sDXbgP2bLcr5zfi000s32d87j8bqMFmuixQ8qmhbEH2Qv&#10;UfaeEpC9pQRkvx2KYJgP50INg0l6qNEYSTOZYbfTe7HRiPPHogH242wRXEGkR4hUp9DgcAY9INT/&#10;FB9R8W/Q8QkanyY4joD4H4AgqSi2f2D+eCuX2okh8JA5ZjCxAQ5P+ZYqEPMpXSzwgTst2/K2lTLQ&#10;4Wy9vZaW7FloL/iNfDyDGev8DXPNgMOtESYVvjOXD6IJYtrq8gk014PKCup+7ZgVlMivClQdGlg0&#10;bDS20bBeXmtsc1gpuHNz+MGsIeH6gnpQ272O4mZ51BGkGwADNpxU+vPO66oNIoOHFiMaJ/DQ0MKO&#10;BNazlnc6R9Sxx69+AwAA//8DAFBLAwQUAAYACAAAACEAKIYcPtwAAAAGAQAADwAAAGRycy9kb3du&#10;cmV2LnhtbEyPQUvDQBCF74L/YRnBm90kpbXEbEop6qkItoL0Nk2mSWh2NmS3SfrvHU96Gh7v8eZ7&#10;2XqyrRqo941jA/EsAkVcuLLhysDX4e1pBcoH5BJbx2TgRh7W+f1dhmnpRv6kYR8qJSXsUzRQh9Cl&#10;WvuiJot+5jpi8c6utxhE9pUuexyl3LY6iaKlttiwfKixo21NxWV/tQbeRxw38/h12F3O29vxsPj4&#10;3sVkzOPDtHkBFWgKf2H4xRd0yIXp5K5cetWKThJJGlg8gxJ7vpQhJ7lRAjrP9H/8/AcAAP//AwBQ&#10;SwECLQAUAAYACAAAACEAtoM4kv4AAADhAQAAEwAAAAAAAAAAAAAAAAAAAAAAW0NvbnRlbnRfVHlw&#10;ZXNdLnhtbFBLAQItABQABgAIAAAAIQA4/SH/1gAAAJQBAAALAAAAAAAAAAAAAAAAAC8BAABfcmVs&#10;cy8ucmVsc1BLAQItABQABgAIAAAAIQAIYxzknwIAACsGAAAOAAAAAAAAAAAAAAAAAC4CAABkcnMv&#10;ZTJvRG9jLnhtbFBLAQItABQABgAIAAAAIQAohhw+3AAAAAYBAAAPAAAAAAAAAAAAAAAAAPkEAABk&#10;cnMvZG93bnJldi54bWxQSwUGAAAAAAQABADzAAAAAgYAAAAA&#10;">
                      <v:shape id="Graphic 2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7/6xQAAANsAAAAPAAAAZHJzL2Rvd25yZXYueG1sRI9Pa8JA&#10;FMTvhX6H5Qm91Y2hSI2uIm0DpQex/js/s89sMPs2ZFeNfnpXKPQ4zMxvmMmss7U4U+srxwoG/QQE&#10;ceF0xaWCzTp/fQfhA7LG2jEpuJKH2fT5aYKZdhf+pfMqlCJC2GeowITQZFL6wpBF33cNcfQOrrUY&#10;omxLqVu8RLitZZokQ2mx4rhgsKEPQ8VxdbIKvt6Wp8Veulu6HO1/PnOz1c0uV+ql183HIAJ14T/8&#10;1/7WCtIBPL7EHyCndwAAAP//AwBQSwECLQAUAAYACAAAACEA2+H2y+4AAACFAQAAEwAAAAAAAAAA&#10;AAAAAAAAAAAAW0NvbnRlbnRfVHlwZXNdLnhtbFBLAQItABQABgAIAAAAIQBa9CxbvwAAABUBAAAL&#10;AAAAAAAAAAAAAAAAAB8BAABfcmVscy8ucmVsc1BLAQItABQABgAIAAAAIQCDP7/6xQAAANsAAAAP&#10;AAAAAAAAAAAAAAAAAAcCAABkcnMvZG93bnJldi54bWxQSwUGAAAAAAMAAwC3AAAA+QIAAAAA&#10;" path="m,146304r146608,l146608,,,,,146304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zawarte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wniosku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zgodne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stanem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prawnym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faktycznym.</w:t>
            </w:r>
          </w:p>
          <w:p w14:paraId="750F5A37" w14:textId="77777777" w:rsidR="00936EC4" w:rsidRDefault="00936EC4" w:rsidP="00462FDF">
            <w:pPr>
              <w:pStyle w:val="TableParagraph"/>
              <w:spacing w:line="276" w:lineRule="auto"/>
              <w:ind w:left="107" w:firstLine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597568" behindDoc="1" locked="0" layoutInCell="1" allowOverlap="1" wp14:anchorId="34B2EB7D" wp14:editId="4F00DA2C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10361</wp:posOffset>
                      </wp:positionV>
                      <wp:extent cx="156210" cy="155575"/>
                      <wp:effectExtent l="0" t="0" r="0" b="0"/>
                      <wp:wrapNone/>
                      <wp:docPr id="201280662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928109742" name="Graphic 1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A28F89" id="Group 16" o:spid="_x0000_s1026" style="position:absolute;margin-left:6.1pt;margin-top:.8pt;width:12.3pt;height:12.25pt;z-index:-15718912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g2pgIAADMGAAAOAAAAZHJzL2Uyb0RvYy54bWykVF1v2yAUfZ+0/4B4X2yncZJacaqpXaNJ&#10;VVepnfZMMP7QMDAgsfvvd8HGSdtpkzo/2AdzuNx7ONzNVd9ydGTaNFLkOJnFGDFBZdGIKsffn24/&#10;rTEyloiCcClYjp+ZwVfbjx82ncrYXNaSF0wjCCJM1qkc19aqLIoMrVlLzEwqJmCylLolFoa6igpN&#10;Ooje8mgex8uok7pQWlJmDPy9GSbx1scvS0btt7I0zCKeY8jN+rf27717R9sNySpNVN3QMQ3yjixa&#10;0gjYdAp1QyxBB928CdU2VEsjSzujso1kWTaU+RqgmiR+Vc1Oy4PytVRZV6lJJpD2lU7vDkvvjzut&#10;HtWDHrIHeCfpTwO6RJ2qsvN5N65O5L7UrVsERaDeK/o8Kcp6iyj8TNLlPAHdKUwlaZqu0kFxWsOx&#10;vFlF6y9/XReRbNjUpzal0inwjjnJY/5PnseaKOZVN678B42aArK/nK+T+HK1mGMkSAtW3o2uSVau&#10;JpcEsJ2S48iMor7SaZGuIATo4YH336TWYrlcp6NaA3bnEKomGT0Yu2PSy06Od8b65VUREKkDor0I&#10;UMMlcPbn3v4WI7C/xgjsvx8OQxHr1rmzdBB1UO2YST1BN9vKI3uSnmdPhwfci/jChYJMTxQuzqku&#10;YAy9wPngnB9Y4at84DO2v6IQOBDCdyCCtYLp/sH5466US8OGxF3lvoJJDQh4rjcXTpjLZLHwF91I&#10;3hS3DedODqOr/TXX6Ehcm/HPqMcLmtLG3hBTDzw/NdK48PfNZINpnJn2sngG73XgshybXweiGUb8&#10;qwB3u0YWgA5gH4C2/Fr6dudPCvZ86n8QrZDbPscW3HYvg8lJFnwE5TrCwHUrhfx8sLJsnMngwoWM&#10;xgFcOI98ZwL0ovWdjz3r1Ou3vwEAAP//AwBQSwMEFAAGAAgAAAAhAJVRfXHcAAAABgEAAA8AAABk&#10;cnMvZG93bnJldi54bWxMj0FLw0AQhe+C/2GZgje7SYpB0mxKKeqpCLaCeJsm0yQ0Oxuy2yT9944n&#10;PQ2P93jzvXwz206NNPjWsYF4GYEiLl3Vcm3g8/j6+AzKB+QKO8dk4EYeNsX9XY5Z5Sb+oPEQaiUl&#10;7DM00ITQZ1r7siGLful6YvHObrAYRA61rgacpNx2OomiVFtsWT402NOuofJyuFoDbxNO21X8Mu4v&#10;593t+/j0/rWPyZiHxbxdgwo0h78w/OILOhTCdHJXrrzqRCeJJOWmoMRepTLkZCBJY9BFrv/jFz8A&#10;AAD//wMAUEsBAi0AFAAGAAgAAAAhALaDOJL+AAAA4QEAABMAAAAAAAAAAAAAAAAAAAAAAFtDb250&#10;ZW50X1R5cGVzXS54bWxQSwECLQAUAAYACAAAACEAOP0h/9YAAACUAQAACwAAAAAAAAAAAAAAAAAv&#10;AQAAX3JlbHMvLnJlbHNQSwECLQAUAAYACAAAACEAqfp4NqYCAAAzBgAADgAAAAAAAAAAAAAAAAAu&#10;AgAAZHJzL2Uyb0RvYy54bWxQSwECLQAUAAYACAAAACEAlVF9cdwAAAAGAQAADwAAAAAAAAAAAAAA&#10;AAAABQAAZHJzL2Rvd25yZXYueG1sUEsFBgAAAAAEAAQA8wAAAAkGAAAAAA==&#10;">
                      <v:shape id="Graphic 1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t9yAAAAOMAAAAPAAAAZHJzL2Rvd25yZXYueG1sRE9LS8NA&#10;EL4X/A/LCN7aTUPRJu22iBoQD9L3eZods8HsbMhu2+ivdwtCj/O9Z77sbSPO1PnasYLxKAFBXDpd&#10;c6Vgty2GUxA+IGtsHJOCH/KwXNwN5phrd+E1nTehEjGEfY4KTAhtLqUvDVn0I9cSR+7LdRZDPLtK&#10;6g4vMdw2Mk2SR2mx5thgsKUXQ+X35mQVvE1Wp8+jdL/pKjt+vBZmr9tDodTDff88AxGoDzfxv/td&#10;x/lZOh0n2dMkhetPEQC5+AMAAP//AwBQSwECLQAUAAYACAAAACEA2+H2y+4AAACFAQAAEwAAAAAA&#10;AAAAAAAAAAAAAAAAW0NvbnRlbnRfVHlwZXNdLnhtbFBLAQItABQABgAIAAAAIQBa9CxbvwAAABUB&#10;AAALAAAAAAAAAAAAAAAAAB8BAABfcmVscy8ucmVsc1BLAQItABQABgAIAAAAIQAOiTt9yAAAAOMA&#10;AAAPAAAAAAAAAAAAAAAAAAcCAABkcnMvZG93bnJldi54bWxQSwUGAAAAAAMAAwC3AAAA/A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jestem świadomy (- ma) odpowiedzialności karnej za zeznanie nieprawdy lub zatajenie prawdy.</w:t>
            </w:r>
          </w:p>
          <w:p w14:paraId="1AC6BE87" w14:textId="0A8A63C4" w:rsidR="00462FDF" w:rsidRPr="00462FDF" w:rsidRDefault="00462FDF" w:rsidP="00462FDF">
            <w:pPr>
              <w:pStyle w:val="TableParagraph"/>
              <w:ind w:left="107" w:firstLine="3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C3" w:rsidRPr="00462FDF" w14:paraId="695FB6A2" w14:textId="77777777" w:rsidTr="00141386">
        <w:trPr>
          <w:cantSplit/>
          <w:trHeight w:val="1833"/>
        </w:trPr>
        <w:tc>
          <w:tcPr>
            <w:tcW w:w="3871" w:type="dxa"/>
            <w:gridSpan w:val="2"/>
          </w:tcPr>
          <w:p w14:paraId="5E5FE598" w14:textId="77777777" w:rsidR="00943DC3" w:rsidRPr="00462FDF" w:rsidRDefault="00000000" w:rsidP="009C35F1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z w:val="24"/>
              </w:rPr>
              <w:t>Miejscowość</w:t>
            </w:r>
            <w:r w:rsidRPr="00462FD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data:</w:t>
            </w:r>
          </w:p>
          <w:p w14:paraId="1FF7EE9C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58989DA" w14:textId="77777777" w:rsidR="00943DC3" w:rsidRDefault="00943DC3">
            <w:pPr>
              <w:pStyle w:val="TableParagraph"/>
              <w:spacing w:before="10"/>
              <w:rPr>
                <w:rFonts w:ascii="Times New Roman" w:hAnsi="Times New Roman" w:cs="Times New Roman"/>
                <w:sz w:val="32"/>
              </w:rPr>
            </w:pPr>
          </w:p>
          <w:p w14:paraId="5BDA2CC3" w14:textId="77777777" w:rsidR="00462FDF" w:rsidRPr="00462FDF" w:rsidRDefault="00462FDF">
            <w:pPr>
              <w:pStyle w:val="TableParagraph"/>
              <w:spacing w:before="10"/>
              <w:rPr>
                <w:rFonts w:ascii="Times New Roman" w:hAnsi="Times New Roman" w:cs="Times New Roman"/>
                <w:sz w:val="32"/>
              </w:rPr>
            </w:pPr>
          </w:p>
          <w:p w14:paraId="087A25FF" w14:textId="77777777" w:rsidR="00943DC3" w:rsidRPr="00462FDF" w:rsidRDefault="0000000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………………………………………</w:t>
            </w:r>
          </w:p>
        </w:tc>
        <w:tc>
          <w:tcPr>
            <w:tcW w:w="6193" w:type="dxa"/>
          </w:tcPr>
          <w:p w14:paraId="51106B25" w14:textId="77777777" w:rsidR="00943DC3" w:rsidRPr="00462FDF" w:rsidRDefault="00000000" w:rsidP="00462FDF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z w:val="24"/>
              </w:rPr>
              <w:t>Pieczęć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podpis/y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osoby</w:t>
            </w:r>
            <w:r w:rsidRPr="00462FD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lub</w:t>
            </w:r>
            <w:r w:rsidRPr="00462FDF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osób</w:t>
            </w:r>
            <w:r w:rsidRPr="00462FDF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uprawnionych do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reprezentowania</w:t>
            </w: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 xml:space="preserve"> Wnioskodawcy:</w:t>
            </w:r>
          </w:p>
          <w:p w14:paraId="7DEB5D87" w14:textId="77777777" w:rsidR="00943DC3" w:rsidRDefault="00943DC3">
            <w:pPr>
              <w:pStyle w:val="TableParagraph"/>
              <w:spacing w:before="7"/>
              <w:rPr>
                <w:rFonts w:ascii="Times New Roman" w:hAnsi="Times New Roman" w:cs="Times New Roman"/>
                <w:sz w:val="27"/>
              </w:rPr>
            </w:pPr>
          </w:p>
          <w:p w14:paraId="24F2FD2F" w14:textId="77777777" w:rsidR="00462FDF" w:rsidRPr="00462FDF" w:rsidRDefault="00462FDF">
            <w:pPr>
              <w:pStyle w:val="TableParagraph"/>
              <w:spacing w:before="7"/>
              <w:rPr>
                <w:rFonts w:ascii="Times New Roman" w:hAnsi="Times New Roman" w:cs="Times New Roman"/>
                <w:sz w:val="27"/>
              </w:rPr>
            </w:pPr>
          </w:p>
          <w:p w14:paraId="4970043F" w14:textId="5EEB3486" w:rsidR="00943DC3" w:rsidRPr="00462FDF" w:rsidRDefault="00462FDF" w:rsidP="00462FD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 …………..</w:t>
            </w: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………….………………………………………</w:t>
            </w:r>
          </w:p>
        </w:tc>
      </w:tr>
    </w:tbl>
    <w:p w14:paraId="39296F56" w14:textId="77777777" w:rsidR="00943DC3" w:rsidRPr="00462FDF" w:rsidRDefault="00943DC3" w:rsidP="00462FDF">
      <w:pPr>
        <w:pStyle w:val="Tekstpodstawowy"/>
        <w:rPr>
          <w:rFonts w:ascii="Times New Roman" w:hAnsi="Times New Roman" w:cs="Times New Roman"/>
        </w:rPr>
      </w:pPr>
    </w:p>
    <w:sectPr w:rsidR="00943DC3" w:rsidRPr="00462FDF" w:rsidSect="00365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900" w:right="580" w:bottom="1140" w:left="580" w:header="0" w:footer="9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554E" w14:textId="77777777" w:rsidR="003650E8" w:rsidRDefault="003650E8">
      <w:r>
        <w:separator/>
      </w:r>
    </w:p>
  </w:endnote>
  <w:endnote w:type="continuationSeparator" w:id="0">
    <w:p w14:paraId="6E8432E6" w14:textId="77777777" w:rsidR="003650E8" w:rsidRDefault="0036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F489" w14:textId="77777777" w:rsidR="008D62A0" w:rsidRDefault="008D62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D569" w14:textId="77777777" w:rsidR="00943DC3" w:rsidRDefault="00000000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47712" behindDoc="1" locked="0" layoutInCell="1" allowOverlap="1" wp14:anchorId="28842FDD" wp14:editId="722D0115">
              <wp:simplePos x="0" y="0"/>
              <wp:positionH relativeFrom="page">
                <wp:posOffset>6559042</wp:posOffset>
              </wp:positionH>
              <wp:positionV relativeFrom="page">
                <wp:posOffset>9950963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8F6DA0" w14:textId="77777777" w:rsidR="00943DC3" w:rsidRDefault="00000000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42FD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6.45pt;margin-top:783.55pt;width:12pt;height:13.05pt;z-index:-1596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TDkQEAABoDAAAOAAAAZHJzL2Uyb0RvYy54bWysUtGu0zAMfUfiH6K8s3SDXVC17gq4AiFd&#10;AdKFD8jSZK1o4mBna/f3OFm3IXhDvLhO7Ryfc5zN/eQHcbRIPYRGLheVFDYYaPuwb+T3bx9evJGC&#10;kg6tHiDYRp4syfvt82ebMdZ2BR0MrUXBIIHqMTaySynWSpHprNe0gGgDFx2g14mPuFct6pHR/aBW&#10;VXWnRsA2IhhLxH8fzkW5LfjOWZO+OEc2iaGRzC2ViCXuclTbja73qGPXm5mG/gcWXveBh16hHnTS&#10;4oD9X1C+NwgELi0MeAXO9cYWDaxmWf2h5qnT0RYtbA7Fq030/2DN5+NT/IoiTe9g4gUWERQfwfwg&#10;9kaNkeq5J3tKNXF3Fjo59PnLEgRfZG9PVz/tlITJaOvVq4orhkvLu/Xrl+vst7pdjkjpowUvctJI&#10;5HUVAvr4SOncemmZuZzHZyJp2k3cktMdtCfWMPIaG0k/DxqtFMOnwD7lnV8SvCS7S4JpeA/lZWQp&#10;Ad4eEri+TL7hzpN5AYX7/Fjyhn8/l67bk97+AgAA//8DAFBLAwQUAAYACAAAACEAXKGwS+IAAAAP&#10;AQAADwAAAGRycy9kb3ducmV2LnhtbEyPwU7DMBBE70j8g7WVuFG7qRpIGqeqEJyQEGk4cHQSN7Ea&#10;r0PstuHv2ZzobWd2NPs22022Zxc9euNQwmopgGmsXWOwlfBVvj0+A/NBYaN6h1rCr/awy+/vMpU2&#10;7oqFvhxCy6gEfaokdCEMKee+7rRVfukGjbQ7utGqQHJseTOqK5XbnkdCxNwqg3ShU4N+6XR9Opyt&#10;hP03Fq/m56P6LI6FKctE4Ht8kvJhMe23wIKewn8YZnxCh5yYKnfGxrOetFhHCWVp2sRPK2BzRmxi&#10;8qrZS9YR8Dzjt3/kfwAAAP//AwBQSwECLQAUAAYACAAAACEAtoM4kv4AAADhAQAAEwAAAAAAAAAA&#10;AAAAAAAAAAAAW0NvbnRlbnRfVHlwZXNdLnhtbFBLAQItABQABgAIAAAAIQA4/SH/1gAAAJQBAAAL&#10;AAAAAAAAAAAAAAAAAC8BAABfcmVscy8ucmVsc1BLAQItABQABgAIAAAAIQDzEUTDkQEAABoDAAAO&#10;AAAAAAAAAAAAAAAAAC4CAABkcnMvZTJvRG9jLnhtbFBLAQItABQABgAIAAAAIQBcobBL4gAAAA8B&#10;AAAPAAAAAAAAAAAAAAAAAOsDAABkcnMvZG93bnJldi54bWxQSwUGAAAAAAQABADzAAAA+gQAAAAA&#10;" filled="f" stroked="f">
              <v:textbox inset="0,0,0,0">
                <w:txbxContent>
                  <w:p w14:paraId="438F6DA0" w14:textId="77777777" w:rsidR="00943DC3" w:rsidRDefault="00000000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99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</w:rPr>
                      <w:t>1</w:t>
                    </w:r>
                    <w:r>
                      <w:rPr>
                        <w:rFonts w:ascii="Times New Roman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FD63EA" w:rsidRPr="001D73C0" w14:paraId="47D56ACA" w14:textId="77777777" w:rsidTr="00C23C0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BE7D328" w14:textId="77777777" w:rsidR="00FD63EA" w:rsidRPr="00383314" w:rsidRDefault="00FD63EA" w:rsidP="00FD63EA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487349760" behindDoc="1" locked="0" layoutInCell="1" allowOverlap="1" wp14:anchorId="616EB1DB" wp14:editId="6EA9FCAA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579C5B41" w14:textId="77777777" w:rsidR="00FD63EA" w:rsidRPr="001D73C0" w:rsidRDefault="00FD63EA" w:rsidP="00FD63EA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465AF85" w14:textId="77777777" w:rsidR="00FD63EA" w:rsidRPr="001D73C0" w:rsidRDefault="00FD63EA" w:rsidP="00FD63EA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6C0B5229" w14:textId="77777777" w:rsidR="00FD63EA" w:rsidRDefault="00FD63EA" w:rsidP="00FD63EA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095BEEBA" w14:textId="77777777" w:rsidR="00FD63EA" w:rsidRDefault="00FD63EA" w:rsidP="00FD63EA">
          <w:pPr>
            <w:jc w:val="right"/>
            <w:rPr>
              <w:color w:val="000000" w:themeColor="text1"/>
              <w:sz w:val="14"/>
              <w:szCs w:val="14"/>
            </w:rPr>
          </w:pPr>
          <w:r w:rsidRPr="001D73C0">
            <w:rPr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26E2048D" w14:textId="77777777" w:rsidR="00FD63EA" w:rsidRPr="001D73C0" w:rsidRDefault="00FD63EA" w:rsidP="00FD63EA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sz w:val="14"/>
              <w:szCs w:val="14"/>
            </w:rPr>
            <w:t>e-mail: wup@wup.kielce.pl,</w:t>
          </w:r>
          <w:r w:rsidRPr="001D73C0">
            <w:rPr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2FE9602E" w14:textId="40770DD6" w:rsidR="005F6A86" w:rsidRDefault="005F6A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4249" w14:textId="77777777" w:rsidR="003650E8" w:rsidRDefault="003650E8">
      <w:r>
        <w:separator/>
      </w:r>
    </w:p>
  </w:footnote>
  <w:footnote w:type="continuationSeparator" w:id="0">
    <w:p w14:paraId="2D0C36BA" w14:textId="77777777" w:rsidR="003650E8" w:rsidRDefault="003650E8">
      <w:r>
        <w:continuationSeparator/>
      </w:r>
    </w:p>
  </w:footnote>
  <w:footnote w:id="1">
    <w:p w14:paraId="2A791B41" w14:textId="1DF42E85" w:rsidR="00E213F3" w:rsidRPr="00462FDF" w:rsidRDefault="00E213F3">
      <w:pPr>
        <w:pStyle w:val="Tekstprzypisudolnego"/>
        <w:rPr>
          <w:rFonts w:ascii="Times New Roman" w:hAnsi="Times New Roman" w:cs="Times New Roman"/>
        </w:rPr>
      </w:pPr>
      <w:r w:rsidRPr="00462FDF">
        <w:rPr>
          <w:rStyle w:val="Odwoanieprzypisudolnego"/>
          <w:rFonts w:ascii="Times New Roman" w:hAnsi="Times New Roman" w:cs="Times New Roman"/>
        </w:rPr>
        <w:footnoteRef/>
      </w:r>
      <w:r w:rsidRPr="00462FDF">
        <w:rPr>
          <w:rFonts w:ascii="Times New Roman" w:hAnsi="Times New Roman" w:cs="Times New Roman"/>
        </w:rPr>
        <w:t xml:space="preserve"> </w:t>
      </w:r>
      <w:r w:rsidRPr="00462FDF">
        <w:rPr>
          <w:rFonts w:ascii="Times New Roman" w:hAnsi="Times New Roman" w:cs="Times New Roman"/>
          <w:sz w:val="16"/>
          <w:szCs w:val="16"/>
        </w:rPr>
        <w:t>W przypadku gdy Wnioskodawca może odzyskać VAT, należy podawać kwoty netto</w:t>
      </w:r>
    </w:p>
  </w:footnote>
  <w:footnote w:id="2">
    <w:p w14:paraId="7B541BA0" w14:textId="05D1762B" w:rsidR="00E213F3" w:rsidRDefault="00E213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13F3">
        <w:rPr>
          <w:sz w:val="16"/>
          <w:szCs w:val="16"/>
        </w:rPr>
        <w:t>W przypadku rozliczania więcej niż jednej usługi dokumenty należy złożyć odrębnie do każdej z nich</w:t>
      </w:r>
      <w:r>
        <w:rPr>
          <w:sz w:val="16"/>
          <w:szCs w:val="16"/>
        </w:rPr>
        <w:t>.</w:t>
      </w:r>
    </w:p>
  </w:footnote>
  <w:footnote w:id="3">
    <w:p w14:paraId="69674C21" w14:textId="23B17F26" w:rsidR="00F65E98" w:rsidRDefault="00F65E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5E98">
        <w:rPr>
          <w:sz w:val="16"/>
          <w:szCs w:val="16"/>
        </w:rPr>
        <w:t>Przez powiązania kapitałowe lub osobowe należy rozumieć powiązania, o których mowa w podrozdziale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8.1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pkt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10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lit.</w:t>
      </w:r>
      <w:r w:rsidRPr="00F65E98">
        <w:rPr>
          <w:spacing w:val="-2"/>
          <w:sz w:val="16"/>
          <w:szCs w:val="16"/>
        </w:rPr>
        <w:t xml:space="preserve"> </w:t>
      </w:r>
      <w:r w:rsidRPr="00F65E98">
        <w:rPr>
          <w:sz w:val="16"/>
          <w:szCs w:val="16"/>
        </w:rPr>
        <w:t>b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Wytycznych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dotyczących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realizacji</w:t>
      </w:r>
      <w:r w:rsidRPr="00F65E98">
        <w:rPr>
          <w:spacing w:val="-5"/>
          <w:sz w:val="16"/>
          <w:szCs w:val="16"/>
        </w:rPr>
        <w:t xml:space="preserve"> </w:t>
      </w:r>
      <w:r w:rsidRPr="00F65E98">
        <w:rPr>
          <w:sz w:val="16"/>
          <w:szCs w:val="16"/>
        </w:rPr>
        <w:t>projektów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z</w:t>
      </w:r>
      <w:r w:rsidRPr="00F65E98">
        <w:rPr>
          <w:spacing w:val="-3"/>
          <w:sz w:val="16"/>
          <w:szCs w:val="16"/>
        </w:rPr>
        <w:t xml:space="preserve"> </w:t>
      </w:r>
      <w:r w:rsidRPr="00F65E98">
        <w:rPr>
          <w:sz w:val="16"/>
          <w:szCs w:val="16"/>
        </w:rPr>
        <w:t>udziałem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środków Europejskiego Funduszu Społecznego Plus w regionalnych programach na lata 2021-2027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AE91" w14:textId="77777777" w:rsidR="008D62A0" w:rsidRDefault="008D62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2D97" w14:textId="77777777" w:rsidR="008D62A0" w:rsidRDefault="008D62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8F3F" w14:textId="77777777" w:rsidR="005F6A86" w:rsidRDefault="005F6A86">
    <w:pPr>
      <w:pStyle w:val="Nagwek"/>
    </w:pPr>
  </w:p>
  <w:p w14:paraId="381B4669" w14:textId="77777777" w:rsidR="008D62A0" w:rsidRDefault="008D62A0" w:rsidP="008D62A0">
    <w:pPr>
      <w:pStyle w:val="Nagwek"/>
    </w:pPr>
  </w:p>
  <w:p w14:paraId="0968F766" w14:textId="77777777" w:rsidR="008D62A0" w:rsidRDefault="008D62A0" w:rsidP="008D62A0">
    <w:pPr>
      <w:pStyle w:val="Nagwek"/>
    </w:pPr>
  </w:p>
  <w:p w14:paraId="1AE7C1F3" w14:textId="77777777" w:rsidR="008D62A0" w:rsidRDefault="008D62A0" w:rsidP="008D62A0">
    <w:pPr>
      <w:pStyle w:val="Nagwek"/>
      <w:jc w:val="right"/>
      <w:rPr>
        <w:i/>
        <w:iCs/>
      </w:rPr>
    </w:pPr>
    <w:r w:rsidRPr="004315EA">
      <w:rPr>
        <w:b/>
        <w:noProof/>
        <w:sz w:val="16"/>
        <w:szCs w:val="16"/>
        <w:lang w:eastAsia="pl-PL"/>
      </w:rPr>
      <w:drawing>
        <wp:anchor distT="0" distB="0" distL="114300" distR="114300" simplePos="0" relativeHeight="487352832" behindDoc="1" locked="0" layoutInCell="1" allowOverlap="1" wp14:anchorId="60ADCD18" wp14:editId="06A1F1C8">
          <wp:simplePos x="0" y="0"/>
          <wp:positionH relativeFrom="column">
            <wp:posOffset>4824095</wp:posOffset>
          </wp:positionH>
          <wp:positionV relativeFrom="paragraph">
            <wp:posOffset>288925</wp:posOffset>
          </wp:positionV>
          <wp:extent cx="1019175" cy="382270"/>
          <wp:effectExtent l="0" t="0" r="9525" b="0"/>
          <wp:wrapNone/>
          <wp:docPr id="13320989" name="Obraz 13320989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>
                    <a:grayscl/>
                  </a:blip>
                  <a:srcRect l="54081" t="26598" r="29253" b="20677"/>
                  <a:stretch>
                    <a:fillRect/>
                  </a:stretch>
                </pic:blipFill>
                <pic:spPr>
                  <a:xfrm>
                    <a:off x="0" y="0"/>
                    <a:ext cx="10191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487354880" behindDoc="0" locked="0" layoutInCell="1" allowOverlap="1" wp14:anchorId="0DC533E4" wp14:editId="61646813">
              <wp:simplePos x="0" y="0"/>
              <wp:positionH relativeFrom="column">
                <wp:posOffset>4581525</wp:posOffset>
              </wp:positionH>
              <wp:positionV relativeFrom="paragraph">
                <wp:posOffset>259715</wp:posOffset>
              </wp:positionV>
              <wp:extent cx="0" cy="361950"/>
              <wp:effectExtent l="0" t="0" r="38100" b="19050"/>
              <wp:wrapNone/>
              <wp:docPr id="1672368422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C0BA5D" id="Łącznik prosty 5" o:spid="_x0000_s1026" style="position:absolute;z-index:48735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20.45pt" to="360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hsmAEAAIcDAAAOAAAAZHJzL2Uyb0RvYy54bWysU9tO3DAQfUfiHyy/d5NQFZVoszyA2pcK&#10;UIEPMM54Y9U3jd1N9u8Ze3ezCFBVIV4cX+acmXNmsrycrGEbwKi963izqDkDJ32v3brjjw8/vnzn&#10;LCbhemG8g45vIfLL1enJcgwtnPnBmx6QEYmL7Rg6PqQU2qqKcgAr4sIHcPSoPFqR6IjrqkcxErs1&#10;1Vldn1ejxz6glxAj3V7vHvmq8CsFMt0qFSEx03GqLZUVy/qU12q1FO0aRRi03JchPlCFFdpR0pnq&#10;WiTB/qJ+Q2W1RB+9SgvpbeWV0hKKBlLT1K/U3A8iQNFC5sQw2xQ/j1bebK7cHZINY4htDHeYVUwK&#10;bf5SfWwqZm1ns2BKTO4uJd1+PW8uvhUfqyMuYEw/wVuWNx032mUZohWbXzFRLgo9hNDhmLns0tZA&#10;DjbuNyime8rVFHQZCrgyyDaC2tn/aXL7iKtEZojSxsyg+t+gfWyGQRmU/wXO0SWjd2kGWu08vpc1&#10;TYdS1S7+oHqnNct+8v229KHYQd0uyvaTmcfp5bnAj//P6hkAAP//AwBQSwMEFAAGAAgAAAAhAB/C&#10;J4DdAAAACQEAAA8AAABkcnMvZG93bnJldi54bWxMj8FOg0AQhu8mfYfNNPFmlzZVCrI0xupJD4ge&#10;PG7ZEUjZWcJuAX16x3jQ48z8+eb7s/1sOzHi4FtHCtarCARS5UxLtYK318erHQgfNBndOUIFn+hh&#10;ny8uMp0aN9ELjmWoBUPIp1pBE0KfSumrBq32K9cj8e3DDVYHHodamkFPDLed3ETRjbS6Jf7Q6B7v&#10;G6xO5dkqiB+eyqKfDs9fhYxlUYwu7E7vSl0u57tbEAHn8BeGH31Wh5ydju5MxouOGZv1NUcVbKME&#10;BAd+F0cFSZyAzDP5v0H+DQAA//8DAFBLAQItABQABgAIAAAAIQC2gziS/gAAAOEBAAATAAAAAAAA&#10;AAAAAAAAAAAAAABbQ29udGVudF9UeXBlc10ueG1sUEsBAi0AFAAGAAgAAAAhADj9If/WAAAAlAEA&#10;AAsAAAAAAAAAAAAAAAAALwEAAF9yZWxzLy5yZWxzUEsBAi0AFAAGAAgAAAAhAJlgSGyYAQAAhwMA&#10;AA4AAAAAAAAAAAAAAAAALgIAAGRycy9lMm9Eb2MueG1sUEsBAi0AFAAGAAgAAAAhAB/CJ4DdAAAA&#10;CQEAAA8AAAAAAAAAAAAAAAAA8gMAAGRycy9kb3ducmV2LnhtbFBLBQYAAAAABAAEAPMAAAD8BAAA&#10;AAA=&#10;" strokecolor="black [3040]"/>
          </w:pict>
        </mc:Fallback>
      </mc:AlternateContent>
    </w:r>
  </w:p>
  <w:p w14:paraId="48083C1A" w14:textId="77777777" w:rsidR="008D62A0" w:rsidRDefault="008D62A0" w:rsidP="008D62A0">
    <w:pPr>
      <w:pStyle w:val="Nagwek"/>
    </w:pPr>
    <w:r>
      <w:rPr>
        <w:noProof/>
      </w:rPr>
      <w:drawing>
        <wp:anchor distT="0" distB="0" distL="114300" distR="114300" simplePos="0" relativeHeight="487353856" behindDoc="0" locked="0" layoutInCell="1" allowOverlap="1" wp14:anchorId="63F98E39" wp14:editId="77D1FB11">
          <wp:simplePos x="0" y="0"/>
          <wp:positionH relativeFrom="margin">
            <wp:posOffset>2530475</wp:posOffset>
          </wp:positionH>
          <wp:positionV relativeFrom="paragraph">
            <wp:posOffset>145753</wp:posOffset>
          </wp:positionV>
          <wp:extent cx="1228725" cy="269240"/>
          <wp:effectExtent l="0" t="0" r="9525" b="0"/>
          <wp:wrapNone/>
          <wp:docPr id="1484829893" name="Grafika 1484829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287825" name="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Bidi"/>
        <w:noProof/>
      </w:rPr>
      <w:drawing>
        <wp:anchor distT="0" distB="0" distL="114300" distR="114300" simplePos="0" relativeHeight="487351808" behindDoc="1" locked="0" layoutInCell="1" allowOverlap="1" wp14:anchorId="4D99BDA0" wp14:editId="1E0C861C">
          <wp:simplePos x="0" y="0"/>
          <wp:positionH relativeFrom="margin">
            <wp:posOffset>615950</wp:posOffset>
          </wp:positionH>
          <wp:positionV relativeFrom="paragraph">
            <wp:posOffset>8890</wp:posOffset>
          </wp:positionV>
          <wp:extent cx="1162050" cy="526415"/>
          <wp:effectExtent l="0" t="0" r="0" b="0"/>
          <wp:wrapNone/>
          <wp:docPr id="916085446" name="Obraz 916085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68D74" w14:textId="77777777" w:rsidR="008D62A0" w:rsidRDefault="008D62A0" w:rsidP="008D62A0">
    <w:pPr>
      <w:pStyle w:val="Nagwek"/>
      <w:tabs>
        <w:tab w:val="clear" w:pos="4536"/>
        <w:tab w:val="clear" w:pos="9072"/>
        <w:tab w:val="left" w:pos="1260"/>
      </w:tabs>
    </w:pPr>
    <w:r>
      <w:tab/>
    </w:r>
  </w:p>
  <w:p w14:paraId="1DD702B5" w14:textId="6A2F6AA6" w:rsidR="005F6A86" w:rsidRDefault="005F6A86" w:rsidP="008D62A0">
    <w:pPr>
      <w:pStyle w:val="Nagwek"/>
    </w:pPr>
  </w:p>
  <w:p w14:paraId="0A52204C" w14:textId="77777777" w:rsidR="005F6A86" w:rsidRDefault="005F6A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45B"/>
    <w:multiLevelType w:val="hybridMultilevel"/>
    <w:tmpl w:val="55342B34"/>
    <w:lvl w:ilvl="0" w:tplc="CE18EDF0">
      <w:start w:val="1"/>
      <w:numFmt w:val="decimal"/>
      <w:lvlText w:val="%1)"/>
      <w:lvlJc w:val="left"/>
      <w:pPr>
        <w:ind w:left="107" w:hanging="28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B4BAEA62">
      <w:start w:val="1"/>
      <w:numFmt w:val="lowerLetter"/>
      <w:lvlText w:val="%2)"/>
      <w:lvlJc w:val="left"/>
      <w:pPr>
        <w:ind w:left="82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355092A6">
      <w:numFmt w:val="bullet"/>
      <w:lvlText w:val="•"/>
      <w:lvlJc w:val="left"/>
      <w:pPr>
        <w:ind w:left="1846" w:hanging="360"/>
      </w:pPr>
      <w:rPr>
        <w:rFonts w:hint="default"/>
        <w:lang w:val="pl-PL" w:eastAsia="en-US" w:bidi="ar-SA"/>
      </w:rPr>
    </w:lvl>
    <w:lvl w:ilvl="3" w:tplc="63982F36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A22E3510">
      <w:numFmt w:val="bullet"/>
      <w:lvlText w:val="•"/>
      <w:lvlJc w:val="left"/>
      <w:pPr>
        <w:ind w:left="3898" w:hanging="360"/>
      </w:pPr>
      <w:rPr>
        <w:rFonts w:hint="default"/>
        <w:lang w:val="pl-PL" w:eastAsia="en-US" w:bidi="ar-SA"/>
      </w:rPr>
    </w:lvl>
    <w:lvl w:ilvl="5" w:tplc="2416B6CA">
      <w:numFmt w:val="bullet"/>
      <w:lvlText w:val="•"/>
      <w:lvlJc w:val="left"/>
      <w:pPr>
        <w:ind w:left="4924" w:hanging="360"/>
      </w:pPr>
      <w:rPr>
        <w:rFonts w:hint="default"/>
        <w:lang w:val="pl-PL" w:eastAsia="en-US" w:bidi="ar-SA"/>
      </w:rPr>
    </w:lvl>
    <w:lvl w:ilvl="6" w:tplc="1AC07A78">
      <w:numFmt w:val="bullet"/>
      <w:lvlText w:val="•"/>
      <w:lvlJc w:val="left"/>
      <w:pPr>
        <w:ind w:left="5950" w:hanging="360"/>
      </w:pPr>
      <w:rPr>
        <w:rFonts w:hint="default"/>
        <w:lang w:val="pl-PL" w:eastAsia="en-US" w:bidi="ar-SA"/>
      </w:rPr>
    </w:lvl>
    <w:lvl w:ilvl="7" w:tplc="EDFA2504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4CB406F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3AB4B11"/>
    <w:multiLevelType w:val="hybridMultilevel"/>
    <w:tmpl w:val="C99CF152"/>
    <w:lvl w:ilvl="0" w:tplc="FE640F78">
      <w:start w:val="2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86536956">
    <w:abstractNumId w:val="0"/>
  </w:num>
  <w:num w:numId="2" w16cid:durableId="429618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C3"/>
    <w:rsid w:val="000A451B"/>
    <w:rsid w:val="00141386"/>
    <w:rsid w:val="0024277E"/>
    <w:rsid w:val="00301E89"/>
    <w:rsid w:val="0034139D"/>
    <w:rsid w:val="003650E8"/>
    <w:rsid w:val="00462FDF"/>
    <w:rsid w:val="004856E6"/>
    <w:rsid w:val="004A5CA9"/>
    <w:rsid w:val="004E2740"/>
    <w:rsid w:val="00573C33"/>
    <w:rsid w:val="00592E87"/>
    <w:rsid w:val="005F6A86"/>
    <w:rsid w:val="006574FB"/>
    <w:rsid w:val="00657F58"/>
    <w:rsid w:val="006604DD"/>
    <w:rsid w:val="006951CB"/>
    <w:rsid w:val="006F42A0"/>
    <w:rsid w:val="0072109B"/>
    <w:rsid w:val="0075045E"/>
    <w:rsid w:val="007717C4"/>
    <w:rsid w:val="007D1D84"/>
    <w:rsid w:val="008D62A0"/>
    <w:rsid w:val="00923E84"/>
    <w:rsid w:val="00936EC4"/>
    <w:rsid w:val="00943DC3"/>
    <w:rsid w:val="009919DC"/>
    <w:rsid w:val="009C35F1"/>
    <w:rsid w:val="00A040EF"/>
    <w:rsid w:val="00A41475"/>
    <w:rsid w:val="00A50A86"/>
    <w:rsid w:val="00C46F3D"/>
    <w:rsid w:val="00D34A2C"/>
    <w:rsid w:val="00E213F3"/>
    <w:rsid w:val="00F65E98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97BE8"/>
  <w15:docId w15:val="{77C673E9-6C7C-44B8-AA03-2A5FCFA3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3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3F3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13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6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A8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6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A86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59"/>
    <w:rsid w:val="00FD63E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139D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6FAE-4596-476A-A4C4-29CB39C3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Agnieszka Wołoszyn</cp:lastModifiedBy>
  <cp:revision>2</cp:revision>
  <dcterms:created xsi:type="dcterms:W3CDTF">2024-02-15T16:48:00Z</dcterms:created>
  <dcterms:modified xsi:type="dcterms:W3CDTF">2024-02-15T16:48:00Z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