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9F8F" w14:textId="77777777" w:rsidR="001C01CD" w:rsidRPr="001C01CD" w:rsidRDefault="001C01CD" w:rsidP="001C01CD">
      <w:pPr>
        <w:rPr>
          <w:bCs/>
          <w:i/>
          <w:iCs/>
          <w:sz w:val="24"/>
          <w:szCs w:val="24"/>
        </w:rPr>
      </w:pPr>
      <w:r w:rsidRPr="001C01CD">
        <w:rPr>
          <w:bCs/>
          <w:i/>
          <w:iCs/>
          <w:sz w:val="24"/>
          <w:szCs w:val="24"/>
        </w:rPr>
        <w:t>Załącznik nr 1</w:t>
      </w:r>
    </w:p>
    <w:p w14:paraId="4A6B99FE" w14:textId="2683FC29" w:rsidR="00E40C43" w:rsidRDefault="003149AB" w:rsidP="0062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DZIAŁANIA DO ŚWIĘTOKRZYSKIEGO PLANU DZIAŁAŃ NA RZECZ ZATRUDNIENIA NA ROK 202</w:t>
      </w:r>
      <w:r w:rsidR="00E60D9A">
        <w:rPr>
          <w:b/>
          <w:sz w:val="28"/>
          <w:szCs w:val="28"/>
        </w:rPr>
        <w:t>5</w:t>
      </w:r>
      <w:r w:rsidR="00623320">
        <w:rPr>
          <w:rStyle w:val="Odwoanieprzypisudolnego"/>
          <w:b/>
          <w:sz w:val="28"/>
          <w:szCs w:val="28"/>
        </w:rPr>
        <w:footnoteReference w:id="1"/>
      </w:r>
    </w:p>
    <w:tbl>
      <w:tblPr>
        <w:tblStyle w:val="Jasnasiatkaakcent11"/>
        <w:tblW w:w="0" w:type="auto"/>
        <w:tblLayout w:type="fixed"/>
        <w:tblLook w:val="04A0" w:firstRow="1" w:lastRow="0" w:firstColumn="1" w:lastColumn="0" w:noHBand="0" w:noVBand="1"/>
      </w:tblPr>
      <w:tblGrid>
        <w:gridCol w:w="4243"/>
        <w:gridCol w:w="9741"/>
      </w:tblGrid>
      <w:tr w:rsidR="008C7CD9" w:rsidRPr="0023469D" w14:paraId="392CF4C8" w14:textId="77777777" w:rsidTr="0088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1CFF7BF8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04392A4" w14:textId="316FFD2D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149AB">
              <w:rPr>
                <w:rFonts w:asciiTheme="minorHAnsi" w:hAnsiTheme="minorHAnsi"/>
                <w:bCs w:val="0"/>
                <w:sz w:val="26"/>
                <w:szCs w:val="26"/>
              </w:rPr>
              <w:t xml:space="preserve">NAZWA </w:t>
            </w:r>
            <w:r w:rsidR="003149AB" w:rsidRPr="003149AB">
              <w:rPr>
                <w:rFonts w:asciiTheme="minorHAnsi" w:hAnsiTheme="minorHAnsi"/>
                <w:bCs w:val="0"/>
                <w:sz w:val="26"/>
                <w:szCs w:val="26"/>
              </w:rPr>
              <w:t>DZIAŁANIA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br/>
              <w:t>(</w:t>
            </w:r>
            <w:r w:rsidR="00027A19">
              <w:rPr>
                <w:rFonts w:asciiTheme="minorHAnsi" w:hAnsiTheme="minorHAnsi"/>
                <w:b w:val="0"/>
                <w:sz w:val="26"/>
                <w:szCs w:val="26"/>
              </w:rPr>
              <w:t>do określenia we własnym zakresie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)</w:t>
            </w:r>
          </w:p>
          <w:p w14:paraId="0B5D643D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741" w:type="dxa"/>
          </w:tcPr>
          <w:p w14:paraId="18DB36A7" w14:textId="77777777" w:rsidR="008C7CD9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2CCC6AE1" w14:textId="543B0556" w:rsidR="002434EC" w:rsidRPr="0023469D" w:rsidRDefault="002434EC" w:rsidP="002434E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14:paraId="0CE53A6C" w14:textId="77777777" w:rsidTr="0088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CB77B98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760D2F03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14:paraId="72D17A2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741" w:type="dxa"/>
          </w:tcPr>
          <w:p w14:paraId="694811F1" w14:textId="7C1FA7AA" w:rsidR="008C7CD9" w:rsidRPr="0023469D" w:rsidRDefault="008C7CD9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6873034F" w14:textId="77777777" w:rsidTr="00AE22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50FEFBFA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13252D2B" w14:textId="09E4FDFC" w:rsidR="008C7CD9" w:rsidRDefault="00C56267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CO ZAMIERZAMY ZREALIZOWAĆ?</w:t>
            </w:r>
          </w:p>
          <w:p w14:paraId="6D64B2CC" w14:textId="77777777" w:rsidR="0035543C" w:rsidRDefault="00623320" w:rsidP="00623320">
            <w:pPr>
              <w:spacing w:line="276" w:lineRule="auto"/>
              <w:jc w:val="center"/>
              <w:rPr>
                <w:bCs w:val="0"/>
                <w:i/>
                <w:iCs/>
                <w:sz w:val="26"/>
                <w:szCs w:val="26"/>
              </w:rPr>
            </w:pPr>
            <w:r w:rsidRPr="00623320">
              <w:rPr>
                <w:rFonts w:asciiTheme="minorHAnsi" w:hAnsiTheme="minorHAnsi"/>
                <w:b w:val="0"/>
                <w:i/>
                <w:iCs/>
                <w:sz w:val="26"/>
                <w:szCs w:val="26"/>
              </w:rPr>
              <w:t>(max. 1500 znaków ze spacjami)</w:t>
            </w:r>
          </w:p>
          <w:p w14:paraId="59A0EC13" w14:textId="33FFCC23" w:rsidR="00AE22E2" w:rsidRPr="00623320" w:rsidRDefault="00AE22E2" w:rsidP="00623320">
            <w:pPr>
              <w:spacing w:line="276" w:lineRule="auto"/>
              <w:jc w:val="center"/>
              <w:rPr>
                <w:bCs w:val="0"/>
                <w:i/>
                <w:iCs/>
                <w:sz w:val="26"/>
                <w:szCs w:val="26"/>
              </w:rPr>
            </w:pPr>
          </w:p>
        </w:tc>
        <w:tc>
          <w:tcPr>
            <w:tcW w:w="9741" w:type="dxa"/>
          </w:tcPr>
          <w:p w14:paraId="1D3A80FC" w14:textId="77777777" w:rsidR="008845D4" w:rsidRPr="008845D4" w:rsidRDefault="008845D4" w:rsidP="00884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7CD9" w:rsidRPr="0023469D" w14:paraId="3F2B212A" w14:textId="77777777" w:rsidTr="0088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1F52DDA5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490DC4A7" w14:textId="09A22E00" w:rsidR="0035543C" w:rsidRDefault="00C56267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ILE OSÓB/PODMIOTÓW/INSTYTUICJI SKORZYSTA Z NASZEGO DZIAŁANIA</w:t>
            </w:r>
            <w:r w:rsidR="001C01CD">
              <w:rPr>
                <w:rFonts w:asciiTheme="minorHAnsi" w:hAnsiTheme="minorHAnsi"/>
                <w:b w:val="0"/>
                <w:sz w:val="26"/>
                <w:szCs w:val="26"/>
              </w:rPr>
              <w:t>?</w:t>
            </w:r>
          </w:p>
          <w:p w14:paraId="303E1FF9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741" w:type="dxa"/>
          </w:tcPr>
          <w:p w14:paraId="5A5D5D1C" w14:textId="77777777" w:rsidR="008C7CD9" w:rsidRPr="002A1CB0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6"/>
              </w:rPr>
            </w:pPr>
          </w:p>
          <w:p w14:paraId="4AC9EA37" w14:textId="48A55966" w:rsidR="002434EC" w:rsidRPr="002A1CB0" w:rsidRDefault="002434EC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03611B25" w14:textId="77777777" w:rsidTr="00884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74A41249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555E660A" w14:textId="77777777"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14:paraId="217D80A6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741" w:type="dxa"/>
          </w:tcPr>
          <w:p w14:paraId="66BD332C" w14:textId="35A454C4" w:rsidR="0035543C" w:rsidRPr="002A1CB0" w:rsidRDefault="0035543C" w:rsidP="002A1C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6E3AF77E" w14:textId="77777777" w:rsidTr="0088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3F5B0D1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23122378" w14:textId="255AABF2" w:rsidR="0035543C" w:rsidRPr="0023469D" w:rsidRDefault="003149AB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BUDŻET I </w:t>
            </w:r>
            <w:r w:rsidR="0035543C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14:paraId="09E76C9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741" w:type="dxa"/>
          </w:tcPr>
          <w:p w14:paraId="0E3DA6F7" w14:textId="22831A83" w:rsidR="0035543C" w:rsidRPr="002A1CB0" w:rsidRDefault="0035543C" w:rsidP="002A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E364D7" w:rsidRPr="0023469D" w14:paraId="645AFEAE" w14:textId="77777777" w:rsidTr="00884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5F261586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14:paraId="53149BBC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8A754E9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741" w:type="dxa"/>
          </w:tcPr>
          <w:p w14:paraId="267151C7" w14:textId="77777777" w:rsidR="00E364D7" w:rsidRPr="0023469D" w:rsidRDefault="00E364D7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7BA81415" w14:textId="77777777" w:rsidR="00AE22E2" w:rsidRDefault="00AE22E2" w:rsidP="00623320">
      <w:pPr>
        <w:pStyle w:val="Tekstprzypisudolnego"/>
      </w:pPr>
    </w:p>
    <w:sectPr w:rsidR="00AE22E2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9CD8" w14:textId="77777777" w:rsidR="00A32B94" w:rsidRDefault="00A32B94" w:rsidP="00457920">
      <w:pPr>
        <w:spacing w:after="0" w:line="240" w:lineRule="auto"/>
      </w:pPr>
      <w:r>
        <w:separator/>
      </w:r>
    </w:p>
  </w:endnote>
  <w:endnote w:type="continuationSeparator" w:id="0">
    <w:p w14:paraId="1C6855FB" w14:textId="77777777" w:rsidR="00A32B94" w:rsidRDefault="00A32B94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B0FE" w14:textId="77777777" w:rsidR="00A32B94" w:rsidRDefault="00A32B94" w:rsidP="00457920">
      <w:pPr>
        <w:spacing w:after="0" w:line="240" w:lineRule="auto"/>
      </w:pPr>
      <w:r>
        <w:separator/>
      </w:r>
    </w:p>
  </w:footnote>
  <w:footnote w:type="continuationSeparator" w:id="0">
    <w:p w14:paraId="35B4DBE6" w14:textId="77777777" w:rsidR="00A32B94" w:rsidRDefault="00A32B94" w:rsidP="00457920">
      <w:pPr>
        <w:spacing w:after="0" w:line="240" w:lineRule="auto"/>
      </w:pPr>
      <w:r>
        <w:continuationSeparator/>
      </w:r>
    </w:p>
  </w:footnote>
  <w:footnote w:id="1">
    <w:p w14:paraId="58DFBA94" w14:textId="3255FFE3" w:rsidR="00AE22E2" w:rsidRPr="00AE22E2" w:rsidRDefault="00AE22E2" w:rsidP="00AE22E2">
      <w:pPr>
        <w:pStyle w:val="Tekstprzypisudolnego"/>
      </w:pPr>
      <w:r>
        <w:rPr>
          <w:rStyle w:val="Odwoanieprzypisudolnego"/>
        </w:rPr>
        <w:footnoteRef/>
      </w:r>
      <w:r>
        <w:t xml:space="preserve"> WUP zastrzega sobie prawo do ograniczenia i ujednolicenia zapisów zawartych w formularzu, dostosowując treść do ogólnej formuły Planu. Zadania mające charakter fragmentaryczny w odniesieniu do projektów/programów/przedsięwzięć ujętych w Planie jako całość</w:t>
      </w:r>
      <w:r>
        <w:t xml:space="preserve"> oraz zadania o niskim poziomie oddziaływania na regionalny rynek pracy </w:t>
      </w:r>
      <w:r>
        <w:t>nie będą uwzględnione.</w:t>
      </w:r>
    </w:p>
    <w:p w14:paraId="306D7049" w14:textId="5A4213D6" w:rsidR="00623320" w:rsidRDefault="0062332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8B0"/>
    <w:multiLevelType w:val="hybridMultilevel"/>
    <w:tmpl w:val="A6EA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19F"/>
    <w:multiLevelType w:val="hybridMultilevel"/>
    <w:tmpl w:val="E078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5F2"/>
    <w:multiLevelType w:val="hybridMultilevel"/>
    <w:tmpl w:val="ACE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92910">
    <w:abstractNumId w:val="1"/>
  </w:num>
  <w:num w:numId="2" w16cid:durableId="1851797985">
    <w:abstractNumId w:val="0"/>
  </w:num>
  <w:num w:numId="3" w16cid:durableId="120475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04"/>
    <w:rsid w:val="00027A19"/>
    <w:rsid w:val="000C3DB3"/>
    <w:rsid w:val="000C6FC7"/>
    <w:rsid w:val="00105E51"/>
    <w:rsid w:val="00137E34"/>
    <w:rsid w:val="00144DE4"/>
    <w:rsid w:val="001B0769"/>
    <w:rsid w:val="001C01CD"/>
    <w:rsid w:val="001C4FF9"/>
    <w:rsid w:val="001E5920"/>
    <w:rsid w:val="0023469D"/>
    <w:rsid w:val="002434EC"/>
    <w:rsid w:val="00275623"/>
    <w:rsid w:val="002A1CB0"/>
    <w:rsid w:val="002D7B08"/>
    <w:rsid w:val="003149AB"/>
    <w:rsid w:val="0035543C"/>
    <w:rsid w:val="004375CF"/>
    <w:rsid w:val="00457920"/>
    <w:rsid w:val="00481E5C"/>
    <w:rsid w:val="004B1410"/>
    <w:rsid w:val="005E595E"/>
    <w:rsid w:val="00623231"/>
    <w:rsid w:val="00623320"/>
    <w:rsid w:val="00685A74"/>
    <w:rsid w:val="006F512F"/>
    <w:rsid w:val="00722674"/>
    <w:rsid w:val="00795CCF"/>
    <w:rsid w:val="007E6D87"/>
    <w:rsid w:val="007F2C04"/>
    <w:rsid w:val="008845D4"/>
    <w:rsid w:val="008873D4"/>
    <w:rsid w:val="00893998"/>
    <w:rsid w:val="008A3981"/>
    <w:rsid w:val="008B7893"/>
    <w:rsid w:val="008C7CD9"/>
    <w:rsid w:val="00A04ED1"/>
    <w:rsid w:val="00A32B94"/>
    <w:rsid w:val="00A746C0"/>
    <w:rsid w:val="00AB6796"/>
    <w:rsid w:val="00AD6C05"/>
    <w:rsid w:val="00AE22E2"/>
    <w:rsid w:val="00B12196"/>
    <w:rsid w:val="00B64534"/>
    <w:rsid w:val="00C56267"/>
    <w:rsid w:val="00D677BA"/>
    <w:rsid w:val="00D94650"/>
    <w:rsid w:val="00DE49CA"/>
    <w:rsid w:val="00E364D7"/>
    <w:rsid w:val="00E40C43"/>
    <w:rsid w:val="00E43DA4"/>
    <w:rsid w:val="00E4685F"/>
    <w:rsid w:val="00E60D9A"/>
    <w:rsid w:val="00E94729"/>
    <w:rsid w:val="00EA0E4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AED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2A1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23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BAB6-8A76-4092-9A03-D358B8DE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365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2025-01-02T12:01:00Z</dcterms:created>
  <dcterms:modified xsi:type="dcterms:W3CDTF">2025-01-02T12:01:00Z</dcterms:modified>
</cp:coreProperties>
</file>