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8EAC" w14:textId="09B1A1CC" w:rsidR="001512E2" w:rsidRPr="005332C9" w:rsidRDefault="0029329B">
      <w:pPr>
        <w:spacing w:before="69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Załącznik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nr</w:t>
      </w:r>
      <w:r w:rsidRPr="005332C9">
        <w:rPr>
          <w:b/>
          <w:spacing w:val="-4"/>
          <w:sz w:val="24"/>
          <w:szCs w:val="24"/>
        </w:rPr>
        <w:t xml:space="preserve"> </w:t>
      </w:r>
      <w:r w:rsidR="00E93B23" w:rsidRPr="005332C9">
        <w:rPr>
          <w:b/>
          <w:sz w:val="24"/>
          <w:szCs w:val="24"/>
        </w:rPr>
        <w:t>2</w:t>
      </w:r>
      <w:r w:rsidRPr="005332C9">
        <w:rPr>
          <w:b/>
          <w:spacing w:val="-1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="00020405" w:rsidRPr="005332C9">
        <w:rPr>
          <w:b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wzór</w:t>
      </w:r>
      <w:r w:rsidRPr="005332C9">
        <w:rPr>
          <w:b/>
          <w:spacing w:val="-5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wniosku</w:t>
      </w:r>
      <w:r w:rsidRPr="005332C9">
        <w:rPr>
          <w:b/>
          <w:spacing w:val="-6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o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usługi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rozwojowej</w:t>
      </w:r>
    </w:p>
    <w:p w14:paraId="68CF216B" w14:textId="77777777" w:rsidR="001512E2" w:rsidRPr="005332C9" w:rsidRDefault="001512E2">
      <w:pPr>
        <w:pStyle w:val="Tekstpodstawowy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4438"/>
      </w:tblGrid>
      <w:tr w:rsidR="001512E2" w:rsidRPr="005332C9" w14:paraId="13D1138D" w14:textId="77777777">
        <w:trPr>
          <w:trHeight w:val="585"/>
        </w:trPr>
        <w:tc>
          <w:tcPr>
            <w:tcW w:w="9063" w:type="dxa"/>
            <w:gridSpan w:val="2"/>
            <w:shd w:val="clear" w:color="auto" w:fill="D9D9D9"/>
          </w:tcPr>
          <w:p w14:paraId="6D41E3E7" w14:textId="77777777" w:rsidR="001512E2" w:rsidRPr="005332C9" w:rsidRDefault="0029329B">
            <w:pPr>
              <w:pStyle w:val="TableParagraph"/>
              <w:spacing w:before="134"/>
              <w:ind w:left="352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INFORMACJE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WYPEŁNIANE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PRZEZ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OSOBĘ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PRZYJMUJĄCĄ </w:t>
            </w:r>
            <w:r w:rsidRPr="005332C9">
              <w:rPr>
                <w:b/>
                <w:spacing w:val="-2"/>
                <w:sz w:val="24"/>
                <w:szCs w:val="24"/>
              </w:rPr>
              <w:t>DOKUMENT</w:t>
            </w:r>
          </w:p>
        </w:tc>
      </w:tr>
      <w:tr w:rsidR="001512E2" w:rsidRPr="005332C9" w14:paraId="059A1CBC" w14:textId="77777777">
        <w:trPr>
          <w:trHeight w:val="671"/>
        </w:trPr>
        <w:tc>
          <w:tcPr>
            <w:tcW w:w="4625" w:type="dxa"/>
            <w:shd w:val="clear" w:color="auto" w:fill="D9D9D9"/>
          </w:tcPr>
          <w:p w14:paraId="56E7BACC" w14:textId="77777777" w:rsidR="001512E2" w:rsidRPr="005332C9" w:rsidRDefault="0029329B">
            <w:pPr>
              <w:pStyle w:val="TableParagraph"/>
              <w:spacing w:before="178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przyjęcia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dokumentu:</w:t>
            </w:r>
          </w:p>
        </w:tc>
        <w:tc>
          <w:tcPr>
            <w:tcW w:w="4438" w:type="dxa"/>
            <w:shd w:val="clear" w:color="auto" w:fill="D9D9D9"/>
          </w:tcPr>
          <w:p w14:paraId="12F6154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19B0AD8" w14:textId="77777777">
        <w:trPr>
          <w:trHeight w:val="674"/>
        </w:trPr>
        <w:tc>
          <w:tcPr>
            <w:tcW w:w="4625" w:type="dxa"/>
            <w:shd w:val="clear" w:color="auto" w:fill="D9D9D9"/>
          </w:tcPr>
          <w:p w14:paraId="044CFBAB" w14:textId="77777777" w:rsidR="001512E2" w:rsidRPr="005332C9" w:rsidRDefault="0029329B">
            <w:pPr>
              <w:pStyle w:val="TableParagraph"/>
              <w:spacing w:before="18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Nr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Wniosku:</w:t>
            </w:r>
          </w:p>
        </w:tc>
        <w:tc>
          <w:tcPr>
            <w:tcW w:w="4438" w:type="dxa"/>
            <w:shd w:val="clear" w:color="auto" w:fill="D9D9D9"/>
          </w:tcPr>
          <w:p w14:paraId="185F786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5AAD73" w14:textId="77777777">
        <w:trPr>
          <w:trHeight w:val="676"/>
        </w:trPr>
        <w:tc>
          <w:tcPr>
            <w:tcW w:w="4625" w:type="dxa"/>
            <w:shd w:val="clear" w:color="auto" w:fill="D9D9D9"/>
          </w:tcPr>
          <w:p w14:paraId="53FBCADF" w14:textId="77777777" w:rsidR="001512E2" w:rsidRPr="005332C9" w:rsidRDefault="0029329B">
            <w:pPr>
              <w:pStyle w:val="TableParagraph"/>
              <w:spacing w:before="22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Czytelny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podpis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osoby</w:t>
            </w:r>
            <w:r w:rsidRPr="005332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przyjmującej</w:t>
            </w:r>
          </w:p>
          <w:p w14:paraId="7DA2B502" w14:textId="77777777" w:rsidR="001512E2" w:rsidRPr="005332C9" w:rsidRDefault="0029329B">
            <w:pPr>
              <w:pStyle w:val="TableParagraph"/>
              <w:spacing w:before="4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dokument:</w:t>
            </w:r>
          </w:p>
        </w:tc>
        <w:tc>
          <w:tcPr>
            <w:tcW w:w="4438" w:type="dxa"/>
            <w:shd w:val="clear" w:color="auto" w:fill="D9D9D9"/>
          </w:tcPr>
          <w:p w14:paraId="6607126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9BCE40E" w14:textId="77777777" w:rsidR="001512E2" w:rsidRPr="005332C9" w:rsidRDefault="001512E2">
      <w:pPr>
        <w:pStyle w:val="Tekstpodstawowy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202"/>
        <w:gridCol w:w="3202"/>
      </w:tblGrid>
      <w:tr w:rsidR="001512E2" w:rsidRPr="005332C9" w14:paraId="63BE10A9" w14:textId="77777777">
        <w:trPr>
          <w:trHeight w:val="511"/>
        </w:trPr>
        <w:tc>
          <w:tcPr>
            <w:tcW w:w="3795" w:type="dxa"/>
            <w:shd w:val="clear" w:color="auto" w:fill="F1F1F1"/>
          </w:tcPr>
          <w:p w14:paraId="2E85A74E" w14:textId="77777777" w:rsidR="001512E2" w:rsidRPr="005332C9" w:rsidRDefault="0029329B">
            <w:pPr>
              <w:pStyle w:val="TableParagraph"/>
              <w:spacing w:before="118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Cel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złożenia </w:t>
            </w:r>
            <w:r w:rsidRPr="005332C9">
              <w:rPr>
                <w:b/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58703A5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77606B58" wp14:editId="4902FD0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5DFE" id="Group 2" o:spid="_x0000_s1026" style="position:absolute;margin-left:6pt;margin-top:5.6pt;width:12.25pt;height:12.25pt;z-index:-15929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pWlgIAACk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CaHDpWlgIAACkGAAAOAAAAAAAAAAAAAAAAAC4CAABkcnMvZTJvRG9jLnht&#10;bFBLAQItABQABgAIAAAAIQDGy1GZ3AAAAAcBAAAPAAAAAAAAAAAAAAAAAPAEAABkcnMvZG93bnJl&#10;di54bWxQSwUGAAAAAAQABADzAAAA+QUAAAAA&#10;">
                      <v:shape id="Graphic 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647B281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12B23C08" wp14:editId="5AB5B8C0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3BC76" id="Group 4" o:spid="_x0000_s1026" style="position:absolute;margin-left:6pt;margin-top:5.6pt;width:12.25pt;height:12.25pt;z-index:-159293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2FlgIAACk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BXug2FlgIAACkGAAAOAAAAAAAAAAAAAAAAAC4CAABkcnMvZTJvRG9jLnht&#10;bFBLAQItABQABgAIAAAAIQDGy1GZ3AAAAAcBAAAPAAAAAAAAAAAAAAAAAPAEAABkcnMvZG93bnJl&#10;di54bWxQSwUGAAAAAAQABADzAAAA+QUAAAAA&#10;">
                      <v:shape id="Graphic 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korekty</w:t>
            </w:r>
          </w:p>
        </w:tc>
      </w:tr>
      <w:tr w:rsidR="001512E2" w:rsidRPr="005332C9" w14:paraId="56682073" w14:textId="77777777" w:rsidTr="006C48BA">
        <w:trPr>
          <w:trHeight w:val="1137"/>
        </w:trPr>
        <w:tc>
          <w:tcPr>
            <w:tcW w:w="3795" w:type="dxa"/>
            <w:shd w:val="clear" w:color="auto" w:fill="F1F1F1"/>
          </w:tcPr>
          <w:p w14:paraId="0D920B79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EDFE6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9704436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Instytucja</w:t>
            </w:r>
          </w:p>
        </w:tc>
        <w:tc>
          <w:tcPr>
            <w:tcW w:w="6404" w:type="dxa"/>
            <w:gridSpan w:val="2"/>
          </w:tcPr>
          <w:p w14:paraId="22F5944D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424708CB" w14:textId="77777777" w:rsidR="001512E2" w:rsidRPr="005332C9" w:rsidRDefault="001512E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A291DC7" w14:textId="77777777" w:rsidR="001512E2" w:rsidRPr="005332C9" w:rsidRDefault="0029329B">
            <w:pPr>
              <w:pStyle w:val="TableParagraph"/>
              <w:ind w:left="204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Wojewódzki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Urząd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Pracy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Kielcach</w:t>
            </w:r>
          </w:p>
        </w:tc>
      </w:tr>
    </w:tbl>
    <w:p w14:paraId="73B1CEB7" w14:textId="77777777" w:rsidR="001512E2" w:rsidRPr="005332C9" w:rsidRDefault="001512E2">
      <w:pPr>
        <w:pStyle w:val="Tekstpodstawowy"/>
        <w:spacing w:before="9"/>
        <w:rPr>
          <w:b/>
          <w:sz w:val="24"/>
          <w:szCs w:val="24"/>
        </w:rPr>
      </w:pPr>
    </w:p>
    <w:p w14:paraId="6679C59F" w14:textId="77777777" w:rsidR="00ED3C15" w:rsidRPr="005332C9" w:rsidRDefault="00ED3C15">
      <w:pPr>
        <w:ind w:left="4362" w:right="4362"/>
        <w:jc w:val="center"/>
        <w:rPr>
          <w:b/>
          <w:sz w:val="24"/>
          <w:szCs w:val="24"/>
        </w:rPr>
      </w:pPr>
    </w:p>
    <w:p w14:paraId="075434C0" w14:textId="084BFEC7" w:rsidR="001512E2" w:rsidRPr="005332C9" w:rsidRDefault="0029329B">
      <w:pPr>
        <w:ind w:left="4362" w:right="4362"/>
        <w:jc w:val="center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DANE</w:t>
      </w:r>
      <w:r w:rsidRPr="005332C9">
        <w:rPr>
          <w:b/>
          <w:spacing w:val="-8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UCZESTNIKA</w:t>
      </w:r>
    </w:p>
    <w:p w14:paraId="44785D60" w14:textId="77777777" w:rsidR="001512E2" w:rsidRPr="005332C9" w:rsidRDefault="001512E2">
      <w:pPr>
        <w:pStyle w:val="Tekstpodstawowy"/>
        <w:rPr>
          <w:b/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6403"/>
      </w:tblGrid>
      <w:tr w:rsidR="001512E2" w:rsidRPr="005332C9" w14:paraId="4D797884" w14:textId="77777777" w:rsidTr="00084DC9">
        <w:trPr>
          <w:trHeight w:val="847"/>
        </w:trPr>
        <w:tc>
          <w:tcPr>
            <w:tcW w:w="3860" w:type="dxa"/>
            <w:shd w:val="clear" w:color="auto" w:fill="F1F1F1"/>
          </w:tcPr>
          <w:p w14:paraId="01FC6533" w14:textId="77777777" w:rsidR="001512E2" w:rsidRPr="005332C9" w:rsidRDefault="001512E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AC2FE23" w14:textId="77777777" w:rsidR="001512E2" w:rsidRPr="005332C9" w:rsidRDefault="0029329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IMIĘ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I </w:t>
            </w:r>
            <w:r w:rsidRPr="005332C9">
              <w:rPr>
                <w:b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403" w:type="dxa"/>
          </w:tcPr>
          <w:p w14:paraId="359C6F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0CE4FBF" w14:textId="77777777" w:rsidTr="00084DC9">
        <w:trPr>
          <w:trHeight w:val="844"/>
        </w:trPr>
        <w:tc>
          <w:tcPr>
            <w:tcW w:w="3860" w:type="dxa"/>
            <w:shd w:val="clear" w:color="auto" w:fill="F1F1F1"/>
            <w:vAlign w:val="center"/>
          </w:tcPr>
          <w:p w14:paraId="48113B84" w14:textId="2F8F81D4" w:rsidR="001512E2" w:rsidRPr="005332C9" w:rsidRDefault="0029329B" w:rsidP="00084DC9">
            <w:pPr>
              <w:pStyle w:val="TableParagraph"/>
              <w:spacing w:before="185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ADRES</w:t>
            </w:r>
            <w:r w:rsidR="009012E6" w:rsidRPr="005332C9">
              <w:rPr>
                <w:b/>
                <w:spacing w:val="-2"/>
                <w:sz w:val="24"/>
                <w:szCs w:val="24"/>
              </w:rPr>
              <w:t xml:space="preserve"> ZAMIESZKANIA</w:t>
            </w:r>
          </w:p>
        </w:tc>
        <w:tc>
          <w:tcPr>
            <w:tcW w:w="6403" w:type="dxa"/>
          </w:tcPr>
          <w:p w14:paraId="58250F7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0DCAE0A0" w14:textId="77777777" w:rsidTr="00084DC9">
        <w:trPr>
          <w:trHeight w:val="817"/>
        </w:trPr>
        <w:tc>
          <w:tcPr>
            <w:tcW w:w="3860" w:type="dxa"/>
            <w:shd w:val="clear" w:color="auto" w:fill="F1F1F1"/>
          </w:tcPr>
          <w:p w14:paraId="25D6293B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3F883EB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PESEL</w:t>
            </w:r>
          </w:p>
        </w:tc>
        <w:tc>
          <w:tcPr>
            <w:tcW w:w="6403" w:type="dxa"/>
          </w:tcPr>
          <w:p w14:paraId="0FE98C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B4AF3E" w14:textId="77777777" w:rsidTr="00084DC9">
        <w:trPr>
          <w:trHeight w:val="843"/>
        </w:trPr>
        <w:tc>
          <w:tcPr>
            <w:tcW w:w="3860" w:type="dxa"/>
            <w:shd w:val="clear" w:color="auto" w:fill="F1F1F1"/>
          </w:tcPr>
          <w:p w14:paraId="3B18194A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68F0A72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UMOWY</w:t>
            </w:r>
            <w:r w:rsidRPr="005332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589073B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5E09461" w14:textId="77777777" w:rsidTr="00084DC9">
        <w:trPr>
          <w:trHeight w:val="953"/>
        </w:trPr>
        <w:tc>
          <w:tcPr>
            <w:tcW w:w="3860" w:type="dxa"/>
            <w:shd w:val="clear" w:color="auto" w:fill="F1F1F1"/>
          </w:tcPr>
          <w:p w14:paraId="06B39CFE" w14:textId="77777777" w:rsidR="001512E2" w:rsidRPr="005332C9" w:rsidRDefault="0029329B">
            <w:pPr>
              <w:pStyle w:val="TableParagraph"/>
              <w:spacing w:before="158" w:line="278" w:lineRule="auto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ZAWARCIA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UMOWY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339A69F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DFF0309" w14:textId="77777777" w:rsidTr="00084DC9">
        <w:trPr>
          <w:trHeight w:val="952"/>
        </w:trPr>
        <w:tc>
          <w:tcPr>
            <w:tcW w:w="3860" w:type="dxa"/>
            <w:shd w:val="clear" w:color="auto" w:fill="F1F1F1"/>
          </w:tcPr>
          <w:p w14:paraId="53A9310B" w14:textId="340C80EE" w:rsidR="001512E2" w:rsidRPr="003B4D26" w:rsidRDefault="0029329B">
            <w:pPr>
              <w:pStyle w:val="TableParagraph"/>
              <w:spacing w:before="158" w:line="273" w:lineRule="auto"/>
              <w:ind w:left="107" w:right="953"/>
              <w:rPr>
                <w:b/>
                <w:color w:val="FF0000"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RACHUNKU </w:t>
            </w:r>
            <w:r w:rsidRPr="005332C9">
              <w:rPr>
                <w:b/>
                <w:spacing w:val="-2"/>
                <w:sz w:val="24"/>
                <w:szCs w:val="24"/>
              </w:rPr>
              <w:t>PŁATNICZEGO</w:t>
            </w:r>
            <w:r w:rsidR="00C64991" w:rsidRPr="005332C9">
              <w:rPr>
                <w:rStyle w:val="Odwoanieprzypisudolnego"/>
                <w:b/>
                <w:spacing w:val="-2"/>
                <w:sz w:val="24"/>
                <w:szCs w:val="24"/>
              </w:rPr>
              <w:footnoteReference w:id="1"/>
            </w:r>
            <w:r w:rsidR="00084DC9">
              <w:rPr>
                <w:b/>
                <w:spacing w:val="-2"/>
                <w:sz w:val="24"/>
                <w:szCs w:val="24"/>
              </w:rPr>
              <w:br/>
            </w:r>
            <w:r w:rsidR="00084DC9" w:rsidRPr="00074284">
              <w:rPr>
                <w:b/>
                <w:spacing w:val="-2"/>
                <w:sz w:val="24"/>
                <w:szCs w:val="24"/>
              </w:rPr>
              <w:t>(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t xml:space="preserve">Dotyczy usługi rozwojowej typu STUDIA PODYPLOMOWE, 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br/>
              <w:t xml:space="preserve">w której wsparcie jest udzielane 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br/>
              <w:t>w formie REFUNDACJI).</w:t>
            </w:r>
          </w:p>
        </w:tc>
        <w:tc>
          <w:tcPr>
            <w:tcW w:w="6403" w:type="dxa"/>
          </w:tcPr>
          <w:p w14:paraId="1CCB4AB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643EDBD" w14:textId="256ABA0C" w:rsidR="001512E2" w:rsidRPr="005332C9" w:rsidRDefault="0029329B">
      <w:pPr>
        <w:spacing w:before="77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ZAKRES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4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ROZWOJOWYCH</w:t>
      </w:r>
    </w:p>
    <w:p w14:paraId="270464D2" w14:textId="77777777" w:rsidR="001512E2" w:rsidRPr="005332C9" w:rsidRDefault="001512E2">
      <w:pPr>
        <w:pStyle w:val="Tekstpodstawowy"/>
        <w:spacing w:before="4"/>
        <w:rPr>
          <w:b/>
          <w:sz w:val="24"/>
          <w:szCs w:val="24"/>
        </w:rPr>
      </w:pPr>
    </w:p>
    <w:p w14:paraId="6E9C9B30" w14:textId="77777777" w:rsidR="001512E2" w:rsidRPr="005332C9" w:rsidRDefault="0029329B">
      <w:pPr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lastRenderedPageBreak/>
        <w:t xml:space="preserve">Usługi </w:t>
      </w:r>
      <w:r w:rsidRPr="005332C9">
        <w:rPr>
          <w:b/>
          <w:spacing w:val="-2"/>
          <w:sz w:val="24"/>
          <w:szCs w:val="24"/>
        </w:rPr>
        <w:t>szkoleniowe</w:t>
      </w:r>
    </w:p>
    <w:p w14:paraId="08FA648C" w14:textId="77777777" w:rsidR="001512E2" w:rsidRPr="005332C9" w:rsidRDefault="0029329B">
      <w:pPr>
        <w:spacing w:before="41" w:after="40"/>
        <w:ind w:left="692"/>
        <w:rPr>
          <w:i/>
          <w:sz w:val="24"/>
          <w:szCs w:val="24"/>
        </w:rPr>
      </w:pPr>
      <w:r w:rsidRPr="005332C9">
        <w:rPr>
          <w:i/>
          <w:sz w:val="24"/>
          <w:szCs w:val="24"/>
        </w:rPr>
        <w:t>(należy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wykazać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osobnym</w:t>
      </w:r>
      <w:r w:rsidRPr="005332C9">
        <w:rPr>
          <w:i/>
          <w:spacing w:val="-4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wierszu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każdą</w:t>
      </w:r>
      <w:r w:rsidRPr="005332C9">
        <w:rPr>
          <w:i/>
          <w:spacing w:val="-5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usługę</w:t>
      </w:r>
      <w:r w:rsidRPr="005332C9">
        <w:rPr>
          <w:i/>
          <w:spacing w:val="2"/>
          <w:sz w:val="24"/>
          <w:szCs w:val="24"/>
        </w:rPr>
        <w:t xml:space="preserve"> </w:t>
      </w:r>
      <w:r w:rsidRPr="005332C9">
        <w:rPr>
          <w:i/>
          <w:spacing w:val="-2"/>
          <w:sz w:val="24"/>
          <w:szCs w:val="24"/>
        </w:rPr>
        <w:t>rozwojową)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570"/>
        <w:gridCol w:w="1976"/>
        <w:gridCol w:w="1500"/>
        <w:gridCol w:w="910"/>
        <w:gridCol w:w="1276"/>
        <w:gridCol w:w="1144"/>
        <w:gridCol w:w="1986"/>
      </w:tblGrid>
      <w:tr w:rsidR="001512E2" w:rsidRPr="005332C9" w14:paraId="645BA717" w14:textId="77777777" w:rsidTr="00C64991">
        <w:trPr>
          <w:trHeight w:val="2646"/>
        </w:trPr>
        <w:tc>
          <w:tcPr>
            <w:tcW w:w="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FF5C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78B384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19F462C5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F7DD54A" w14:textId="77777777" w:rsidR="001512E2" w:rsidRPr="005332C9" w:rsidRDefault="001512E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296C5ACA" w14:textId="77777777" w:rsidR="001512E2" w:rsidRPr="005332C9" w:rsidRDefault="0029329B">
            <w:pPr>
              <w:pStyle w:val="TableParagraph"/>
              <w:spacing w:before="1"/>
              <w:ind w:left="90"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32C9">
              <w:rPr>
                <w:b/>
                <w:spacing w:val="-5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3C83B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98558E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BB044BF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144A4162" w14:textId="77777777" w:rsidR="001512E2" w:rsidRPr="005332C9" w:rsidRDefault="0029329B">
            <w:pPr>
              <w:pStyle w:val="TableParagraph"/>
              <w:spacing w:line="278" w:lineRule="auto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usługi</w:t>
            </w:r>
          </w:p>
          <w:p w14:paraId="7FBB18F3" w14:textId="77777777" w:rsidR="001512E2" w:rsidRPr="005332C9" w:rsidRDefault="0029329B">
            <w:pPr>
              <w:pStyle w:val="TableParagraph"/>
              <w:spacing w:line="272" w:lineRule="exact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(ID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usługi)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9260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4F3B46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45D9F0D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06AB8D51" w14:textId="77777777" w:rsidR="001512E2" w:rsidRPr="005332C9" w:rsidRDefault="0029329B">
            <w:pPr>
              <w:pStyle w:val="TableParagraph"/>
              <w:spacing w:line="276" w:lineRule="auto"/>
              <w:ind w:left="326" w:right="229" w:hanging="113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Nazwa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usługi </w:t>
            </w:r>
            <w:r w:rsidRPr="005332C9">
              <w:rPr>
                <w:b/>
                <w:spacing w:val="-2"/>
                <w:sz w:val="24"/>
                <w:szCs w:val="24"/>
              </w:rPr>
              <w:t>rozwojowej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91CDC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BB52C38" w14:textId="77777777" w:rsidR="001512E2" w:rsidRPr="005332C9" w:rsidRDefault="0029329B">
            <w:pPr>
              <w:pStyle w:val="TableParagraph"/>
              <w:spacing w:before="231" w:line="276" w:lineRule="auto"/>
              <w:ind w:left="28" w:right="85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dowodu księgowego (faktura, rachunek)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06E2368" w14:textId="77777777" w:rsidR="001512E2" w:rsidRPr="005332C9" w:rsidRDefault="0029329B">
            <w:pPr>
              <w:pStyle w:val="TableParagraph"/>
              <w:spacing w:before="139"/>
              <w:ind w:left="228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pacing w:val="-2"/>
                <w:sz w:val="24"/>
                <w:szCs w:val="24"/>
              </w:rPr>
              <w:t>Rzeczywisty</w:t>
            </w:r>
          </w:p>
          <w:p w14:paraId="0C511611" w14:textId="77777777" w:rsidR="001512E2" w:rsidRPr="005332C9" w:rsidRDefault="0029329B">
            <w:pPr>
              <w:pStyle w:val="TableParagraph"/>
              <w:spacing w:before="51"/>
              <w:ind w:left="289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z w:val="24"/>
                <w:szCs w:val="24"/>
              </w:rPr>
              <w:t>%</w:t>
            </w:r>
            <w:r w:rsidRPr="005332C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i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83004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3E6D8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A1AF7E4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27A4E2F6" w14:textId="77777777" w:rsidR="001512E2" w:rsidRPr="005332C9" w:rsidRDefault="0029329B">
            <w:pPr>
              <w:pStyle w:val="TableParagraph"/>
              <w:spacing w:line="276" w:lineRule="auto"/>
              <w:ind w:left="285" w:right="279" w:firstLine="26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Koszt usługi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A3B7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2D21B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17B217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BBED51A" w14:textId="77777777" w:rsidR="001512E2" w:rsidRPr="005332C9" w:rsidRDefault="0029329B">
            <w:pPr>
              <w:pStyle w:val="TableParagraph"/>
              <w:spacing w:before="166" w:line="276" w:lineRule="auto"/>
              <w:ind w:left="116" w:right="84" w:firstLine="3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wkładu własnego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D9D9D9"/>
          </w:tcPr>
          <w:p w14:paraId="7302133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1A938B2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3F0D23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8BD61C0" w14:textId="77777777" w:rsidR="001512E2" w:rsidRPr="005332C9" w:rsidRDefault="0029329B">
            <w:pPr>
              <w:pStyle w:val="TableParagraph"/>
              <w:spacing w:before="206" w:line="276" w:lineRule="auto"/>
              <w:ind w:left="159" w:firstLine="501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</w:tr>
      <w:tr w:rsidR="001512E2" w:rsidRPr="005332C9" w14:paraId="5273ECC6" w14:textId="77777777" w:rsidTr="00C64991">
        <w:trPr>
          <w:trHeight w:val="554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FADE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E47F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D1C6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9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558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28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341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2197AA7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79FAEE4E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BB2" w14:textId="34B02219" w:rsidR="001512E2" w:rsidRPr="005332C9" w:rsidRDefault="0029329B">
            <w:pPr>
              <w:pStyle w:val="TableParagraph"/>
              <w:spacing w:before="118"/>
              <w:ind w:left="125"/>
              <w:jc w:val="center"/>
              <w:rPr>
                <w:sz w:val="24"/>
                <w:szCs w:val="24"/>
              </w:rPr>
            </w:pPr>
            <w:r w:rsidRPr="005332C9">
              <w:rPr>
                <w:w w:val="99"/>
                <w:sz w:val="24"/>
                <w:szCs w:val="24"/>
              </w:rPr>
              <w:t>2</w:t>
            </w:r>
            <w:r w:rsidR="00EF1C04" w:rsidRPr="005332C9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87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FB7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29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595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B1D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ED95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414B1F4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6E2363A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right w:val="single" w:sz="4" w:space="0" w:color="000000"/>
            </w:tcBorders>
          </w:tcPr>
          <w:p w14:paraId="2A95238B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1530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C057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AAE13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4F4C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5DE0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0E8E287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7EB2A7F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F9D41DC" w14:textId="77777777" w:rsidTr="00C64991">
        <w:trPr>
          <w:trHeight w:val="565"/>
        </w:trPr>
        <w:tc>
          <w:tcPr>
            <w:tcW w:w="6357" w:type="dxa"/>
            <w:gridSpan w:val="5"/>
            <w:tcBorders>
              <w:right w:val="single" w:sz="4" w:space="0" w:color="000000"/>
            </w:tcBorders>
            <w:shd w:val="clear" w:color="auto" w:fill="F1F1F1"/>
          </w:tcPr>
          <w:p w14:paraId="4F4708D7" w14:textId="77777777" w:rsidR="001512E2" w:rsidRPr="005332C9" w:rsidRDefault="0029329B">
            <w:pPr>
              <w:pStyle w:val="TableParagraph"/>
              <w:spacing w:before="124"/>
              <w:ind w:left="2771" w:right="2696"/>
              <w:jc w:val="center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32AFB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5305A79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AFBF97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EF47EA5" w14:textId="77777777" w:rsidR="001512E2" w:rsidRPr="005332C9" w:rsidRDefault="001512E2">
      <w:pPr>
        <w:pStyle w:val="Tekstpodstawowy"/>
        <w:spacing w:before="7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89"/>
      </w:tblGrid>
      <w:tr w:rsidR="001512E2" w:rsidRPr="005332C9" w14:paraId="51672865" w14:textId="77777777">
        <w:trPr>
          <w:trHeight w:val="743"/>
        </w:trPr>
        <w:tc>
          <w:tcPr>
            <w:tcW w:w="5418" w:type="dxa"/>
            <w:shd w:val="clear" w:color="auto" w:fill="D9D9D9"/>
          </w:tcPr>
          <w:p w14:paraId="64AB6518" w14:textId="77777777" w:rsidR="001512E2" w:rsidRPr="005332C9" w:rsidRDefault="0029329B">
            <w:pPr>
              <w:pStyle w:val="TableParagraph"/>
              <w:spacing w:before="214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kwota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do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4789" w:type="dxa"/>
          </w:tcPr>
          <w:p w14:paraId="1E522BC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682E6A2E" w14:textId="77777777">
        <w:trPr>
          <w:trHeight w:val="693"/>
        </w:trPr>
        <w:tc>
          <w:tcPr>
            <w:tcW w:w="5418" w:type="dxa"/>
            <w:shd w:val="clear" w:color="auto" w:fill="D9D9D9"/>
          </w:tcPr>
          <w:p w14:paraId="7D858B1F" w14:textId="77777777" w:rsidR="001512E2" w:rsidRPr="005332C9" w:rsidRDefault="0029329B">
            <w:pPr>
              <w:pStyle w:val="TableParagraph"/>
              <w:spacing w:before="187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wkład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własny</w:t>
            </w:r>
          </w:p>
        </w:tc>
        <w:tc>
          <w:tcPr>
            <w:tcW w:w="4789" w:type="dxa"/>
          </w:tcPr>
          <w:p w14:paraId="07371BB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AC63D7" w14:textId="77777777" w:rsidR="001512E2" w:rsidRPr="005332C9" w:rsidRDefault="001512E2">
      <w:pPr>
        <w:pStyle w:val="Tekstpodstawowy"/>
        <w:spacing w:before="2"/>
        <w:rPr>
          <w:i/>
          <w:sz w:val="24"/>
          <w:szCs w:val="24"/>
        </w:rPr>
      </w:pPr>
    </w:p>
    <w:p w14:paraId="0B7F15FC" w14:textId="7CD5E62C" w:rsidR="001512E2" w:rsidRPr="005332C9" w:rsidRDefault="0029329B">
      <w:pPr>
        <w:spacing w:after="43"/>
        <w:ind w:left="976"/>
        <w:rPr>
          <w:sz w:val="24"/>
          <w:szCs w:val="24"/>
        </w:rPr>
      </w:pPr>
      <w:r w:rsidRPr="005332C9">
        <w:rPr>
          <w:sz w:val="24"/>
          <w:szCs w:val="24"/>
        </w:rPr>
        <w:t>Do</w:t>
      </w:r>
      <w:r w:rsidRPr="005332C9">
        <w:rPr>
          <w:spacing w:val="-7"/>
          <w:sz w:val="24"/>
          <w:szCs w:val="24"/>
        </w:rPr>
        <w:t xml:space="preserve"> </w:t>
      </w:r>
      <w:r w:rsidRPr="005332C9">
        <w:rPr>
          <w:sz w:val="24"/>
          <w:szCs w:val="24"/>
        </w:rPr>
        <w:t>wniosku</w:t>
      </w:r>
      <w:r w:rsidRPr="005332C9">
        <w:rPr>
          <w:spacing w:val="-6"/>
          <w:sz w:val="24"/>
          <w:szCs w:val="24"/>
        </w:rPr>
        <w:t xml:space="preserve"> </w:t>
      </w:r>
      <w:r w:rsidRPr="005332C9">
        <w:rPr>
          <w:sz w:val="24"/>
          <w:szCs w:val="24"/>
        </w:rPr>
        <w:t>o</w:t>
      </w:r>
      <w:r w:rsidRPr="005332C9">
        <w:rPr>
          <w:spacing w:val="-2"/>
          <w:sz w:val="24"/>
          <w:szCs w:val="24"/>
        </w:rPr>
        <w:t xml:space="preserve"> </w:t>
      </w:r>
      <w:r w:rsidRPr="005332C9">
        <w:rPr>
          <w:sz w:val="24"/>
          <w:szCs w:val="24"/>
        </w:rPr>
        <w:t>rozliczenie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usługi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rozwojowej</w:t>
      </w:r>
      <w:r w:rsidRPr="005332C9">
        <w:rPr>
          <w:spacing w:val="-3"/>
          <w:sz w:val="24"/>
          <w:szCs w:val="24"/>
        </w:rPr>
        <w:t xml:space="preserve"> </w:t>
      </w:r>
      <w:r w:rsidRPr="005332C9">
        <w:rPr>
          <w:sz w:val="24"/>
          <w:szCs w:val="24"/>
        </w:rPr>
        <w:t>załączam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z w:val="24"/>
          <w:szCs w:val="24"/>
        </w:rPr>
        <w:t>następujące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pacing w:val="-2"/>
          <w:sz w:val="24"/>
          <w:szCs w:val="24"/>
        </w:rPr>
        <w:t>dokumenty</w:t>
      </w:r>
      <w:r w:rsidR="00C64991" w:rsidRPr="005332C9">
        <w:rPr>
          <w:rStyle w:val="Odwoanieprzypisudolnego"/>
          <w:spacing w:val="-2"/>
          <w:sz w:val="24"/>
          <w:szCs w:val="24"/>
        </w:rPr>
        <w:footnoteReference w:id="2"/>
      </w:r>
      <w:r w:rsidRPr="005332C9">
        <w:rPr>
          <w:spacing w:val="-2"/>
          <w:sz w:val="24"/>
          <w:szCs w:val="24"/>
        </w:rPr>
        <w:t>: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523"/>
      </w:tblGrid>
      <w:tr w:rsidR="001512E2" w:rsidRPr="005332C9" w14:paraId="43F9FB9C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57B2716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9523" w:type="dxa"/>
          </w:tcPr>
          <w:p w14:paraId="009735DC" w14:textId="00E91727" w:rsidR="001512E2" w:rsidRPr="005332C9" w:rsidRDefault="0029329B">
            <w:pPr>
              <w:pStyle w:val="TableParagraph"/>
              <w:spacing w:before="125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4632E8C0" wp14:editId="2A17E1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8D264" id="Group 7" o:spid="_x0000_s1026" style="position:absolute;margin-left:6.1pt;margin-top:7.05pt;width:12.25pt;height:12.25pt;z-index:-159283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ylgIAACk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AGdBmylgIAACkGAAAOAAAAAAAAAAAAAAAAAC4CAABkcnMvZTJvRG9jLnht&#10;bFBLAQItABQABgAIAAAAIQBcJC6N3AAAAAcBAAAPAAAAAAAAAAAAAAAAAPAEAABkcnMvZG93bnJl&#10;di54bWxQSwUGAAAAAAQABADzAAAA+QUAAAAA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5332C9">
              <w:rPr>
                <w:sz w:val="24"/>
                <w:szCs w:val="24"/>
              </w:rPr>
              <w:t>Kopia dokumentu księgowego poświadczającego realizację usługi rozwojowej   poświadczonego za zgodność z oryginałem</w:t>
            </w:r>
          </w:p>
        </w:tc>
      </w:tr>
      <w:tr w:rsidR="001512E2" w:rsidRPr="005332C9" w14:paraId="2A0BEEF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8365C79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9523" w:type="dxa"/>
          </w:tcPr>
          <w:p w14:paraId="08867A3B" w14:textId="4E24C442" w:rsidR="001512E2" w:rsidRPr="00074284" w:rsidRDefault="0029329B">
            <w:pPr>
              <w:pStyle w:val="TableParagraph"/>
              <w:spacing w:before="120"/>
              <w:ind w:left="450"/>
              <w:rPr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712248C7" wp14:editId="4B4EE0F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89711</wp:posOffset>
                      </wp:positionV>
                      <wp:extent cx="155575" cy="1555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993D8" id="Group 9" o:spid="_x0000_s1026" style="position:absolute;margin-left:6.1pt;margin-top:7.05pt;width:12.25pt;height:12.25pt;z-index:-15927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+v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DRxO+vlgIAACsGAAAOAAAAAAAAAAAAAAAAAC4CAABkcnMvZTJvRG9jLnht&#10;bFBLAQItABQABgAIAAAAIQBcJC6N3AAAAAcBAAAPAAAAAAAAAAAAAAAAAPAEAABkcnMvZG93bnJl&#10;di54bWxQSwUGAAAAAAQABADzAAAA+QUAAAAA&#10;">
                      <v:shape id="Graphic 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074284">
              <w:rPr>
                <w:sz w:val="24"/>
                <w:szCs w:val="24"/>
              </w:rPr>
              <w:t>Kopia dowodu zapłaty za zakup usługi rozwojowe poświadczoną za zgodność z  oryginałem</w:t>
            </w:r>
            <w:r w:rsidR="008E09ED" w:rsidRPr="00074284">
              <w:rPr>
                <w:rStyle w:val="Odwoanieprzypisudolnego"/>
                <w:sz w:val="24"/>
                <w:szCs w:val="24"/>
              </w:rPr>
              <w:footnoteReference w:id="3"/>
            </w:r>
            <w:r w:rsidR="00837015" w:rsidRPr="00074284">
              <w:rPr>
                <w:sz w:val="24"/>
                <w:szCs w:val="24"/>
              </w:rPr>
              <w:t xml:space="preserve"> (</w:t>
            </w:r>
            <w:r w:rsidR="00837015" w:rsidRPr="00074284">
              <w:rPr>
                <w:b/>
                <w:bCs/>
                <w:sz w:val="24"/>
                <w:szCs w:val="24"/>
              </w:rPr>
              <w:t>ZAZNACZYĆ W PRZYPADKU STUDIÓW PODYPLOMOWYCH</w:t>
            </w:r>
            <w:r w:rsidR="002A12C7" w:rsidRPr="00074284">
              <w:rPr>
                <w:b/>
                <w:bCs/>
                <w:sz w:val="24"/>
                <w:szCs w:val="24"/>
              </w:rPr>
              <w:t xml:space="preserve"> UDZIELANYCH W FORMIE</w:t>
            </w:r>
            <w:r w:rsidR="00837015" w:rsidRPr="00074284">
              <w:rPr>
                <w:b/>
                <w:bCs/>
                <w:sz w:val="24"/>
                <w:szCs w:val="24"/>
              </w:rPr>
              <w:t xml:space="preserve"> REFUNDACJ</w:t>
            </w:r>
            <w:r w:rsidR="00074284" w:rsidRPr="00074284">
              <w:rPr>
                <w:b/>
                <w:bCs/>
                <w:sz w:val="24"/>
                <w:szCs w:val="24"/>
              </w:rPr>
              <w:t>I</w:t>
            </w:r>
            <w:r w:rsidR="00837015" w:rsidRPr="00074284">
              <w:rPr>
                <w:sz w:val="24"/>
                <w:szCs w:val="24"/>
              </w:rPr>
              <w:t>)</w:t>
            </w:r>
          </w:p>
        </w:tc>
      </w:tr>
      <w:tr w:rsidR="00894BC3" w:rsidRPr="005332C9" w14:paraId="64C6DA6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DFA171E" w14:textId="42901C3A" w:rsidR="00894BC3" w:rsidRPr="005332C9" w:rsidRDefault="00894BC3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9523" w:type="dxa"/>
          </w:tcPr>
          <w:p w14:paraId="6E559876" w14:textId="31697940" w:rsidR="00894BC3" w:rsidRPr="00074284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129D352C" wp14:editId="340D98E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89685</wp:posOffset>
                      </wp:positionV>
                      <wp:extent cx="155575" cy="156210"/>
                      <wp:effectExtent l="0" t="0" r="0" b="0"/>
                      <wp:wrapNone/>
                      <wp:docPr id="208315490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452303352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C852F" id="Group 12" o:spid="_x0000_s1026" style="position:absolute;margin-left:6.1pt;margin-top:7.05pt;width:12.25pt;height:12.3pt;z-index:-1572198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" path="m,146608r146303,l146303,,,,,14660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074284">
              <w:rPr>
                <w:sz w:val="24"/>
                <w:szCs w:val="24"/>
              </w:rPr>
              <w:t>Dokument</w:t>
            </w:r>
            <w:r w:rsidRPr="00074284">
              <w:rPr>
                <w:spacing w:val="-6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potwierdzający</w:t>
            </w:r>
            <w:r w:rsidRPr="00074284">
              <w:rPr>
                <w:spacing w:val="-4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nabycie</w:t>
            </w:r>
            <w:r w:rsidRPr="00074284">
              <w:rPr>
                <w:spacing w:val="-3"/>
                <w:sz w:val="24"/>
                <w:szCs w:val="24"/>
              </w:rPr>
              <w:t xml:space="preserve"> </w:t>
            </w:r>
            <w:r w:rsidRPr="00074284">
              <w:rPr>
                <w:spacing w:val="-2"/>
                <w:sz w:val="24"/>
                <w:szCs w:val="24"/>
              </w:rPr>
              <w:t>kwalifikacji</w:t>
            </w:r>
            <w:r w:rsidR="007F0DB6" w:rsidRPr="00074284">
              <w:rPr>
                <w:spacing w:val="-2"/>
                <w:sz w:val="24"/>
                <w:szCs w:val="24"/>
              </w:rPr>
              <w:t>/kompetencji</w:t>
            </w:r>
            <w:r w:rsidRPr="00074284">
              <w:rPr>
                <w:spacing w:val="-2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(np. certyfikat wydany przez podmiot świadczący usługę rozwojową lub zaświadczenie o ukończeniu usługi rozwojowej przez uczestnika lub uczestników, oryginał lub kopia poświadczona za zgodność z oryginałem)</w:t>
            </w:r>
          </w:p>
        </w:tc>
      </w:tr>
      <w:tr w:rsidR="00894BC3" w:rsidRPr="005332C9" w14:paraId="619108B7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0EB2B90" w14:textId="1A8F3E53" w:rsidR="00894BC3" w:rsidRPr="005332C9" w:rsidRDefault="00894BC3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9523" w:type="dxa"/>
          </w:tcPr>
          <w:p w14:paraId="38F31C4A" w14:textId="3B6B0E68" w:rsidR="00894BC3" w:rsidRPr="005332C9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7568" behindDoc="1" locked="0" layoutInCell="1" allowOverlap="1" wp14:anchorId="15148300" wp14:editId="4EF25AF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136218672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59809824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2E836" id="Group 10" o:spid="_x0000_s1026" style="position:absolute;margin-left:6.1pt;margin-top:7.05pt;width:12.25pt;height:12.25pt;z-index:-157189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Karta usługi rozwojowej na podstawie której rozliczana usługa rozwojowa była realizowana</w:t>
            </w:r>
          </w:p>
        </w:tc>
      </w:tr>
      <w:tr w:rsidR="00894BC3" w:rsidRPr="005332C9" w14:paraId="07E11505" w14:textId="77777777">
        <w:trPr>
          <w:trHeight w:val="568"/>
        </w:trPr>
        <w:tc>
          <w:tcPr>
            <w:tcW w:w="524" w:type="dxa"/>
            <w:shd w:val="clear" w:color="auto" w:fill="F1F1F1"/>
          </w:tcPr>
          <w:p w14:paraId="26DB6927" w14:textId="28C4F2F2" w:rsidR="00894BC3" w:rsidRPr="005332C9" w:rsidRDefault="00894BC3" w:rsidP="00894BC3">
            <w:pPr>
              <w:pStyle w:val="TableParagraph"/>
              <w:spacing w:before="127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9523" w:type="dxa"/>
          </w:tcPr>
          <w:p w14:paraId="4A5DB477" w14:textId="38547A4C" w:rsidR="00894BC3" w:rsidRPr="005332C9" w:rsidRDefault="00894BC3" w:rsidP="00894BC3">
            <w:pPr>
              <w:pStyle w:val="TableParagraph"/>
              <w:spacing w:before="127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6544" behindDoc="1" locked="0" layoutInCell="1" allowOverlap="1" wp14:anchorId="2C18780F" wp14:editId="41C2B09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91006</wp:posOffset>
                      </wp:positionV>
                      <wp:extent cx="155575" cy="155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5A5C8" id="Group 11" o:spid="_x0000_s1026" style="position:absolute;margin-left:6.1pt;margin-top:7.15pt;width:12.25pt;height:12.25pt;z-index:-157199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Un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Wypełniona ankieta oceniająca usługę rozwojową</w:t>
            </w:r>
          </w:p>
        </w:tc>
      </w:tr>
    </w:tbl>
    <w:p w14:paraId="60F027D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7835912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0ED0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556FE23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5605FFA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D4EDCC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5797C4B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A1F83A" w14:textId="77777777" w:rsidR="001512E2" w:rsidRPr="005332C9" w:rsidRDefault="001512E2">
      <w:pPr>
        <w:pStyle w:val="Tekstpodstawowy"/>
        <w:rPr>
          <w:sz w:val="24"/>
          <w:szCs w:val="24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6248"/>
      </w:tblGrid>
      <w:tr w:rsidR="001512E2" w:rsidRPr="005332C9" w14:paraId="4091A32B" w14:textId="77777777">
        <w:trPr>
          <w:trHeight w:val="1269"/>
        </w:trPr>
        <w:tc>
          <w:tcPr>
            <w:tcW w:w="10065" w:type="dxa"/>
            <w:gridSpan w:val="2"/>
          </w:tcPr>
          <w:p w14:paraId="40504651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Oświadczam,</w:t>
            </w:r>
            <w:r w:rsidRPr="005332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5"/>
                <w:sz w:val="24"/>
                <w:szCs w:val="24"/>
              </w:rPr>
              <w:t>że:</w:t>
            </w:r>
          </w:p>
          <w:p w14:paraId="732D3715" w14:textId="77777777" w:rsidR="00C64991" w:rsidRPr="005332C9" w:rsidRDefault="0029329B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33CBB039" wp14:editId="28343FC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36396</wp:posOffset>
                      </wp:positionV>
                      <wp:extent cx="156210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339B2" id="Group 14" o:spid="_x0000_s1026" style="position:absolute;margin-left:6.1pt;margin-top:2.85pt;width:12.3pt;height:12.25pt;z-index:-1592627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spełniam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kryteria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kwalifikowalności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uprawniające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do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udziału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 xml:space="preserve">projekcie; </w:t>
            </w:r>
          </w:p>
          <w:p w14:paraId="62A66738" w14:textId="1E0C365D" w:rsidR="001512E2" w:rsidRPr="005332C9" w:rsidRDefault="00894BC3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nie jestem powiązany z Dostawcą Usług kapitałowo lub osobowo</w:t>
            </w:r>
            <w:r w:rsidR="00C64991" w:rsidRPr="005332C9">
              <w:rPr>
                <w:rStyle w:val="Odwoanieprzypisudolnego"/>
                <w:sz w:val="24"/>
                <w:szCs w:val="24"/>
              </w:rPr>
              <w:footnoteReference w:id="4"/>
            </w:r>
            <w:r w:rsidRPr="005332C9">
              <w:rPr>
                <w:sz w:val="24"/>
                <w:szCs w:val="24"/>
              </w:rPr>
              <w:t>;</w:t>
            </w:r>
          </w:p>
          <w:p w14:paraId="032A727F" w14:textId="0E7711D6" w:rsidR="00894BC3" w:rsidRPr="005332C9" w:rsidRDefault="0029329B" w:rsidP="00894BC3">
            <w:pPr>
              <w:pStyle w:val="TableParagraph"/>
              <w:spacing w:before="8" w:line="276" w:lineRule="auto"/>
              <w:ind w:left="451"/>
              <w:rPr>
                <w:spacing w:val="-2"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7780145A" wp14:editId="0799B71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-187504</wp:posOffset>
                      </wp:positionV>
                      <wp:extent cx="156210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12C99" id="Group 16" o:spid="_x0000_s1026" style="position:absolute;margin-left:6.1pt;margin-top:-14.75pt;width:12.3pt;height:12.25pt;z-index:-1592576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2F117A2B" wp14:editId="4C889FC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15441</wp:posOffset>
                      </wp:positionV>
                      <wp:extent cx="156210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124F1" id="Group 18" o:spid="_x0000_s1026" style="position:absolute;margin-left:6.1pt;margin-top:1.2pt;width:12.3pt;height:12.25pt;z-index:-1592524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">
                      <v:shape id="Graphic 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dane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zawarte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wniosku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są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zgodne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ze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stanem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prawnym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2"/>
                <w:sz w:val="24"/>
                <w:szCs w:val="24"/>
              </w:rPr>
              <w:t xml:space="preserve"> faktycznym</w:t>
            </w:r>
            <w:r w:rsidR="00894BC3" w:rsidRPr="005332C9">
              <w:rPr>
                <w:spacing w:val="-2"/>
                <w:sz w:val="24"/>
                <w:szCs w:val="24"/>
              </w:rPr>
              <w:t>;</w:t>
            </w:r>
          </w:p>
          <w:p w14:paraId="41935D40" w14:textId="77777777" w:rsidR="00894BC3" w:rsidRPr="005332C9" w:rsidRDefault="00894BC3" w:rsidP="00894BC3">
            <w:pPr>
              <w:pStyle w:val="TableParagraph"/>
              <w:spacing w:line="276" w:lineRule="auto"/>
              <w:ind w:left="107" w:firstLine="343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9616" behindDoc="1" locked="0" layoutInCell="1" allowOverlap="1" wp14:anchorId="4D6D2B07" wp14:editId="7018900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201280662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28109742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3E800" id="Group 16" o:spid="_x0000_s1026" style="position:absolute;margin-left:6.1pt;margin-top:.8pt;width:12.3pt;height:12.25pt;z-index:-1571686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jestem świadomy (- ma) odpowiedzialności karnej za zeznanie nieprawdy lub zatajenie prawdy.</w:t>
            </w:r>
          </w:p>
          <w:p w14:paraId="6563D29A" w14:textId="77777777" w:rsidR="00894BC3" w:rsidRPr="005332C9" w:rsidRDefault="00894BC3">
            <w:pPr>
              <w:pStyle w:val="TableParagraph"/>
              <w:spacing w:before="8"/>
              <w:ind w:left="451"/>
              <w:rPr>
                <w:spacing w:val="-2"/>
                <w:sz w:val="24"/>
                <w:szCs w:val="24"/>
              </w:rPr>
            </w:pPr>
          </w:p>
          <w:p w14:paraId="24D2A85C" w14:textId="39DE13DA" w:rsidR="00894BC3" w:rsidRPr="005332C9" w:rsidRDefault="00894BC3">
            <w:pPr>
              <w:pStyle w:val="TableParagraph"/>
              <w:spacing w:before="8"/>
              <w:ind w:left="451"/>
              <w:rPr>
                <w:sz w:val="24"/>
                <w:szCs w:val="24"/>
              </w:rPr>
            </w:pPr>
          </w:p>
        </w:tc>
      </w:tr>
      <w:tr w:rsidR="001512E2" w:rsidRPr="005332C9" w14:paraId="2ED1C30D" w14:textId="77777777">
        <w:trPr>
          <w:trHeight w:val="1269"/>
        </w:trPr>
        <w:tc>
          <w:tcPr>
            <w:tcW w:w="3817" w:type="dxa"/>
          </w:tcPr>
          <w:p w14:paraId="2E2D88F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Miejscowość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data:</w:t>
            </w:r>
          </w:p>
          <w:p w14:paraId="23ECCF4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  <w:p w14:paraId="4ED91602" w14:textId="77777777" w:rsidR="001512E2" w:rsidRPr="005332C9" w:rsidRDefault="001512E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92E398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6248" w:type="dxa"/>
          </w:tcPr>
          <w:p w14:paraId="7D627C22" w14:textId="77777777" w:rsidR="001512E2" w:rsidRPr="005332C9" w:rsidRDefault="0029329B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Podpis:</w:t>
            </w:r>
          </w:p>
          <w:p w14:paraId="46412142" w14:textId="77777777" w:rsidR="001512E2" w:rsidRPr="005332C9" w:rsidRDefault="001512E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BA5B306" w14:textId="77777777" w:rsidR="001512E2" w:rsidRPr="005332C9" w:rsidRDefault="0029329B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………….………………………………………</w:t>
            </w:r>
          </w:p>
        </w:tc>
      </w:tr>
    </w:tbl>
    <w:p w14:paraId="4034835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99F949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146BF4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C7E36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F30697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650BF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2D13EE5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66934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A2D24E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EE3D90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EBC9042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2F710BE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B49F7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1B7233C" w14:textId="77777777" w:rsidR="001512E2" w:rsidRPr="005332C9" w:rsidRDefault="001512E2">
      <w:pPr>
        <w:pStyle w:val="Tekstpodstawowy"/>
        <w:rPr>
          <w:sz w:val="24"/>
          <w:szCs w:val="24"/>
        </w:rPr>
      </w:pPr>
    </w:p>
    <w:sectPr w:rsidR="001512E2" w:rsidRPr="005332C9" w:rsidSect="006D12A2">
      <w:footerReference w:type="default" r:id="rId7"/>
      <w:headerReference w:type="first" r:id="rId8"/>
      <w:footerReference w:type="first" r:id="rId9"/>
      <w:pgSz w:w="11910" w:h="16840"/>
      <w:pgMar w:top="900" w:right="440" w:bottom="1140" w:left="440" w:header="0" w:footer="9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75035" w14:textId="77777777" w:rsidR="00BC3D8A" w:rsidRDefault="00BC3D8A">
      <w:r>
        <w:separator/>
      </w:r>
    </w:p>
  </w:endnote>
  <w:endnote w:type="continuationSeparator" w:id="0">
    <w:p w14:paraId="570D4719" w14:textId="77777777" w:rsidR="00BC3D8A" w:rsidRDefault="00B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038627"/>
      <w:docPartObj>
        <w:docPartGallery w:val="Page Numbers (Bottom of Page)"/>
        <w:docPartUnique/>
      </w:docPartObj>
    </w:sdtPr>
    <w:sdtContent>
      <w:p w14:paraId="7A03E6CD" w14:textId="3EB1F28B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3D3D" w14:textId="4A09EE33" w:rsidR="001512E2" w:rsidRDefault="001512E2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0906"/>
      <w:docPartObj>
        <w:docPartGallery w:val="Page Numbers (Bottom of Page)"/>
        <w:docPartUnique/>
      </w:docPartObj>
    </w:sdtPr>
    <w:sdtContent>
      <w:p w14:paraId="50B07F53" w14:textId="1ED10F77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7509C" w14:textId="7980790A" w:rsidR="006C48BA" w:rsidRDefault="006C48BA" w:rsidP="006C48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6EE9" w14:textId="77777777" w:rsidR="00BC3D8A" w:rsidRDefault="00BC3D8A">
      <w:r>
        <w:separator/>
      </w:r>
    </w:p>
  </w:footnote>
  <w:footnote w:type="continuationSeparator" w:id="0">
    <w:p w14:paraId="1870C2CF" w14:textId="77777777" w:rsidR="00BC3D8A" w:rsidRDefault="00BC3D8A">
      <w:r>
        <w:continuationSeparator/>
      </w:r>
    </w:p>
  </w:footnote>
  <w:footnote w:id="1">
    <w:p w14:paraId="36536CF7" w14:textId="77777777" w:rsidR="00C64991" w:rsidRPr="00B07017" w:rsidRDefault="00C64991" w:rsidP="00C64991">
      <w:pPr>
        <w:pStyle w:val="Tekstpodstawowy"/>
        <w:spacing w:before="100" w:line="276" w:lineRule="auto"/>
        <w:ind w:left="426" w:right="852"/>
        <w:rPr>
          <w:sz w:val="18"/>
          <w:szCs w:val="18"/>
        </w:rPr>
      </w:pPr>
      <w:r w:rsidRPr="00084DC9">
        <w:rPr>
          <w:rStyle w:val="Odwoanieprzypisudolnego"/>
        </w:rPr>
        <w:footnoteRef/>
      </w:r>
      <w:r w:rsidRPr="00084DC9">
        <w:t xml:space="preserve"> </w:t>
      </w:r>
      <w:r w:rsidRPr="00B07017">
        <w:rPr>
          <w:sz w:val="18"/>
          <w:szCs w:val="18"/>
        </w:rPr>
        <w:t>Dotyczy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usługi</w:t>
      </w:r>
      <w:r w:rsidRPr="00B07017">
        <w:rPr>
          <w:spacing w:val="-5"/>
          <w:sz w:val="18"/>
          <w:szCs w:val="18"/>
        </w:rPr>
        <w:t xml:space="preserve"> </w:t>
      </w:r>
      <w:r w:rsidRPr="00B07017">
        <w:rPr>
          <w:sz w:val="18"/>
          <w:szCs w:val="18"/>
        </w:rPr>
        <w:t>rozwojowej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typu</w:t>
      </w:r>
      <w:r w:rsidRPr="00B07017">
        <w:rPr>
          <w:spacing w:val="-5"/>
          <w:sz w:val="18"/>
          <w:szCs w:val="18"/>
        </w:rPr>
        <w:t xml:space="preserve"> </w:t>
      </w:r>
      <w:r w:rsidRPr="00B07017">
        <w:rPr>
          <w:sz w:val="18"/>
          <w:szCs w:val="18"/>
        </w:rPr>
        <w:t>studia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podyplomowe, w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której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wsparcie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jest</w:t>
      </w:r>
      <w:r w:rsidRPr="00B07017">
        <w:rPr>
          <w:spacing w:val="-2"/>
          <w:sz w:val="18"/>
          <w:szCs w:val="18"/>
        </w:rPr>
        <w:t xml:space="preserve"> </w:t>
      </w:r>
      <w:r w:rsidRPr="00B07017">
        <w:rPr>
          <w:sz w:val="18"/>
          <w:szCs w:val="18"/>
        </w:rPr>
        <w:t>udzielane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w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 xml:space="preserve">formie </w:t>
      </w:r>
      <w:r w:rsidRPr="00B07017">
        <w:rPr>
          <w:spacing w:val="-2"/>
          <w:sz w:val="18"/>
          <w:szCs w:val="18"/>
        </w:rPr>
        <w:t>refundacji.</w:t>
      </w:r>
    </w:p>
    <w:p w14:paraId="488D8615" w14:textId="398803C4" w:rsidR="00C64991" w:rsidRDefault="00C64991">
      <w:pPr>
        <w:pStyle w:val="Tekstprzypisudolnego"/>
      </w:pPr>
    </w:p>
  </w:footnote>
  <w:footnote w:id="2">
    <w:p w14:paraId="34EC1E8C" w14:textId="1A88BE5B" w:rsidR="00C64991" w:rsidRPr="00B6280B" w:rsidRDefault="00C649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280B">
        <w:t>W</w:t>
      </w:r>
      <w:r w:rsidRPr="00B6280B">
        <w:rPr>
          <w:spacing w:val="-4"/>
        </w:rPr>
        <w:t xml:space="preserve"> </w:t>
      </w:r>
      <w:r w:rsidRPr="00B6280B">
        <w:t>przypadku</w:t>
      </w:r>
      <w:r w:rsidRPr="00B6280B">
        <w:rPr>
          <w:spacing w:val="-4"/>
        </w:rPr>
        <w:t xml:space="preserve"> </w:t>
      </w:r>
      <w:r w:rsidRPr="00B6280B">
        <w:t>rozliczania</w:t>
      </w:r>
      <w:r w:rsidRPr="00B6280B">
        <w:rPr>
          <w:spacing w:val="-3"/>
        </w:rPr>
        <w:t xml:space="preserve"> </w:t>
      </w:r>
      <w:r w:rsidRPr="00B6280B">
        <w:t>więcej</w:t>
      </w:r>
      <w:r w:rsidRPr="00B6280B">
        <w:rPr>
          <w:spacing w:val="-4"/>
        </w:rPr>
        <w:t xml:space="preserve"> </w:t>
      </w:r>
      <w:r w:rsidRPr="00B6280B">
        <w:t>niż</w:t>
      </w:r>
      <w:r w:rsidRPr="00B6280B">
        <w:rPr>
          <w:spacing w:val="-4"/>
        </w:rPr>
        <w:t xml:space="preserve"> </w:t>
      </w:r>
      <w:r w:rsidRPr="00B6280B">
        <w:t>jednej</w:t>
      </w:r>
      <w:r w:rsidRPr="00B6280B">
        <w:rPr>
          <w:spacing w:val="-4"/>
        </w:rPr>
        <w:t xml:space="preserve"> </w:t>
      </w:r>
      <w:r w:rsidRPr="00B6280B">
        <w:t>usługi</w:t>
      </w:r>
      <w:r w:rsidRPr="00B6280B">
        <w:rPr>
          <w:spacing w:val="-4"/>
        </w:rPr>
        <w:t xml:space="preserve"> </w:t>
      </w:r>
      <w:r w:rsidRPr="00B6280B">
        <w:t>dokumenty</w:t>
      </w:r>
      <w:r w:rsidRPr="00B6280B">
        <w:rPr>
          <w:spacing w:val="-4"/>
        </w:rPr>
        <w:t xml:space="preserve"> </w:t>
      </w:r>
      <w:r w:rsidRPr="00B6280B">
        <w:t>należy</w:t>
      </w:r>
      <w:r w:rsidRPr="00B6280B">
        <w:rPr>
          <w:spacing w:val="-4"/>
        </w:rPr>
        <w:t xml:space="preserve"> </w:t>
      </w:r>
      <w:r w:rsidRPr="00B6280B">
        <w:t>złożyć</w:t>
      </w:r>
      <w:r w:rsidRPr="00B6280B">
        <w:rPr>
          <w:spacing w:val="-4"/>
        </w:rPr>
        <w:t xml:space="preserve"> </w:t>
      </w:r>
      <w:r w:rsidRPr="00B6280B">
        <w:t>odrębnie</w:t>
      </w:r>
      <w:r w:rsidRPr="00B6280B">
        <w:rPr>
          <w:spacing w:val="-3"/>
        </w:rPr>
        <w:t xml:space="preserve"> </w:t>
      </w:r>
      <w:r w:rsidRPr="00B6280B">
        <w:t>do</w:t>
      </w:r>
      <w:r w:rsidRPr="00B6280B">
        <w:rPr>
          <w:spacing w:val="-5"/>
        </w:rPr>
        <w:t xml:space="preserve"> </w:t>
      </w:r>
      <w:r w:rsidRPr="00B6280B">
        <w:t>każdej</w:t>
      </w:r>
      <w:r w:rsidRPr="00B6280B">
        <w:rPr>
          <w:spacing w:val="-4"/>
        </w:rPr>
        <w:t xml:space="preserve"> </w:t>
      </w:r>
      <w:r w:rsidRPr="00B6280B">
        <w:t>z</w:t>
      </w:r>
      <w:r w:rsidRPr="00B6280B">
        <w:rPr>
          <w:spacing w:val="-4"/>
        </w:rPr>
        <w:t xml:space="preserve"> </w:t>
      </w:r>
      <w:r w:rsidRPr="00B6280B">
        <w:t>nich</w:t>
      </w:r>
    </w:p>
  </w:footnote>
  <w:footnote w:id="3">
    <w:p w14:paraId="4BB9B3A2" w14:textId="322B20E8" w:rsidR="008E09ED" w:rsidRDefault="008E09ED">
      <w:pPr>
        <w:pStyle w:val="Tekstprzypisudolnego"/>
      </w:pPr>
      <w:r w:rsidRPr="00B6280B">
        <w:rPr>
          <w:rStyle w:val="Odwoanieprzypisudolnego"/>
        </w:rPr>
        <w:footnoteRef/>
      </w:r>
      <w:r w:rsidRPr="00B6280B">
        <w:t xml:space="preserve"> Dotyczy usługi rozwojowej typu studia podyplomowe, w której wsparcie jest udzielane w formie refundacji</w:t>
      </w:r>
    </w:p>
  </w:footnote>
  <w:footnote w:id="4">
    <w:p w14:paraId="20D5D478" w14:textId="0C207937" w:rsidR="00C64991" w:rsidRPr="00C64991" w:rsidRDefault="00C64991" w:rsidP="00C6499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64991">
        <w:rPr>
          <w:rFonts w:ascii="Times New Roman" w:hAnsi="Times New Roman" w:cs="Times New Roman"/>
        </w:rPr>
        <w:t>Przez powiązania kapitałowe lub osobowe należy rozumieć powiązania, o których mowa w podrozdziale 8.1 pkt 10 lit. b Wytycznych dotyczących realizacji projektów z udziałem środków Europejskiego Funduszu Społecznego Plus w regionalnych programach na lata 2021-2027.</w:t>
      </w:r>
    </w:p>
    <w:p w14:paraId="558E5D6F" w14:textId="4644D324" w:rsidR="00C64991" w:rsidRDefault="00C649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F745" w14:textId="77777777" w:rsidR="008838C4" w:rsidRDefault="008838C4" w:rsidP="008838C4">
    <w:pPr>
      <w:pStyle w:val="Nagwek"/>
      <w:tabs>
        <w:tab w:val="clear" w:pos="4536"/>
        <w:tab w:val="clear" w:pos="9072"/>
        <w:tab w:val="left" w:pos="1065"/>
      </w:tabs>
      <w:rPr>
        <w:i/>
        <w:iCs/>
        <w:sz w:val="16"/>
        <w:szCs w:val="16"/>
      </w:rPr>
    </w:pPr>
  </w:p>
  <w:p w14:paraId="7A50D4CC" w14:textId="71DD731F" w:rsidR="006C48BA" w:rsidRDefault="008838C4" w:rsidP="008838C4">
    <w:pPr>
      <w:pStyle w:val="Nagwek"/>
      <w:tabs>
        <w:tab w:val="clear" w:pos="4536"/>
        <w:tab w:val="clear" w:pos="9072"/>
        <w:tab w:val="left" w:pos="1065"/>
      </w:tabs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Wersja Nr 1 do Regulaminu z dnia </w:t>
    </w:r>
    <w:r w:rsidR="00F34B27">
      <w:rPr>
        <w:i/>
        <w:iCs/>
        <w:sz w:val="16"/>
        <w:szCs w:val="16"/>
      </w:rPr>
      <w:t>03</w:t>
    </w:r>
    <w:r>
      <w:rPr>
        <w:i/>
        <w:iCs/>
        <w:sz w:val="16"/>
        <w:szCs w:val="16"/>
      </w:rPr>
      <w:t>.</w:t>
    </w:r>
    <w:r w:rsidR="00C62C8F">
      <w:rPr>
        <w:i/>
        <w:iCs/>
        <w:sz w:val="16"/>
        <w:szCs w:val="16"/>
      </w:rPr>
      <w:t>0</w:t>
    </w:r>
    <w:r w:rsidR="00F34B27">
      <w:rPr>
        <w:i/>
        <w:iCs/>
        <w:sz w:val="16"/>
        <w:szCs w:val="16"/>
      </w:rPr>
      <w:t>2</w:t>
    </w:r>
    <w:r w:rsidRPr="00654EF7">
      <w:rPr>
        <w:i/>
        <w:iCs/>
        <w:sz w:val="16"/>
        <w:szCs w:val="16"/>
      </w:rPr>
      <w:t>.202</w:t>
    </w:r>
    <w:r w:rsidR="00C62C8F">
      <w:rPr>
        <w:i/>
        <w:iCs/>
        <w:sz w:val="16"/>
        <w:szCs w:val="16"/>
      </w:rPr>
      <w:t>5</w:t>
    </w:r>
    <w:r w:rsidRPr="00654EF7">
      <w:rPr>
        <w:i/>
        <w:iCs/>
        <w:sz w:val="16"/>
        <w:szCs w:val="16"/>
      </w:rPr>
      <w:t xml:space="preserve"> r</w:t>
    </w:r>
    <w:r>
      <w:rPr>
        <w:i/>
        <w:iCs/>
        <w:sz w:val="16"/>
        <w:szCs w:val="16"/>
      </w:rPr>
      <w:t>.</w:t>
    </w:r>
  </w:p>
  <w:p w14:paraId="03DBC0DA" w14:textId="4914CC64" w:rsidR="006C48BA" w:rsidRDefault="006C48BA" w:rsidP="006C48BA">
    <w:pPr>
      <w:pStyle w:val="Nagwek"/>
      <w:jc w:val="center"/>
    </w:pPr>
    <w:r w:rsidRPr="006C48BA">
      <w:rPr>
        <w:noProof/>
      </w:rPr>
      <w:drawing>
        <wp:inline distT="0" distB="0" distL="0" distR="0" wp14:anchorId="0914FAF1" wp14:editId="7DD1DEB1">
          <wp:extent cx="6050280" cy="613410"/>
          <wp:effectExtent l="0" t="0" r="0" b="0"/>
          <wp:docPr id="427666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2"/>
    <w:rsid w:val="00020405"/>
    <w:rsid w:val="00043780"/>
    <w:rsid w:val="00074284"/>
    <w:rsid w:val="000827FB"/>
    <w:rsid w:val="00084DC9"/>
    <w:rsid w:val="000C377D"/>
    <w:rsid w:val="001512E2"/>
    <w:rsid w:val="00167CE5"/>
    <w:rsid w:val="001A31FB"/>
    <w:rsid w:val="001A59E0"/>
    <w:rsid w:val="001D249D"/>
    <w:rsid w:val="0027653C"/>
    <w:rsid w:val="002837CF"/>
    <w:rsid w:val="0029329B"/>
    <w:rsid w:val="002A12C7"/>
    <w:rsid w:val="002A5B84"/>
    <w:rsid w:val="002B0305"/>
    <w:rsid w:val="003111F1"/>
    <w:rsid w:val="003B4D26"/>
    <w:rsid w:val="004E1ADB"/>
    <w:rsid w:val="005332C9"/>
    <w:rsid w:val="00544B03"/>
    <w:rsid w:val="005545C9"/>
    <w:rsid w:val="00607661"/>
    <w:rsid w:val="006A63CB"/>
    <w:rsid w:val="006B1C7D"/>
    <w:rsid w:val="006C48BA"/>
    <w:rsid w:val="006D12A2"/>
    <w:rsid w:val="007B47BD"/>
    <w:rsid w:val="007F0DB6"/>
    <w:rsid w:val="008179F6"/>
    <w:rsid w:val="00837015"/>
    <w:rsid w:val="008838C4"/>
    <w:rsid w:val="00894BC3"/>
    <w:rsid w:val="008A5B38"/>
    <w:rsid w:val="008E09ED"/>
    <w:rsid w:val="009012E6"/>
    <w:rsid w:val="009A563A"/>
    <w:rsid w:val="009E290F"/>
    <w:rsid w:val="00A36FF4"/>
    <w:rsid w:val="00AA1AA8"/>
    <w:rsid w:val="00AF60AF"/>
    <w:rsid w:val="00B0274E"/>
    <w:rsid w:val="00B07017"/>
    <w:rsid w:val="00B47BFC"/>
    <w:rsid w:val="00B61150"/>
    <w:rsid w:val="00B6280B"/>
    <w:rsid w:val="00B71166"/>
    <w:rsid w:val="00BC3D8A"/>
    <w:rsid w:val="00BD4485"/>
    <w:rsid w:val="00C62C8F"/>
    <w:rsid w:val="00C64991"/>
    <w:rsid w:val="00CE0186"/>
    <w:rsid w:val="00D313E2"/>
    <w:rsid w:val="00D46675"/>
    <w:rsid w:val="00DC6572"/>
    <w:rsid w:val="00E47635"/>
    <w:rsid w:val="00E93B23"/>
    <w:rsid w:val="00ED3C15"/>
    <w:rsid w:val="00EF1C04"/>
    <w:rsid w:val="00F34B27"/>
    <w:rsid w:val="00F5624B"/>
    <w:rsid w:val="00FE1223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304F"/>
  <w15:docId w15:val="{9BF742EF-56E3-4CF7-97B7-C2E758A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99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9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BA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8E09ED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8220-D0E8-442C-A188-0F81F015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Agnieszka Wołowiec</cp:lastModifiedBy>
  <cp:revision>17</cp:revision>
  <dcterms:created xsi:type="dcterms:W3CDTF">2024-11-12T08:42:00Z</dcterms:created>
  <dcterms:modified xsi:type="dcterms:W3CDTF">2025-01-31T10:48:00Z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